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C5C9" w14:textId="3971365C" w:rsidR="00793D54" w:rsidRDefault="00FA1275" w:rsidP="00793D54">
      <w:pPr>
        <w:pStyle w:val="Title"/>
        <w:rPr>
          <w:b w:val="0"/>
          <w:color w:val="000000"/>
          <w:sz w:val="24"/>
          <w:szCs w:val="24"/>
        </w:rPr>
      </w:pPr>
      <w:r>
        <w:rPr>
          <w:noProof/>
        </w:rPr>
        <w:drawing>
          <wp:anchor distT="0" distB="0" distL="114300" distR="114300" simplePos="0" relativeHeight="251657728" behindDoc="1" locked="0" layoutInCell="1" allowOverlap="1" wp14:anchorId="7CAD7133" wp14:editId="2731B81F">
            <wp:simplePos x="0" y="0"/>
            <wp:positionH relativeFrom="column">
              <wp:posOffset>-142875</wp:posOffset>
            </wp:positionH>
            <wp:positionV relativeFrom="paragraph">
              <wp:posOffset>-135890</wp:posOffset>
            </wp:positionV>
            <wp:extent cx="1009650" cy="961390"/>
            <wp:effectExtent l="0" t="0" r="0" b="0"/>
            <wp:wrapNone/>
            <wp:docPr id="2" name="Picture 1" descr="Atlantic_Highlands_DP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_Highlands_DP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page">
              <wp14:pctWidth>0</wp14:pctWidth>
            </wp14:sizeRelH>
            <wp14:sizeRelV relativeFrom="page">
              <wp14:pctHeight>0</wp14:pctHeight>
            </wp14:sizeRelV>
          </wp:anchor>
        </w:drawing>
      </w:r>
      <w:r w:rsidR="00793D54">
        <w:rPr>
          <w:b w:val="0"/>
          <w:color w:val="000000"/>
          <w:sz w:val="24"/>
          <w:szCs w:val="24"/>
        </w:rPr>
        <w:t xml:space="preserve">BOROUGH OF ATLANTIC HIGHLANDS </w:t>
      </w:r>
      <w:r w:rsidR="00793D54">
        <w:rPr>
          <w:b w:val="0"/>
          <w:color w:val="000000"/>
          <w:sz w:val="24"/>
          <w:szCs w:val="24"/>
        </w:rPr>
        <w:br/>
        <w:t>COUNTY OF MONMOUTH</w:t>
      </w:r>
    </w:p>
    <w:p w14:paraId="3F3180B8" w14:textId="77777777" w:rsidR="00793D54" w:rsidRDefault="00793D54" w:rsidP="00793D54">
      <w:pPr>
        <w:pStyle w:val="Title"/>
        <w:rPr>
          <w:sz w:val="18"/>
          <w:szCs w:val="18"/>
        </w:rPr>
      </w:pPr>
    </w:p>
    <w:p w14:paraId="6923DE5F" w14:textId="6EFBFB45" w:rsidR="00793D54" w:rsidRPr="00F54170" w:rsidRDefault="00793D54" w:rsidP="00793D54">
      <w:pPr>
        <w:pStyle w:val="Title"/>
        <w:rPr>
          <w:sz w:val="48"/>
          <w:szCs w:val="48"/>
        </w:rPr>
      </w:pPr>
      <w:r w:rsidRPr="00F54170">
        <w:rPr>
          <w:sz w:val="48"/>
          <w:szCs w:val="48"/>
        </w:rPr>
        <w:t xml:space="preserve">RESOLUTION </w:t>
      </w:r>
      <w:r w:rsidR="00143060" w:rsidRPr="00F54170">
        <w:rPr>
          <w:sz w:val="48"/>
          <w:szCs w:val="48"/>
        </w:rPr>
        <w:t xml:space="preserve"> </w:t>
      </w:r>
      <w:r w:rsidR="00774AA9" w:rsidRPr="00F54170">
        <w:rPr>
          <w:sz w:val="48"/>
          <w:szCs w:val="48"/>
        </w:rPr>
        <w:t>179</w:t>
      </w:r>
      <w:r w:rsidR="00791112" w:rsidRPr="00F54170">
        <w:rPr>
          <w:sz w:val="48"/>
          <w:szCs w:val="48"/>
        </w:rPr>
        <w:t>-2020</w:t>
      </w:r>
      <w:r w:rsidR="00143060" w:rsidRPr="00F54170">
        <w:rPr>
          <w:sz w:val="48"/>
          <w:szCs w:val="48"/>
        </w:rPr>
        <w:t xml:space="preserve"> </w:t>
      </w:r>
    </w:p>
    <w:p w14:paraId="23CE9429" w14:textId="77777777" w:rsidR="00AD3ADB" w:rsidRDefault="00117BEA" w:rsidP="00AD3ADB">
      <w:pPr>
        <w:spacing w:after="0" w:line="240" w:lineRule="auto"/>
        <w:rPr>
          <w:rFonts w:ascii="Garamond" w:eastAsia="Times New Roman" w:hAnsi="Garamond" w:cs="Arial"/>
          <w:color w:val="000000"/>
          <w:sz w:val="24"/>
          <w:szCs w:val="24"/>
        </w:rPr>
      </w:pPr>
      <w:r w:rsidRPr="00117BEA">
        <w:rPr>
          <w:rFonts w:ascii="Garamond" w:eastAsia="Times New Roman" w:hAnsi="Garamond" w:cs="Arial"/>
          <w:b/>
          <w:color w:val="000000"/>
          <w:sz w:val="24"/>
          <w:szCs w:val="24"/>
        </w:rPr>
        <w:t> </w:t>
      </w:r>
      <w:r w:rsidRPr="00117BEA">
        <w:rPr>
          <w:rFonts w:ascii="Garamond" w:eastAsia="Times New Roman" w:hAnsi="Garamond" w:cs="Arial"/>
          <w:color w:val="000000"/>
          <w:sz w:val="24"/>
          <w:szCs w:val="24"/>
        </w:rPr>
        <w:tab/>
      </w:r>
    </w:p>
    <w:p w14:paraId="4716BC4A" w14:textId="77777777" w:rsidR="006D3E16" w:rsidRPr="00EF254C" w:rsidRDefault="00AD3ADB" w:rsidP="006D3E16">
      <w:pPr>
        <w:spacing w:line="240" w:lineRule="auto"/>
        <w:contextualSpacing/>
        <w:jc w:val="center"/>
        <w:rPr>
          <w:rStyle w:val="Strong"/>
          <w:rFonts w:ascii="Helvetica" w:hAnsi="Helvetica" w:cs="Arial"/>
          <w:color w:val="000000"/>
          <w:sz w:val="28"/>
          <w:szCs w:val="28"/>
        </w:rPr>
      </w:pPr>
      <w:r w:rsidRPr="00EF254C">
        <w:rPr>
          <w:rStyle w:val="Strong"/>
          <w:rFonts w:ascii="Helvetica" w:hAnsi="Helvetica" w:cs="Arial"/>
          <w:color w:val="000000"/>
          <w:sz w:val="28"/>
          <w:szCs w:val="28"/>
        </w:rPr>
        <w:t xml:space="preserve">RESOLUTION AUTHORIZING THE AWARD OF </w:t>
      </w:r>
    </w:p>
    <w:p w14:paraId="4E424317" w14:textId="77777777" w:rsidR="006D3E16" w:rsidRPr="00EF254C" w:rsidRDefault="00AD3ADB" w:rsidP="006D3E16">
      <w:pPr>
        <w:spacing w:line="240" w:lineRule="auto"/>
        <w:contextualSpacing/>
        <w:jc w:val="center"/>
        <w:rPr>
          <w:rStyle w:val="Strong"/>
          <w:rFonts w:ascii="Helvetica" w:hAnsi="Helvetica" w:cs="Arial"/>
          <w:color w:val="000000"/>
          <w:sz w:val="28"/>
          <w:szCs w:val="28"/>
        </w:rPr>
      </w:pPr>
      <w:r w:rsidRPr="00EF254C">
        <w:rPr>
          <w:rStyle w:val="Strong"/>
          <w:rFonts w:ascii="Helvetica" w:hAnsi="Helvetica" w:cs="Arial"/>
          <w:color w:val="000000"/>
          <w:sz w:val="28"/>
          <w:szCs w:val="28"/>
        </w:rPr>
        <w:t xml:space="preserve">A NON-FAIR AND OPEN CONTRACT FOR </w:t>
      </w:r>
    </w:p>
    <w:p w14:paraId="5F14ABE2" w14:textId="21E05D1C" w:rsidR="00AD3ADB" w:rsidRDefault="00AD3ADB" w:rsidP="006D3E16">
      <w:pPr>
        <w:spacing w:line="240" w:lineRule="auto"/>
        <w:contextualSpacing/>
        <w:jc w:val="center"/>
        <w:rPr>
          <w:rStyle w:val="Strong"/>
          <w:rFonts w:ascii="Helvetica" w:hAnsi="Helvetica" w:cs="Arial"/>
          <w:sz w:val="28"/>
          <w:szCs w:val="28"/>
        </w:rPr>
      </w:pPr>
      <w:r w:rsidRPr="00EF254C">
        <w:rPr>
          <w:rStyle w:val="Strong"/>
          <w:rFonts w:ascii="Helvetica" w:hAnsi="Helvetica" w:cs="Arial"/>
          <w:sz w:val="28"/>
          <w:szCs w:val="28"/>
        </w:rPr>
        <w:t>THE INSPECTION OF HELIX</w:t>
      </w:r>
    </w:p>
    <w:p w14:paraId="3760D204" w14:textId="77777777" w:rsidR="00F54170" w:rsidRPr="00EF254C" w:rsidRDefault="00F54170" w:rsidP="006D3E16">
      <w:pPr>
        <w:spacing w:line="240" w:lineRule="auto"/>
        <w:contextualSpacing/>
        <w:jc w:val="center"/>
        <w:rPr>
          <w:rStyle w:val="Strong"/>
          <w:rFonts w:ascii="Helvetica" w:hAnsi="Helvetica" w:cs="Arial"/>
          <w:sz w:val="28"/>
          <w:szCs w:val="28"/>
        </w:rPr>
      </w:pPr>
    </w:p>
    <w:p w14:paraId="40AE0E82" w14:textId="77777777" w:rsidR="00EF254C" w:rsidRPr="00132CFA" w:rsidRDefault="00EF254C" w:rsidP="006D3E16">
      <w:pPr>
        <w:spacing w:line="240" w:lineRule="auto"/>
        <w:contextualSpacing/>
        <w:jc w:val="center"/>
        <w:rPr>
          <w:rFonts w:ascii="Helvetica" w:hAnsi="Helvetica"/>
          <w:color w:val="000000"/>
          <w:sz w:val="24"/>
          <w:szCs w:val="24"/>
        </w:rPr>
      </w:pPr>
    </w:p>
    <w:p w14:paraId="29DDD319" w14:textId="59B22272" w:rsidR="00012FE2" w:rsidRPr="00EF254C" w:rsidRDefault="00AD3ADB" w:rsidP="00F54170">
      <w:pPr>
        <w:jc w:val="both"/>
        <w:rPr>
          <w:rFonts w:ascii="Helvetica" w:hAnsi="Helvetica"/>
          <w:sz w:val="24"/>
          <w:szCs w:val="24"/>
        </w:rPr>
      </w:pPr>
      <w:r w:rsidRPr="00EF254C">
        <w:rPr>
          <w:rFonts w:ascii="Garamond" w:hAnsi="Garamond"/>
          <w:b/>
          <w:bCs/>
          <w:color w:val="000000"/>
          <w:sz w:val="20"/>
          <w:szCs w:val="20"/>
        </w:rPr>
        <w:t> </w:t>
      </w:r>
      <w:r w:rsidRPr="00EF254C">
        <w:rPr>
          <w:rFonts w:ascii="Helvetica" w:hAnsi="Helvetica"/>
          <w:b/>
          <w:sz w:val="24"/>
          <w:szCs w:val="24"/>
        </w:rPr>
        <w:t>WHEREAS</w:t>
      </w:r>
      <w:r w:rsidRPr="00EF254C">
        <w:rPr>
          <w:rFonts w:ascii="Helvetica" w:hAnsi="Helvetica"/>
          <w:sz w:val="24"/>
          <w:szCs w:val="24"/>
        </w:rPr>
        <w:t>, the Borough of Atlantic Highlands has a need to acquire the services of a diver for the purpose of helix inspections as a non-fair and open contract pursuant to the provisions of N.J.S.A. 19:44A-20.4</w:t>
      </w:r>
      <w:r w:rsidR="006D3E16" w:rsidRPr="00EF254C">
        <w:rPr>
          <w:rFonts w:ascii="Helvetica" w:hAnsi="Helvetica"/>
          <w:sz w:val="24"/>
          <w:szCs w:val="24"/>
        </w:rPr>
        <w:t>;</w:t>
      </w:r>
      <w:r w:rsidRPr="00EF254C">
        <w:rPr>
          <w:rFonts w:ascii="Helvetica" w:hAnsi="Helvetica"/>
          <w:sz w:val="24"/>
          <w:szCs w:val="24"/>
        </w:rPr>
        <w:t xml:space="preserve"> and,</w:t>
      </w:r>
    </w:p>
    <w:p w14:paraId="35ED3C01" w14:textId="77777777" w:rsidR="00F54170" w:rsidRDefault="00F54170" w:rsidP="00F11778">
      <w:pPr>
        <w:pStyle w:val="NoSpacing"/>
        <w:jc w:val="both"/>
        <w:rPr>
          <w:rFonts w:ascii="Helvetica" w:hAnsi="Helvetica"/>
          <w:b/>
          <w:sz w:val="24"/>
          <w:szCs w:val="24"/>
        </w:rPr>
      </w:pPr>
    </w:p>
    <w:p w14:paraId="3DF83F52" w14:textId="7DC97DD4" w:rsidR="00AD3ADB" w:rsidRPr="00EF254C" w:rsidRDefault="00AD3ADB" w:rsidP="00F11778">
      <w:pPr>
        <w:pStyle w:val="NoSpacing"/>
        <w:jc w:val="both"/>
        <w:rPr>
          <w:rFonts w:ascii="Helvetica" w:hAnsi="Helvetica"/>
          <w:sz w:val="24"/>
          <w:szCs w:val="24"/>
        </w:rPr>
      </w:pPr>
      <w:r w:rsidRPr="00EF254C">
        <w:rPr>
          <w:rFonts w:ascii="Helvetica" w:hAnsi="Helvetica"/>
          <w:b/>
          <w:sz w:val="24"/>
          <w:szCs w:val="24"/>
        </w:rPr>
        <w:t>WHEREAS</w:t>
      </w:r>
      <w:r w:rsidRPr="00EF254C">
        <w:rPr>
          <w:rFonts w:ascii="Helvetica" w:hAnsi="Helvetica"/>
          <w:sz w:val="24"/>
          <w:szCs w:val="24"/>
        </w:rPr>
        <w:t xml:space="preserve">, the </w:t>
      </w:r>
      <w:r w:rsidR="006D3E16" w:rsidRPr="00EF254C">
        <w:rPr>
          <w:rFonts w:ascii="Helvetica" w:hAnsi="Helvetica"/>
          <w:sz w:val="24"/>
          <w:szCs w:val="24"/>
        </w:rPr>
        <w:t xml:space="preserve">qualified </w:t>
      </w:r>
      <w:r w:rsidRPr="00EF254C">
        <w:rPr>
          <w:rFonts w:ascii="Helvetica" w:hAnsi="Helvetica"/>
          <w:sz w:val="24"/>
          <w:szCs w:val="24"/>
        </w:rPr>
        <w:t xml:space="preserve">purchasing agent has determined </w:t>
      </w:r>
      <w:r w:rsidR="006D3E16" w:rsidRPr="00EF254C">
        <w:rPr>
          <w:rFonts w:ascii="Helvetica" w:hAnsi="Helvetica"/>
          <w:sz w:val="24"/>
          <w:szCs w:val="24"/>
        </w:rPr>
        <w:t>t</w:t>
      </w:r>
      <w:r w:rsidRPr="00EF254C">
        <w:rPr>
          <w:rFonts w:ascii="Helvetica" w:hAnsi="Helvetica"/>
          <w:sz w:val="24"/>
          <w:szCs w:val="24"/>
        </w:rPr>
        <w:t>hat the value of the</w:t>
      </w:r>
      <w:r w:rsidR="006D3E16" w:rsidRPr="00EF254C">
        <w:rPr>
          <w:rFonts w:ascii="Helvetica" w:hAnsi="Helvetica"/>
          <w:sz w:val="24"/>
          <w:szCs w:val="24"/>
        </w:rPr>
        <w:t xml:space="preserve"> need </w:t>
      </w:r>
      <w:r w:rsidRPr="00EF254C">
        <w:rPr>
          <w:rFonts w:ascii="Helvetica" w:hAnsi="Helvetica"/>
          <w:sz w:val="24"/>
          <w:szCs w:val="24"/>
        </w:rPr>
        <w:t>will exceed $17,500; and,</w:t>
      </w:r>
    </w:p>
    <w:p w14:paraId="77A21370" w14:textId="77777777" w:rsidR="00012FE2" w:rsidRPr="00EF254C" w:rsidRDefault="00012FE2" w:rsidP="00F11778">
      <w:pPr>
        <w:pStyle w:val="NoSpacing"/>
        <w:jc w:val="both"/>
        <w:rPr>
          <w:rFonts w:ascii="Helvetica" w:hAnsi="Helvetica"/>
          <w:sz w:val="24"/>
          <w:szCs w:val="24"/>
        </w:rPr>
      </w:pPr>
    </w:p>
    <w:p w14:paraId="1E942A99" w14:textId="77777777" w:rsidR="00F54170" w:rsidRDefault="00F54170" w:rsidP="00F11778">
      <w:pPr>
        <w:pStyle w:val="NoSpacing"/>
        <w:jc w:val="both"/>
        <w:rPr>
          <w:rFonts w:ascii="Helvetica" w:hAnsi="Helvetica"/>
          <w:b/>
          <w:sz w:val="24"/>
          <w:szCs w:val="24"/>
        </w:rPr>
      </w:pPr>
    </w:p>
    <w:p w14:paraId="1FD0AA0C" w14:textId="6923D44B" w:rsidR="00AD3ADB" w:rsidRPr="00EF254C" w:rsidRDefault="00AD3ADB" w:rsidP="00F11778">
      <w:pPr>
        <w:pStyle w:val="NoSpacing"/>
        <w:jc w:val="both"/>
        <w:rPr>
          <w:rFonts w:ascii="Helvetica" w:hAnsi="Helvetica"/>
          <w:sz w:val="24"/>
          <w:szCs w:val="24"/>
        </w:rPr>
      </w:pPr>
      <w:r w:rsidRPr="00EF254C">
        <w:rPr>
          <w:rFonts w:ascii="Helvetica" w:hAnsi="Helvetica"/>
          <w:b/>
          <w:sz w:val="24"/>
          <w:szCs w:val="24"/>
        </w:rPr>
        <w:t>WHEREAS</w:t>
      </w:r>
      <w:r w:rsidRPr="00EF254C">
        <w:rPr>
          <w:rFonts w:ascii="Helvetica" w:hAnsi="Helvetica"/>
          <w:sz w:val="24"/>
          <w:szCs w:val="24"/>
        </w:rPr>
        <w:t>, the anticipated term of this contract is 1year; and</w:t>
      </w:r>
    </w:p>
    <w:p w14:paraId="231859AA" w14:textId="77777777" w:rsidR="00012FE2" w:rsidRPr="00EF254C" w:rsidRDefault="00012FE2" w:rsidP="00F11778">
      <w:pPr>
        <w:pStyle w:val="NoSpacing"/>
        <w:jc w:val="both"/>
        <w:rPr>
          <w:rFonts w:ascii="Helvetica" w:hAnsi="Helvetica"/>
          <w:sz w:val="24"/>
          <w:szCs w:val="24"/>
        </w:rPr>
      </w:pPr>
    </w:p>
    <w:p w14:paraId="7E76AE83" w14:textId="77777777" w:rsidR="00F54170" w:rsidRDefault="00F54170" w:rsidP="00F11778">
      <w:pPr>
        <w:pStyle w:val="NoSpacing"/>
        <w:jc w:val="both"/>
        <w:rPr>
          <w:rFonts w:ascii="Helvetica" w:hAnsi="Helvetica"/>
          <w:b/>
          <w:sz w:val="24"/>
          <w:szCs w:val="24"/>
        </w:rPr>
      </w:pPr>
    </w:p>
    <w:p w14:paraId="78349749" w14:textId="3532F1E5" w:rsidR="006D3E16" w:rsidRPr="00EF254C" w:rsidRDefault="00AD3ADB" w:rsidP="00F11778">
      <w:pPr>
        <w:pStyle w:val="NoSpacing"/>
        <w:jc w:val="both"/>
        <w:rPr>
          <w:rFonts w:ascii="Helvetica" w:hAnsi="Helvetica"/>
          <w:sz w:val="24"/>
          <w:szCs w:val="24"/>
        </w:rPr>
      </w:pPr>
      <w:r w:rsidRPr="00EF254C">
        <w:rPr>
          <w:rFonts w:ascii="Helvetica" w:hAnsi="Helvetica"/>
          <w:b/>
          <w:sz w:val="24"/>
          <w:szCs w:val="24"/>
        </w:rPr>
        <w:t>WHEREAS</w:t>
      </w:r>
      <w:r w:rsidRPr="00EF254C">
        <w:rPr>
          <w:rFonts w:ascii="Helvetica" w:hAnsi="Helvetica"/>
          <w:sz w:val="24"/>
          <w:szCs w:val="24"/>
        </w:rPr>
        <w:t>, Hurricane Marine</w:t>
      </w:r>
      <w:r w:rsidR="00143060" w:rsidRPr="00EF254C">
        <w:rPr>
          <w:rFonts w:ascii="Helvetica" w:hAnsi="Helvetica"/>
          <w:sz w:val="24"/>
          <w:szCs w:val="24"/>
        </w:rPr>
        <w:t xml:space="preserve"> LLC</w:t>
      </w:r>
      <w:r w:rsidRPr="00EF254C">
        <w:rPr>
          <w:rFonts w:ascii="Helvetica" w:hAnsi="Helvetica"/>
          <w:sz w:val="24"/>
          <w:szCs w:val="24"/>
        </w:rPr>
        <w:t xml:space="preserve"> </w:t>
      </w:r>
      <w:r w:rsidR="006D3E16" w:rsidRPr="00EF254C">
        <w:rPr>
          <w:rFonts w:ascii="Helvetica" w:hAnsi="Helvetica"/>
          <w:sz w:val="24"/>
          <w:szCs w:val="24"/>
        </w:rPr>
        <w:t xml:space="preserve">and Miller Towing and Salvage </w:t>
      </w:r>
      <w:r w:rsidRPr="00EF254C">
        <w:rPr>
          <w:rFonts w:ascii="Helvetica" w:hAnsi="Helvetica"/>
          <w:sz w:val="24"/>
          <w:szCs w:val="24"/>
        </w:rPr>
        <w:t>ha</w:t>
      </w:r>
      <w:r w:rsidR="006D3E16" w:rsidRPr="00EF254C">
        <w:rPr>
          <w:rFonts w:ascii="Helvetica" w:hAnsi="Helvetica"/>
          <w:sz w:val="24"/>
          <w:szCs w:val="24"/>
        </w:rPr>
        <w:t>ve both</w:t>
      </w:r>
      <w:r w:rsidRPr="00EF254C">
        <w:rPr>
          <w:rFonts w:ascii="Helvetica" w:hAnsi="Helvetica"/>
          <w:sz w:val="24"/>
          <w:szCs w:val="24"/>
        </w:rPr>
        <w:t xml:space="preserve"> submitted proposal</w:t>
      </w:r>
      <w:r w:rsidR="006D3E16" w:rsidRPr="00EF254C">
        <w:rPr>
          <w:rFonts w:ascii="Helvetica" w:hAnsi="Helvetica"/>
          <w:sz w:val="24"/>
          <w:szCs w:val="24"/>
        </w:rPr>
        <w:t>s</w:t>
      </w:r>
      <w:r w:rsidRPr="00EF254C">
        <w:rPr>
          <w:rFonts w:ascii="Helvetica" w:hAnsi="Helvetica"/>
          <w:sz w:val="24"/>
          <w:szCs w:val="24"/>
        </w:rPr>
        <w:t xml:space="preserve"> indicating they will provide the inspection services including all reports as required by the Harbor Manager</w:t>
      </w:r>
      <w:r w:rsidR="006D3E16" w:rsidRPr="00EF254C">
        <w:rPr>
          <w:rFonts w:ascii="Helvetica" w:hAnsi="Helvetica"/>
          <w:sz w:val="24"/>
          <w:szCs w:val="24"/>
        </w:rPr>
        <w:t>; and</w:t>
      </w:r>
    </w:p>
    <w:p w14:paraId="149CC522" w14:textId="77777777" w:rsidR="006D3E16" w:rsidRPr="00EF254C" w:rsidRDefault="006D3E16" w:rsidP="00F11778">
      <w:pPr>
        <w:pStyle w:val="NoSpacing"/>
        <w:jc w:val="both"/>
        <w:rPr>
          <w:rFonts w:ascii="Helvetica" w:hAnsi="Helvetica"/>
          <w:sz w:val="24"/>
          <w:szCs w:val="24"/>
        </w:rPr>
      </w:pPr>
    </w:p>
    <w:p w14:paraId="07F26B1F" w14:textId="77777777" w:rsidR="00F54170" w:rsidRDefault="00F54170" w:rsidP="00F11778">
      <w:pPr>
        <w:pStyle w:val="NoSpacing"/>
        <w:jc w:val="both"/>
        <w:rPr>
          <w:rFonts w:ascii="Helvetica" w:hAnsi="Helvetica"/>
          <w:b/>
          <w:bCs/>
          <w:sz w:val="24"/>
          <w:szCs w:val="24"/>
        </w:rPr>
      </w:pPr>
    </w:p>
    <w:p w14:paraId="5D435555" w14:textId="2A11CD01" w:rsidR="00AD3ADB" w:rsidRPr="00EF254C" w:rsidRDefault="006D3E16" w:rsidP="00F11778">
      <w:pPr>
        <w:pStyle w:val="NoSpacing"/>
        <w:jc w:val="both"/>
        <w:rPr>
          <w:rFonts w:ascii="Helvetica" w:hAnsi="Helvetica"/>
          <w:sz w:val="24"/>
          <w:szCs w:val="24"/>
        </w:rPr>
      </w:pPr>
      <w:r w:rsidRPr="00791112">
        <w:rPr>
          <w:rFonts w:ascii="Helvetica" w:hAnsi="Helvetica"/>
          <w:b/>
          <w:bCs/>
          <w:sz w:val="24"/>
          <w:szCs w:val="24"/>
        </w:rPr>
        <w:t>WHEREAS</w:t>
      </w:r>
      <w:r w:rsidRPr="00EF254C">
        <w:rPr>
          <w:rFonts w:ascii="Helvetica" w:hAnsi="Helvetica"/>
          <w:sz w:val="24"/>
          <w:szCs w:val="24"/>
        </w:rPr>
        <w:t xml:space="preserve"> Hurricane Marine LLC</w:t>
      </w:r>
      <w:r w:rsidR="00AD3ADB" w:rsidRPr="00EF254C">
        <w:rPr>
          <w:rFonts w:ascii="Helvetica" w:hAnsi="Helvetica"/>
          <w:sz w:val="24"/>
          <w:szCs w:val="24"/>
        </w:rPr>
        <w:t xml:space="preserve"> </w:t>
      </w:r>
      <w:r w:rsidRPr="00EF254C">
        <w:rPr>
          <w:rFonts w:ascii="Helvetica" w:hAnsi="Helvetica"/>
          <w:sz w:val="24"/>
          <w:szCs w:val="24"/>
        </w:rPr>
        <w:t xml:space="preserve">was the lowest responsible / responsive to the Request for Proposals at a </w:t>
      </w:r>
      <w:r w:rsidR="00AD3ADB" w:rsidRPr="00EF254C">
        <w:rPr>
          <w:rFonts w:ascii="Helvetica" w:hAnsi="Helvetica"/>
          <w:sz w:val="24"/>
          <w:szCs w:val="24"/>
        </w:rPr>
        <w:t>cost of $</w:t>
      </w:r>
      <w:r w:rsidR="00012FE2" w:rsidRPr="00EF254C">
        <w:rPr>
          <w:rFonts w:ascii="Helvetica" w:hAnsi="Helvetica"/>
          <w:sz w:val="24"/>
          <w:szCs w:val="24"/>
        </w:rPr>
        <w:t xml:space="preserve"> </w:t>
      </w:r>
      <w:r w:rsidR="00AD3ADB" w:rsidRPr="00EF254C">
        <w:rPr>
          <w:rFonts w:ascii="Helvetica" w:hAnsi="Helvetica"/>
          <w:sz w:val="24"/>
          <w:szCs w:val="24"/>
        </w:rPr>
        <w:t>2</w:t>
      </w:r>
      <w:r w:rsidR="00846AB1" w:rsidRPr="00EF254C">
        <w:rPr>
          <w:rFonts w:ascii="Helvetica" w:hAnsi="Helvetica"/>
          <w:sz w:val="24"/>
          <w:szCs w:val="24"/>
        </w:rPr>
        <w:t>5</w:t>
      </w:r>
      <w:r w:rsidR="00AD3ADB" w:rsidRPr="00EF254C">
        <w:rPr>
          <w:rFonts w:ascii="Helvetica" w:hAnsi="Helvetica"/>
          <w:sz w:val="24"/>
          <w:szCs w:val="24"/>
        </w:rPr>
        <w:t>,</w:t>
      </w:r>
      <w:r w:rsidR="00791112">
        <w:rPr>
          <w:rFonts w:ascii="Helvetica" w:hAnsi="Helvetica"/>
          <w:sz w:val="24"/>
          <w:szCs w:val="24"/>
        </w:rPr>
        <w:t>900</w:t>
      </w:r>
      <w:r w:rsidR="00AD3ADB" w:rsidRPr="00EF254C">
        <w:rPr>
          <w:rFonts w:ascii="Helvetica" w:hAnsi="Helvetica"/>
          <w:sz w:val="24"/>
          <w:szCs w:val="24"/>
        </w:rPr>
        <w:t>.00; and  </w:t>
      </w:r>
    </w:p>
    <w:p w14:paraId="7B2D8F9E" w14:textId="77777777" w:rsidR="00012FE2" w:rsidRPr="00EF254C" w:rsidRDefault="00012FE2" w:rsidP="00F11778">
      <w:pPr>
        <w:pStyle w:val="NoSpacing"/>
        <w:jc w:val="both"/>
        <w:rPr>
          <w:rFonts w:ascii="Helvetica" w:hAnsi="Helvetica"/>
          <w:sz w:val="24"/>
          <w:szCs w:val="24"/>
        </w:rPr>
      </w:pPr>
    </w:p>
    <w:p w14:paraId="0CC75743" w14:textId="77777777" w:rsidR="00F54170" w:rsidRDefault="00F54170" w:rsidP="00F11778">
      <w:pPr>
        <w:pStyle w:val="NoSpacing"/>
        <w:jc w:val="both"/>
        <w:rPr>
          <w:rFonts w:ascii="Helvetica" w:hAnsi="Helvetica"/>
          <w:b/>
          <w:sz w:val="24"/>
          <w:szCs w:val="24"/>
        </w:rPr>
      </w:pPr>
    </w:p>
    <w:p w14:paraId="1DEB9643" w14:textId="7A0429DF" w:rsidR="00AD3ADB" w:rsidRPr="00EF254C" w:rsidRDefault="00AD3ADB" w:rsidP="00F11778">
      <w:pPr>
        <w:pStyle w:val="NoSpacing"/>
        <w:jc w:val="both"/>
        <w:rPr>
          <w:rFonts w:ascii="Helvetica" w:hAnsi="Helvetica"/>
          <w:sz w:val="24"/>
          <w:szCs w:val="24"/>
        </w:rPr>
      </w:pPr>
      <w:r w:rsidRPr="00EF254C">
        <w:rPr>
          <w:rFonts w:ascii="Helvetica" w:hAnsi="Helvetica"/>
          <w:b/>
          <w:sz w:val="24"/>
          <w:szCs w:val="24"/>
        </w:rPr>
        <w:t>WHEREAS</w:t>
      </w:r>
      <w:r w:rsidRPr="00EF254C">
        <w:rPr>
          <w:rFonts w:ascii="Helvetica" w:hAnsi="Helvetica"/>
          <w:sz w:val="24"/>
          <w:szCs w:val="24"/>
        </w:rPr>
        <w:t>, Hurricane Marine has completed and submitted a Business Entity Disclosure Certification which certifies that Hurricane Marine has not made any reportable contributions to a political or candidate committee in the Borough Council in the previous one year, and that the contract will prohibit the Hurricane Marine from making any reportable contributions through the term of the contract</w:t>
      </w:r>
      <w:r w:rsidR="006D3E16" w:rsidRPr="00EF254C">
        <w:rPr>
          <w:rFonts w:ascii="Helvetica" w:hAnsi="Helvetica"/>
          <w:sz w:val="24"/>
          <w:szCs w:val="24"/>
        </w:rPr>
        <w:t>;</w:t>
      </w:r>
      <w:r w:rsidRPr="00EF254C">
        <w:rPr>
          <w:rFonts w:ascii="Helvetica" w:hAnsi="Helvetica"/>
          <w:sz w:val="24"/>
          <w:szCs w:val="24"/>
        </w:rPr>
        <w:t xml:space="preserve"> and</w:t>
      </w:r>
    </w:p>
    <w:p w14:paraId="71F05789" w14:textId="77777777" w:rsidR="00012FE2" w:rsidRPr="00EF254C" w:rsidRDefault="00012FE2" w:rsidP="00F11778">
      <w:pPr>
        <w:pStyle w:val="NoSpacing"/>
        <w:jc w:val="both"/>
        <w:rPr>
          <w:rFonts w:ascii="Helvetica" w:hAnsi="Helvetica"/>
          <w:sz w:val="24"/>
          <w:szCs w:val="24"/>
        </w:rPr>
      </w:pPr>
    </w:p>
    <w:p w14:paraId="6E71E4A6" w14:textId="77777777" w:rsidR="00F54170" w:rsidRDefault="00F54170" w:rsidP="00F11778">
      <w:pPr>
        <w:pStyle w:val="NoSpacing"/>
        <w:jc w:val="both"/>
        <w:rPr>
          <w:rFonts w:ascii="Helvetica" w:hAnsi="Helvetica"/>
          <w:b/>
          <w:sz w:val="24"/>
          <w:szCs w:val="24"/>
        </w:rPr>
      </w:pPr>
    </w:p>
    <w:p w14:paraId="2C5B22C0" w14:textId="566B5392" w:rsidR="00AD3ADB" w:rsidRPr="00EF254C" w:rsidRDefault="00AD3ADB" w:rsidP="00F11778">
      <w:pPr>
        <w:pStyle w:val="NoSpacing"/>
        <w:jc w:val="both"/>
        <w:rPr>
          <w:rFonts w:ascii="Helvetica" w:hAnsi="Helvetica"/>
          <w:sz w:val="24"/>
          <w:szCs w:val="24"/>
        </w:rPr>
      </w:pPr>
      <w:r w:rsidRPr="00EF254C">
        <w:rPr>
          <w:rFonts w:ascii="Helvetica" w:hAnsi="Helvetica"/>
          <w:b/>
          <w:sz w:val="24"/>
          <w:szCs w:val="24"/>
        </w:rPr>
        <w:t>WHEREAS</w:t>
      </w:r>
      <w:r w:rsidRPr="00EF254C">
        <w:rPr>
          <w:rFonts w:ascii="Helvetica" w:hAnsi="Helvetica"/>
          <w:sz w:val="24"/>
          <w:szCs w:val="24"/>
        </w:rPr>
        <w:t>, the Borough of Atlantic Highlands Chief Financial Officer has certified the availability of funds from account 30-201-20-101-259</w:t>
      </w:r>
      <w:r w:rsidR="006D3E16" w:rsidRPr="00EF254C">
        <w:rPr>
          <w:rFonts w:ascii="Helvetica" w:hAnsi="Helvetica"/>
          <w:sz w:val="24"/>
          <w:szCs w:val="24"/>
        </w:rPr>
        <w:t>.</w:t>
      </w:r>
    </w:p>
    <w:p w14:paraId="3F50DC84" w14:textId="77777777" w:rsidR="00012FE2" w:rsidRPr="00EF254C" w:rsidRDefault="00012FE2" w:rsidP="00F11778">
      <w:pPr>
        <w:pStyle w:val="NoSpacing"/>
        <w:jc w:val="both"/>
        <w:rPr>
          <w:rFonts w:ascii="Helvetica" w:hAnsi="Helvetica"/>
          <w:sz w:val="24"/>
          <w:szCs w:val="24"/>
        </w:rPr>
      </w:pPr>
    </w:p>
    <w:p w14:paraId="7D0E518F" w14:textId="77777777" w:rsidR="00F54170" w:rsidRDefault="00F54170" w:rsidP="00F11778">
      <w:pPr>
        <w:pStyle w:val="NoSpacing"/>
        <w:jc w:val="both"/>
        <w:rPr>
          <w:rFonts w:ascii="Helvetica" w:hAnsi="Helvetica"/>
          <w:b/>
          <w:sz w:val="24"/>
          <w:szCs w:val="24"/>
        </w:rPr>
      </w:pPr>
    </w:p>
    <w:p w14:paraId="1C2899B5" w14:textId="225DA1A1" w:rsidR="00AD3ADB" w:rsidRPr="00EF254C" w:rsidRDefault="00AD3ADB" w:rsidP="00F11778">
      <w:pPr>
        <w:pStyle w:val="NoSpacing"/>
        <w:jc w:val="both"/>
        <w:rPr>
          <w:rFonts w:ascii="Helvetica" w:hAnsi="Helvetica"/>
          <w:sz w:val="24"/>
          <w:szCs w:val="24"/>
        </w:rPr>
      </w:pPr>
      <w:r w:rsidRPr="00EF254C">
        <w:rPr>
          <w:rFonts w:ascii="Helvetica" w:hAnsi="Helvetica"/>
          <w:b/>
          <w:sz w:val="24"/>
          <w:szCs w:val="24"/>
        </w:rPr>
        <w:t>NOW THEREFORE, BE IT RESOLVED</w:t>
      </w:r>
      <w:r w:rsidRPr="00EF254C">
        <w:rPr>
          <w:rFonts w:ascii="Helvetica" w:hAnsi="Helvetica"/>
          <w:sz w:val="24"/>
          <w:szCs w:val="24"/>
        </w:rPr>
        <w:t xml:space="preserve"> that the Mayor and Council of the Borough of Atlantic Highlands authorizes the Harbor Manager to </w:t>
      </w:r>
      <w:proofErr w:type="gramStart"/>
      <w:r w:rsidRPr="00EF254C">
        <w:rPr>
          <w:rFonts w:ascii="Helvetica" w:hAnsi="Helvetica"/>
          <w:sz w:val="24"/>
          <w:szCs w:val="24"/>
        </w:rPr>
        <w:t>enter into</w:t>
      </w:r>
      <w:proofErr w:type="gramEnd"/>
      <w:r w:rsidRPr="00EF254C">
        <w:rPr>
          <w:rFonts w:ascii="Helvetica" w:hAnsi="Helvetica"/>
          <w:sz w:val="24"/>
          <w:szCs w:val="24"/>
        </w:rPr>
        <w:t xml:space="preserve"> a contract with Hurricane Marine as described herein; and,</w:t>
      </w:r>
    </w:p>
    <w:p w14:paraId="5C9D81DB" w14:textId="77777777" w:rsidR="00012FE2" w:rsidRPr="00EF254C" w:rsidRDefault="00012FE2" w:rsidP="00F11778">
      <w:pPr>
        <w:pStyle w:val="NoSpacing"/>
        <w:jc w:val="both"/>
        <w:rPr>
          <w:rFonts w:ascii="Helvetica" w:hAnsi="Helvetica"/>
          <w:sz w:val="24"/>
          <w:szCs w:val="24"/>
        </w:rPr>
      </w:pPr>
    </w:p>
    <w:p w14:paraId="218B84E1" w14:textId="77777777" w:rsidR="00AD3ADB" w:rsidRPr="00EF254C" w:rsidRDefault="00AD3ADB" w:rsidP="00F11778">
      <w:pPr>
        <w:pStyle w:val="NoSpacing"/>
        <w:jc w:val="both"/>
        <w:rPr>
          <w:rFonts w:ascii="Helvetica" w:hAnsi="Helvetica"/>
          <w:sz w:val="24"/>
          <w:szCs w:val="24"/>
        </w:rPr>
      </w:pPr>
      <w:r w:rsidRPr="00EF254C">
        <w:rPr>
          <w:rFonts w:ascii="Helvetica" w:hAnsi="Helvetica"/>
          <w:b/>
          <w:sz w:val="24"/>
          <w:szCs w:val="24"/>
        </w:rPr>
        <w:t>BE IT FURTHER RESOLVED</w:t>
      </w:r>
      <w:r w:rsidRPr="00EF254C">
        <w:rPr>
          <w:rFonts w:ascii="Helvetica" w:hAnsi="Helvetica"/>
          <w:sz w:val="24"/>
          <w:szCs w:val="24"/>
        </w:rPr>
        <w:t xml:space="preserve"> that the Business Disclosure Entity Certification and the Determination of Value be placed on file with this resolution.  </w:t>
      </w:r>
    </w:p>
    <w:p w14:paraId="007568CF" w14:textId="77777777" w:rsidR="00012FE2" w:rsidRPr="00EF254C" w:rsidRDefault="00012FE2" w:rsidP="00F11778">
      <w:pPr>
        <w:pStyle w:val="NoSpacing"/>
        <w:jc w:val="both"/>
        <w:rPr>
          <w:rFonts w:ascii="Helvetica" w:hAnsi="Helvetica"/>
          <w:sz w:val="24"/>
          <w:szCs w:val="24"/>
        </w:rPr>
      </w:pPr>
    </w:p>
    <w:p w14:paraId="4554C915" w14:textId="77777777" w:rsidR="00F54170" w:rsidRDefault="00F54170" w:rsidP="00F11778">
      <w:pPr>
        <w:pStyle w:val="NoSpacing"/>
        <w:jc w:val="both"/>
        <w:rPr>
          <w:rFonts w:ascii="Helvetica" w:eastAsia="Times New Roman" w:hAnsi="Helvetica" w:cs="Arial"/>
          <w:b/>
          <w:sz w:val="24"/>
          <w:szCs w:val="24"/>
        </w:rPr>
      </w:pPr>
    </w:p>
    <w:p w14:paraId="3342821A" w14:textId="295BE45F" w:rsidR="00117BEA" w:rsidRDefault="00117BEA" w:rsidP="00F11778">
      <w:pPr>
        <w:pStyle w:val="NoSpacing"/>
        <w:jc w:val="both"/>
        <w:rPr>
          <w:rFonts w:ascii="Helvetica" w:eastAsia="Times New Roman" w:hAnsi="Helvetica" w:cs="Arial"/>
          <w:sz w:val="24"/>
          <w:szCs w:val="24"/>
        </w:rPr>
      </w:pPr>
      <w:r w:rsidRPr="00EF254C">
        <w:rPr>
          <w:rFonts w:ascii="Helvetica" w:eastAsia="Times New Roman" w:hAnsi="Helvetica" w:cs="Arial"/>
          <w:b/>
          <w:sz w:val="24"/>
          <w:szCs w:val="24"/>
        </w:rPr>
        <w:t>BE IT FURTHER RESOLVED</w:t>
      </w:r>
      <w:r w:rsidRPr="00EF254C">
        <w:rPr>
          <w:rFonts w:ascii="Helvetica" w:eastAsia="Times New Roman" w:hAnsi="Helvetica" w:cs="Arial"/>
          <w:sz w:val="24"/>
          <w:szCs w:val="24"/>
        </w:rPr>
        <w:t xml:space="preserve"> that </w:t>
      </w:r>
      <w:r w:rsidR="0040143C" w:rsidRPr="00EF254C">
        <w:rPr>
          <w:rFonts w:ascii="Helvetica" w:eastAsia="Times New Roman" w:hAnsi="Helvetica" w:cs="Arial"/>
          <w:sz w:val="24"/>
          <w:szCs w:val="24"/>
        </w:rPr>
        <w:t>a notice of this action shall be printed once in an official newspaper of the Borough and that this Resolution and the contract shall be available for public inspection in the office of the Municipal Clerk</w:t>
      </w:r>
    </w:p>
    <w:p w14:paraId="4F8B5815" w14:textId="77777777" w:rsidR="00F54170" w:rsidRDefault="00F54170" w:rsidP="00F54170">
      <w:pPr>
        <w:pStyle w:val="NoSpacing"/>
        <w:rPr>
          <w:rFonts w:ascii="Helvetica" w:hAnsi="Helvetica" w:cs="Helvetica"/>
          <w:b/>
          <w:sz w:val="20"/>
          <w:szCs w:val="20"/>
        </w:rPr>
      </w:pPr>
    </w:p>
    <w:p w14:paraId="4E3C5057" w14:textId="77777777" w:rsidR="00F54170" w:rsidRDefault="00F54170" w:rsidP="00F54170">
      <w:pPr>
        <w:pStyle w:val="NoSpacing"/>
        <w:rPr>
          <w:rFonts w:ascii="Helvetica" w:hAnsi="Helvetica" w:cs="Helvetica"/>
          <w:b/>
          <w:sz w:val="20"/>
          <w:szCs w:val="20"/>
        </w:rPr>
      </w:pPr>
    </w:p>
    <w:p w14:paraId="704BC674" w14:textId="77777777" w:rsidR="00F54170" w:rsidRDefault="00F54170" w:rsidP="00F54170">
      <w:pPr>
        <w:pStyle w:val="NoSpacing"/>
        <w:rPr>
          <w:rFonts w:ascii="Helvetica" w:hAnsi="Helvetica" w:cs="Helvetica"/>
          <w:b/>
          <w:sz w:val="20"/>
          <w:szCs w:val="20"/>
        </w:rPr>
      </w:pPr>
    </w:p>
    <w:p w14:paraId="7B4F5B2D" w14:textId="7AE2F7DD" w:rsidR="00F54170" w:rsidRPr="00F54170" w:rsidRDefault="00F54170" w:rsidP="00F54170">
      <w:pPr>
        <w:pStyle w:val="NoSpacing"/>
        <w:rPr>
          <w:rFonts w:ascii="Helvetica" w:hAnsi="Helvetica"/>
          <w:sz w:val="21"/>
          <w:szCs w:val="21"/>
        </w:rPr>
      </w:pPr>
      <w:r w:rsidRPr="00F54170">
        <w:rPr>
          <w:rFonts w:ascii="Helvetica" w:hAnsi="Helvetica" w:cs="Helvetica"/>
          <w:b/>
          <w:sz w:val="21"/>
          <w:szCs w:val="21"/>
        </w:rPr>
        <w:t>Motion:</w:t>
      </w:r>
      <w:r w:rsidRPr="00F54170">
        <w:rPr>
          <w:rFonts w:ascii="Helvetica" w:hAnsi="Helvetica" w:cs="Helvetica"/>
          <w:sz w:val="21"/>
          <w:szCs w:val="21"/>
        </w:rPr>
        <w:t xml:space="preserve"> Approve Resolution </w:t>
      </w:r>
      <w:r w:rsidRPr="00F54170">
        <w:rPr>
          <w:rFonts w:ascii="Helvetica" w:hAnsi="Helvetica" w:cs="Helvetica"/>
          <w:b/>
          <w:sz w:val="21"/>
          <w:szCs w:val="21"/>
        </w:rPr>
        <w:t>Moved by</w:t>
      </w:r>
      <w:r w:rsidRPr="00F54170">
        <w:rPr>
          <w:rFonts w:ascii="Helvetica" w:hAnsi="Helvetica" w:cs="Helvetica"/>
          <w:sz w:val="21"/>
          <w:szCs w:val="21"/>
        </w:rPr>
        <w:t xml:space="preserve"> Councilman Dellosso, </w:t>
      </w:r>
      <w:r w:rsidRPr="00F54170">
        <w:rPr>
          <w:rFonts w:ascii="Helvetica" w:hAnsi="Helvetica" w:cs="Helvetica"/>
          <w:b/>
          <w:sz w:val="21"/>
          <w:szCs w:val="21"/>
        </w:rPr>
        <w:t xml:space="preserve">Seconded by </w:t>
      </w:r>
      <w:r w:rsidRPr="00F54170">
        <w:rPr>
          <w:rFonts w:ascii="Helvetica" w:hAnsi="Helvetica" w:cs="Helvetica"/>
          <w:sz w:val="21"/>
          <w:szCs w:val="21"/>
        </w:rPr>
        <w:t>Councilman Crowley</w:t>
      </w:r>
    </w:p>
    <w:p w14:paraId="2E69CA7B" w14:textId="77777777" w:rsidR="00F54170" w:rsidRPr="00F54170" w:rsidRDefault="00F54170" w:rsidP="00F54170">
      <w:pPr>
        <w:pStyle w:val="NoSpacing"/>
        <w:rPr>
          <w:rFonts w:ascii="Helvetica" w:eastAsia="Courier New" w:hAnsi="Helvetica" w:cs="Helvetica"/>
          <w:sz w:val="21"/>
          <w:szCs w:val="21"/>
        </w:rPr>
      </w:pPr>
      <w:r w:rsidRPr="00F54170">
        <w:rPr>
          <w:rFonts w:ascii="Helvetica" w:hAnsi="Helvetica" w:cs="Helvetica"/>
          <w:b/>
          <w:sz w:val="21"/>
          <w:szCs w:val="21"/>
        </w:rPr>
        <w:t>Vote:</w:t>
      </w:r>
      <w:r w:rsidRPr="00F54170">
        <w:rPr>
          <w:rFonts w:ascii="Helvetica" w:hAnsi="Helvetica" w:cs="Helvetica"/>
          <w:sz w:val="21"/>
          <w:szCs w:val="21"/>
        </w:rPr>
        <w:t xml:space="preserve"> Motion carried by unanimous roll call vote (</w:t>
      </w:r>
      <w:r w:rsidRPr="00F54170">
        <w:rPr>
          <w:rFonts w:ascii="Helvetica" w:hAnsi="Helvetica" w:cs="Helvetica"/>
          <w:b/>
          <w:sz w:val="21"/>
          <w:szCs w:val="21"/>
        </w:rPr>
        <w:t>summary:</w:t>
      </w:r>
      <w:r w:rsidRPr="00F54170">
        <w:rPr>
          <w:rFonts w:ascii="Helvetica" w:hAnsi="Helvetica" w:cs="Helvetica"/>
          <w:sz w:val="21"/>
          <w:szCs w:val="21"/>
        </w:rPr>
        <w:t xml:space="preserve"> Yes = 6).</w:t>
      </w:r>
    </w:p>
    <w:p w14:paraId="2B899159" w14:textId="77777777" w:rsidR="00F54170" w:rsidRPr="00F54170" w:rsidRDefault="00F54170" w:rsidP="00F54170">
      <w:pPr>
        <w:pStyle w:val="NoSpacing"/>
        <w:rPr>
          <w:rFonts w:ascii="Helvetica" w:hAnsi="Helvetica" w:cs="Helvetica"/>
          <w:sz w:val="21"/>
          <w:szCs w:val="21"/>
        </w:rPr>
      </w:pPr>
    </w:p>
    <w:p w14:paraId="5799D3CE" w14:textId="77777777" w:rsidR="00F54170" w:rsidRPr="00F54170" w:rsidRDefault="00F54170" w:rsidP="00F54170">
      <w:pPr>
        <w:pStyle w:val="NoSpacing"/>
        <w:rPr>
          <w:rFonts w:ascii="Helvetica" w:hAnsi="Helvetica" w:cs="Helvetica"/>
          <w:sz w:val="21"/>
          <w:szCs w:val="21"/>
        </w:rPr>
      </w:pPr>
      <w:r w:rsidRPr="00F54170">
        <w:rPr>
          <w:rFonts w:ascii="Helvetica" w:hAnsi="Helvetica" w:cs="Helvetica"/>
          <w:b/>
          <w:sz w:val="21"/>
          <w:szCs w:val="21"/>
        </w:rPr>
        <w:t>Yes:</w:t>
      </w:r>
      <w:r w:rsidRPr="00F54170">
        <w:rPr>
          <w:rFonts w:ascii="Helvetica" w:hAnsi="Helvetica" w:cs="Helvetica"/>
          <w:sz w:val="21"/>
          <w:szCs w:val="21"/>
        </w:rPr>
        <w:t xml:space="preserve"> Councilman Boms, Councilman Boracchia, Councilman Crowley, Councilman Dellosso, Councilwoman Hohenleitner, Councilman Murphy</w:t>
      </w:r>
    </w:p>
    <w:p w14:paraId="435F62D2" w14:textId="77777777" w:rsidR="00F54170" w:rsidRPr="00F54170" w:rsidRDefault="00F54170" w:rsidP="00F54170">
      <w:pPr>
        <w:pStyle w:val="NoSpacing"/>
        <w:rPr>
          <w:rFonts w:ascii="Helvetica" w:hAnsi="Helvetica" w:cs="Helvetica"/>
          <w:sz w:val="21"/>
          <w:szCs w:val="21"/>
        </w:rPr>
      </w:pPr>
      <w:r w:rsidRPr="00F54170">
        <w:rPr>
          <w:rFonts w:ascii="Helvetica" w:hAnsi="Helvetica" w:cs="Helvetica"/>
          <w:b/>
          <w:sz w:val="21"/>
          <w:szCs w:val="21"/>
        </w:rPr>
        <w:t xml:space="preserve">No: </w:t>
      </w:r>
      <w:r w:rsidRPr="00F54170">
        <w:rPr>
          <w:rFonts w:ascii="Helvetica" w:hAnsi="Helvetica" w:cs="Helvetica"/>
          <w:sz w:val="21"/>
          <w:szCs w:val="21"/>
        </w:rPr>
        <w:t>None</w:t>
      </w:r>
    </w:p>
    <w:p w14:paraId="3D5EFC17" w14:textId="77777777" w:rsidR="00F54170" w:rsidRPr="00F54170" w:rsidRDefault="00F54170" w:rsidP="00F54170">
      <w:pPr>
        <w:pStyle w:val="NoSpacing"/>
        <w:rPr>
          <w:rFonts w:ascii="Helvetica" w:hAnsi="Helvetica" w:cs="Helvetica"/>
          <w:sz w:val="21"/>
          <w:szCs w:val="21"/>
        </w:rPr>
      </w:pPr>
      <w:r w:rsidRPr="00F54170">
        <w:rPr>
          <w:rFonts w:ascii="Helvetica" w:hAnsi="Helvetica" w:cs="Helvetica"/>
          <w:b/>
          <w:sz w:val="21"/>
          <w:szCs w:val="21"/>
        </w:rPr>
        <w:t>Absent:</w:t>
      </w:r>
      <w:r w:rsidRPr="00F54170">
        <w:rPr>
          <w:rFonts w:ascii="Helvetica" w:hAnsi="Helvetica" w:cs="Helvetica"/>
          <w:sz w:val="21"/>
          <w:szCs w:val="21"/>
        </w:rPr>
        <w:t xml:space="preserve"> None</w:t>
      </w:r>
    </w:p>
    <w:p w14:paraId="7FF9C41C" w14:textId="77777777" w:rsidR="00F54170" w:rsidRPr="00F54170" w:rsidRDefault="00F54170" w:rsidP="00F54170">
      <w:pPr>
        <w:pStyle w:val="NoSpacing"/>
        <w:rPr>
          <w:rFonts w:ascii="Helvetica" w:hAnsi="Helvetica" w:cs="Helvetica"/>
          <w:sz w:val="21"/>
          <w:szCs w:val="21"/>
        </w:rPr>
      </w:pPr>
    </w:p>
    <w:p w14:paraId="2BE56A7F" w14:textId="06F8A0F4" w:rsidR="00F54170" w:rsidRPr="00F54170" w:rsidRDefault="00F54170" w:rsidP="00F54170">
      <w:pPr>
        <w:pStyle w:val="ResolutionFormat"/>
        <w:jc w:val="both"/>
        <w:rPr>
          <w:rFonts w:ascii="Helvetica" w:hAnsi="Helvetica" w:cs="Helvetica"/>
          <w:sz w:val="21"/>
          <w:szCs w:val="21"/>
        </w:rPr>
      </w:pPr>
      <w:r w:rsidRPr="00F54170">
        <w:rPr>
          <w:noProof/>
          <w:sz w:val="21"/>
          <w:szCs w:val="21"/>
        </w:rPr>
        <w:drawing>
          <wp:anchor distT="0" distB="0" distL="114300" distR="114300" simplePos="0" relativeHeight="251659776" behindDoc="1" locked="0" layoutInCell="1" allowOverlap="1" wp14:anchorId="5F7C6984" wp14:editId="3896A9B0">
            <wp:simplePos x="0" y="0"/>
            <wp:positionH relativeFrom="column">
              <wp:posOffset>2011680</wp:posOffset>
            </wp:positionH>
            <wp:positionV relativeFrom="paragraph">
              <wp:posOffset>344170</wp:posOffset>
            </wp:positionV>
            <wp:extent cx="1226820" cy="998220"/>
            <wp:effectExtent l="0" t="0" r="0" b="0"/>
            <wp:wrapNone/>
            <wp:docPr id="5" name="Picture 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998220"/>
                    </a:xfrm>
                    <a:prstGeom prst="rect">
                      <a:avLst/>
                    </a:prstGeom>
                    <a:noFill/>
                  </pic:spPr>
                </pic:pic>
              </a:graphicData>
            </a:graphic>
            <wp14:sizeRelH relativeFrom="page">
              <wp14:pctWidth>0</wp14:pctWidth>
            </wp14:sizeRelH>
            <wp14:sizeRelV relativeFrom="page">
              <wp14:pctHeight>0</wp14:pctHeight>
            </wp14:sizeRelV>
          </wp:anchor>
        </w:drawing>
      </w:r>
      <w:r w:rsidRPr="00F54170">
        <w:rPr>
          <w:rFonts w:ascii="Helvetica" w:hAnsi="Helvetica" w:cs="Helvetica"/>
          <w:sz w:val="21"/>
          <w:szCs w:val="21"/>
        </w:rPr>
        <w:t xml:space="preserve"> I, Michelle Clark, Municipal Clerk of the Borough of Atlantic Highlands, in the County of Monmouth, State of New Jersey, hereby certify this to be a true copy of the action of the Governing Body, at its Regular Meeting, held October 8, 2020, WITNESS my hand this 9th day of October 2020.</w:t>
      </w:r>
    </w:p>
    <w:p w14:paraId="1B335B96" w14:textId="64E0DA5C" w:rsidR="00F54170" w:rsidRPr="00F54170" w:rsidRDefault="00F54170" w:rsidP="00F54170">
      <w:pPr>
        <w:pStyle w:val="ResolutionFormat"/>
        <w:jc w:val="both"/>
        <w:rPr>
          <w:rFonts w:ascii="Helvetica" w:hAnsi="Helvetica" w:cs="Helvetica"/>
          <w:sz w:val="21"/>
          <w:szCs w:val="21"/>
        </w:rPr>
      </w:pPr>
      <w:r w:rsidRPr="00F54170">
        <w:rPr>
          <w:rFonts w:ascii="Helvetica" w:hAnsi="Helvetica" w:cs="Helvetica"/>
          <w:noProof/>
          <w:sz w:val="21"/>
          <w:szCs w:val="21"/>
        </w:rPr>
        <w:drawing>
          <wp:inline distT="0" distB="0" distL="0" distR="0" wp14:anchorId="42E8E2BE" wp14:editId="0A89D5EF">
            <wp:extent cx="118110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561975"/>
                    </a:xfrm>
                    <a:prstGeom prst="rect">
                      <a:avLst/>
                    </a:prstGeom>
                    <a:noFill/>
                    <a:ln>
                      <a:noFill/>
                    </a:ln>
                  </pic:spPr>
                </pic:pic>
              </a:graphicData>
            </a:graphic>
          </wp:inline>
        </w:drawing>
      </w:r>
      <w:r w:rsidRPr="00F54170">
        <w:rPr>
          <w:rFonts w:ascii="Helvetica" w:hAnsi="Helvetica" w:cs="Helvetica"/>
          <w:sz w:val="21"/>
          <w:szCs w:val="21"/>
        </w:rPr>
        <w:tab/>
      </w:r>
      <w:r w:rsidRPr="00F54170">
        <w:rPr>
          <w:rFonts w:ascii="Helvetica" w:hAnsi="Helvetica" w:cs="Helvetica"/>
          <w:sz w:val="21"/>
          <w:szCs w:val="21"/>
        </w:rPr>
        <w:tab/>
      </w:r>
      <w:r w:rsidRPr="00F54170">
        <w:rPr>
          <w:rFonts w:ascii="Helvetica" w:hAnsi="Helvetica" w:cs="Helvetica"/>
          <w:sz w:val="21"/>
          <w:szCs w:val="21"/>
        </w:rPr>
        <w:tab/>
      </w:r>
    </w:p>
    <w:p w14:paraId="1C4D4DFB" w14:textId="77777777" w:rsidR="00F54170" w:rsidRDefault="00F54170" w:rsidP="00F54170">
      <w:pPr>
        <w:tabs>
          <w:tab w:val="left" w:pos="-720"/>
          <w:tab w:val="left" w:pos="0"/>
        </w:tabs>
        <w:suppressAutoHyphens/>
        <w:ind w:left="720" w:hanging="720"/>
        <w:jc w:val="both"/>
        <w:rPr>
          <w:rFonts w:ascii="Times New Roman" w:hAnsi="Times New Roman"/>
          <w:spacing w:val="-3"/>
          <w:sz w:val="24"/>
          <w:szCs w:val="24"/>
        </w:rPr>
      </w:pPr>
      <w:r w:rsidRPr="00F54170">
        <w:rPr>
          <w:rFonts w:ascii="Arial Narrow" w:hAnsi="Arial Narrow" w:cs="Arial"/>
          <w:sz w:val="21"/>
          <w:szCs w:val="21"/>
        </w:rPr>
        <w:t>Michelle Clark, Municipal Clerk</w:t>
      </w:r>
      <w:bookmarkStart w:id="0" w:name="_GoBack"/>
      <w:bookmarkEnd w:id="0"/>
    </w:p>
    <w:p w14:paraId="0F5B779B" w14:textId="77777777" w:rsidR="00F54170" w:rsidRPr="00EF254C" w:rsidRDefault="00F54170" w:rsidP="00F11778">
      <w:pPr>
        <w:pStyle w:val="NoSpacing"/>
        <w:jc w:val="both"/>
        <w:rPr>
          <w:rFonts w:ascii="Helvetica" w:eastAsia="Times New Roman" w:hAnsi="Helvetica" w:cs="Arial"/>
          <w:sz w:val="24"/>
          <w:szCs w:val="24"/>
        </w:rPr>
      </w:pPr>
    </w:p>
    <w:p w14:paraId="31846971" w14:textId="77777777" w:rsidR="00EF254C" w:rsidRDefault="00EF254C" w:rsidP="00F11778">
      <w:pPr>
        <w:pStyle w:val="NoSpacing"/>
        <w:jc w:val="both"/>
        <w:rPr>
          <w:rFonts w:ascii="Helvetica" w:eastAsia="Times New Roman" w:hAnsi="Helvetica" w:cs="Arial"/>
        </w:rPr>
      </w:pPr>
    </w:p>
    <w:sectPr w:rsidR="00EF254C" w:rsidSect="00DB4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EA"/>
    <w:rsid w:val="00000D5E"/>
    <w:rsid w:val="0000100E"/>
    <w:rsid w:val="00001BC8"/>
    <w:rsid w:val="00001DBA"/>
    <w:rsid w:val="00002417"/>
    <w:rsid w:val="000031CA"/>
    <w:rsid w:val="00004399"/>
    <w:rsid w:val="00004586"/>
    <w:rsid w:val="00005DE4"/>
    <w:rsid w:val="00006881"/>
    <w:rsid w:val="00007B77"/>
    <w:rsid w:val="00007D3C"/>
    <w:rsid w:val="00007E6F"/>
    <w:rsid w:val="000104C3"/>
    <w:rsid w:val="00010F2D"/>
    <w:rsid w:val="00011354"/>
    <w:rsid w:val="00012F04"/>
    <w:rsid w:val="00012FE2"/>
    <w:rsid w:val="000132C7"/>
    <w:rsid w:val="00013B2A"/>
    <w:rsid w:val="00015043"/>
    <w:rsid w:val="000162EA"/>
    <w:rsid w:val="00020906"/>
    <w:rsid w:val="00021AAE"/>
    <w:rsid w:val="00021DD8"/>
    <w:rsid w:val="00021DE7"/>
    <w:rsid w:val="00026FF9"/>
    <w:rsid w:val="000278C2"/>
    <w:rsid w:val="00032232"/>
    <w:rsid w:val="0003266B"/>
    <w:rsid w:val="00033B0E"/>
    <w:rsid w:val="000353A6"/>
    <w:rsid w:val="000355E1"/>
    <w:rsid w:val="00035877"/>
    <w:rsid w:val="0003683E"/>
    <w:rsid w:val="0003695B"/>
    <w:rsid w:val="00036F28"/>
    <w:rsid w:val="000414D5"/>
    <w:rsid w:val="00041CF9"/>
    <w:rsid w:val="0004290F"/>
    <w:rsid w:val="00043867"/>
    <w:rsid w:val="00045055"/>
    <w:rsid w:val="00045EC6"/>
    <w:rsid w:val="000513C5"/>
    <w:rsid w:val="00052146"/>
    <w:rsid w:val="00052DDD"/>
    <w:rsid w:val="00053413"/>
    <w:rsid w:val="00054095"/>
    <w:rsid w:val="00054D5D"/>
    <w:rsid w:val="00054EE0"/>
    <w:rsid w:val="000563BF"/>
    <w:rsid w:val="000567F0"/>
    <w:rsid w:val="00056E34"/>
    <w:rsid w:val="00060BC2"/>
    <w:rsid w:val="000615E7"/>
    <w:rsid w:val="0006289A"/>
    <w:rsid w:val="00063D31"/>
    <w:rsid w:val="00064BA3"/>
    <w:rsid w:val="0006534D"/>
    <w:rsid w:val="00065D34"/>
    <w:rsid w:val="000664DD"/>
    <w:rsid w:val="00070158"/>
    <w:rsid w:val="00070A34"/>
    <w:rsid w:val="00070E11"/>
    <w:rsid w:val="00071595"/>
    <w:rsid w:val="00071C39"/>
    <w:rsid w:val="0007265F"/>
    <w:rsid w:val="00072828"/>
    <w:rsid w:val="00072907"/>
    <w:rsid w:val="00073E29"/>
    <w:rsid w:val="000748C4"/>
    <w:rsid w:val="00074A0F"/>
    <w:rsid w:val="00074EF5"/>
    <w:rsid w:val="00074F28"/>
    <w:rsid w:val="000753D7"/>
    <w:rsid w:val="000804B6"/>
    <w:rsid w:val="00081CE7"/>
    <w:rsid w:val="00083E33"/>
    <w:rsid w:val="00084CF0"/>
    <w:rsid w:val="00086203"/>
    <w:rsid w:val="0009034A"/>
    <w:rsid w:val="000906D9"/>
    <w:rsid w:val="00090D1F"/>
    <w:rsid w:val="00091B91"/>
    <w:rsid w:val="0009247C"/>
    <w:rsid w:val="0009255F"/>
    <w:rsid w:val="00092E50"/>
    <w:rsid w:val="00093247"/>
    <w:rsid w:val="00093E68"/>
    <w:rsid w:val="00094103"/>
    <w:rsid w:val="00094465"/>
    <w:rsid w:val="000966FC"/>
    <w:rsid w:val="0009712F"/>
    <w:rsid w:val="000A03FE"/>
    <w:rsid w:val="000A28AA"/>
    <w:rsid w:val="000A314E"/>
    <w:rsid w:val="000A387A"/>
    <w:rsid w:val="000A3E30"/>
    <w:rsid w:val="000A5B25"/>
    <w:rsid w:val="000A671A"/>
    <w:rsid w:val="000A672C"/>
    <w:rsid w:val="000A6C49"/>
    <w:rsid w:val="000A7143"/>
    <w:rsid w:val="000B079A"/>
    <w:rsid w:val="000B1666"/>
    <w:rsid w:val="000B1769"/>
    <w:rsid w:val="000B1E17"/>
    <w:rsid w:val="000B23B7"/>
    <w:rsid w:val="000B638C"/>
    <w:rsid w:val="000B70CA"/>
    <w:rsid w:val="000C046A"/>
    <w:rsid w:val="000C0D3F"/>
    <w:rsid w:val="000C1603"/>
    <w:rsid w:val="000C21C7"/>
    <w:rsid w:val="000C4177"/>
    <w:rsid w:val="000C54DD"/>
    <w:rsid w:val="000C76BC"/>
    <w:rsid w:val="000D27AB"/>
    <w:rsid w:val="000D352F"/>
    <w:rsid w:val="000D3E8D"/>
    <w:rsid w:val="000D3EA1"/>
    <w:rsid w:val="000D3F7B"/>
    <w:rsid w:val="000D60B4"/>
    <w:rsid w:val="000D7813"/>
    <w:rsid w:val="000D7B0A"/>
    <w:rsid w:val="000D7B53"/>
    <w:rsid w:val="000D7CA7"/>
    <w:rsid w:val="000E124D"/>
    <w:rsid w:val="000E4B7E"/>
    <w:rsid w:val="000E6289"/>
    <w:rsid w:val="000E6758"/>
    <w:rsid w:val="000F27FD"/>
    <w:rsid w:val="000F32D5"/>
    <w:rsid w:val="000F38F4"/>
    <w:rsid w:val="000F5E3B"/>
    <w:rsid w:val="000F6047"/>
    <w:rsid w:val="000F6363"/>
    <w:rsid w:val="000F7236"/>
    <w:rsid w:val="000F7851"/>
    <w:rsid w:val="00100CB1"/>
    <w:rsid w:val="0010189D"/>
    <w:rsid w:val="001052F9"/>
    <w:rsid w:val="0010567A"/>
    <w:rsid w:val="00105B88"/>
    <w:rsid w:val="00106EA4"/>
    <w:rsid w:val="00107AF1"/>
    <w:rsid w:val="00107C6B"/>
    <w:rsid w:val="00110444"/>
    <w:rsid w:val="00111467"/>
    <w:rsid w:val="00112FC3"/>
    <w:rsid w:val="0011481F"/>
    <w:rsid w:val="001154B9"/>
    <w:rsid w:val="001154DF"/>
    <w:rsid w:val="001161DC"/>
    <w:rsid w:val="00116917"/>
    <w:rsid w:val="00117BEA"/>
    <w:rsid w:val="00124560"/>
    <w:rsid w:val="00125216"/>
    <w:rsid w:val="0012546F"/>
    <w:rsid w:val="00125EE5"/>
    <w:rsid w:val="00126519"/>
    <w:rsid w:val="001301AA"/>
    <w:rsid w:val="00130AF8"/>
    <w:rsid w:val="00132193"/>
    <w:rsid w:val="00132CFA"/>
    <w:rsid w:val="00133595"/>
    <w:rsid w:val="001336FA"/>
    <w:rsid w:val="00133892"/>
    <w:rsid w:val="00134F14"/>
    <w:rsid w:val="00135FF4"/>
    <w:rsid w:val="0013642A"/>
    <w:rsid w:val="00136B95"/>
    <w:rsid w:val="00136CFD"/>
    <w:rsid w:val="00136E7B"/>
    <w:rsid w:val="00137E10"/>
    <w:rsid w:val="00142A55"/>
    <w:rsid w:val="00143060"/>
    <w:rsid w:val="00146741"/>
    <w:rsid w:val="001472CA"/>
    <w:rsid w:val="00147578"/>
    <w:rsid w:val="001506C3"/>
    <w:rsid w:val="00150B5C"/>
    <w:rsid w:val="00150D71"/>
    <w:rsid w:val="00151DF5"/>
    <w:rsid w:val="00152A63"/>
    <w:rsid w:val="00152C53"/>
    <w:rsid w:val="0015567A"/>
    <w:rsid w:val="00156FBF"/>
    <w:rsid w:val="001600EC"/>
    <w:rsid w:val="0016014E"/>
    <w:rsid w:val="001609D4"/>
    <w:rsid w:val="00160D18"/>
    <w:rsid w:val="00167787"/>
    <w:rsid w:val="001679AC"/>
    <w:rsid w:val="00170A78"/>
    <w:rsid w:val="001713FE"/>
    <w:rsid w:val="001723FF"/>
    <w:rsid w:val="00172671"/>
    <w:rsid w:val="001731DA"/>
    <w:rsid w:val="0017507F"/>
    <w:rsid w:val="00175E4F"/>
    <w:rsid w:val="001760B8"/>
    <w:rsid w:val="00176D97"/>
    <w:rsid w:val="00177553"/>
    <w:rsid w:val="0017784B"/>
    <w:rsid w:val="001778C9"/>
    <w:rsid w:val="001800CC"/>
    <w:rsid w:val="00180C0A"/>
    <w:rsid w:val="00180E45"/>
    <w:rsid w:val="00183303"/>
    <w:rsid w:val="00186715"/>
    <w:rsid w:val="0018756F"/>
    <w:rsid w:val="00187597"/>
    <w:rsid w:val="0019073A"/>
    <w:rsid w:val="00192288"/>
    <w:rsid w:val="001929BC"/>
    <w:rsid w:val="00192D21"/>
    <w:rsid w:val="0019369A"/>
    <w:rsid w:val="00194A6F"/>
    <w:rsid w:val="00195729"/>
    <w:rsid w:val="001974C7"/>
    <w:rsid w:val="001A06CD"/>
    <w:rsid w:val="001A2093"/>
    <w:rsid w:val="001A2252"/>
    <w:rsid w:val="001A3050"/>
    <w:rsid w:val="001A40A0"/>
    <w:rsid w:val="001A40B8"/>
    <w:rsid w:val="001A4A3F"/>
    <w:rsid w:val="001A5293"/>
    <w:rsid w:val="001A5CCB"/>
    <w:rsid w:val="001A6856"/>
    <w:rsid w:val="001A6DAB"/>
    <w:rsid w:val="001A6F56"/>
    <w:rsid w:val="001A6FE4"/>
    <w:rsid w:val="001A7412"/>
    <w:rsid w:val="001B0701"/>
    <w:rsid w:val="001B28F9"/>
    <w:rsid w:val="001B58E7"/>
    <w:rsid w:val="001B5BCD"/>
    <w:rsid w:val="001B5CDB"/>
    <w:rsid w:val="001B7B7D"/>
    <w:rsid w:val="001C0DA5"/>
    <w:rsid w:val="001C36BC"/>
    <w:rsid w:val="001C725A"/>
    <w:rsid w:val="001D0473"/>
    <w:rsid w:val="001D5B16"/>
    <w:rsid w:val="001D7757"/>
    <w:rsid w:val="001E2A43"/>
    <w:rsid w:val="001E3244"/>
    <w:rsid w:val="001E3DCC"/>
    <w:rsid w:val="001E4EDD"/>
    <w:rsid w:val="001F000E"/>
    <w:rsid w:val="001F21D4"/>
    <w:rsid w:val="001F24E9"/>
    <w:rsid w:val="001F319C"/>
    <w:rsid w:val="001F4829"/>
    <w:rsid w:val="001F4F96"/>
    <w:rsid w:val="001F5C53"/>
    <w:rsid w:val="001F6608"/>
    <w:rsid w:val="001F660E"/>
    <w:rsid w:val="0020383F"/>
    <w:rsid w:val="002043D4"/>
    <w:rsid w:val="002047B8"/>
    <w:rsid w:val="00204F47"/>
    <w:rsid w:val="0020603E"/>
    <w:rsid w:val="00207308"/>
    <w:rsid w:val="00210739"/>
    <w:rsid w:val="00211B71"/>
    <w:rsid w:val="00213325"/>
    <w:rsid w:val="00214374"/>
    <w:rsid w:val="00215F25"/>
    <w:rsid w:val="0021762D"/>
    <w:rsid w:val="002205C8"/>
    <w:rsid w:val="00220E20"/>
    <w:rsid w:val="00220EFC"/>
    <w:rsid w:val="0022165C"/>
    <w:rsid w:val="002222D4"/>
    <w:rsid w:val="00223FA3"/>
    <w:rsid w:val="00225441"/>
    <w:rsid w:val="00225AA5"/>
    <w:rsid w:val="002271BA"/>
    <w:rsid w:val="002316E5"/>
    <w:rsid w:val="0023199E"/>
    <w:rsid w:val="002320C0"/>
    <w:rsid w:val="00233294"/>
    <w:rsid w:val="00234BD5"/>
    <w:rsid w:val="002367A8"/>
    <w:rsid w:val="0023706E"/>
    <w:rsid w:val="00240B55"/>
    <w:rsid w:val="0024152C"/>
    <w:rsid w:val="00244CBD"/>
    <w:rsid w:val="00244E7B"/>
    <w:rsid w:val="0024617F"/>
    <w:rsid w:val="00250764"/>
    <w:rsid w:val="0025190E"/>
    <w:rsid w:val="002528F5"/>
    <w:rsid w:val="00253480"/>
    <w:rsid w:val="002534C6"/>
    <w:rsid w:val="00253550"/>
    <w:rsid w:val="00253F7B"/>
    <w:rsid w:val="00254B33"/>
    <w:rsid w:val="00255C7D"/>
    <w:rsid w:val="00257544"/>
    <w:rsid w:val="00260104"/>
    <w:rsid w:val="0026061E"/>
    <w:rsid w:val="00261CDB"/>
    <w:rsid w:val="00263982"/>
    <w:rsid w:val="00263B7A"/>
    <w:rsid w:val="00270104"/>
    <w:rsid w:val="0027211D"/>
    <w:rsid w:val="0027236A"/>
    <w:rsid w:val="00272608"/>
    <w:rsid w:val="002731DD"/>
    <w:rsid w:val="00273570"/>
    <w:rsid w:val="002738C9"/>
    <w:rsid w:val="002766E2"/>
    <w:rsid w:val="00276CCD"/>
    <w:rsid w:val="00281C6B"/>
    <w:rsid w:val="00281D3C"/>
    <w:rsid w:val="00285039"/>
    <w:rsid w:val="00290AEC"/>
    <w:rsid w:val="00290C36"/>
    <w:rsid w:val="00291F1E"/>
    <w:rsid w:val="002921B6"/>
    <w:rsid w:val="00292446"/>
    <w:rsid w:val="00293E2A"/>
    <w:rsid w:val="00295322"/>
    <w:rsid w:val="002A0030"/>
    <w:rsid w:val="002A0D32"/>
    <w:rsid w:val="002A11E3"/>
    <w:rsid w:val="002A1D5A"/>
    <w:rsid w:val="002A46D8"/>
    <w:rsid w:val="002A74DD"/>
    <w:rsid w:val="002B0326"/>
    <w:rsid w:val="002B0806"/>
    <w:rsid w:val="002B1965"/>
    <w:rsid w:val="002B279F"/>
    <w:rsid w:val="002B27CA"/>
    <w:rsid w:val="002B37CD"/>
    <w:rsid w:val="002B6079"/>
    <w:rsid w:val="002B60B7"/>
    <w:rsid w:val="002B7537"/>
    <w:rsid w:val="002B7E8C"/>
    <w:rsid w:val="002C198F"/>
    <w:rsid w:val="002C2655"/>
    <w:rsid w:val="002C2EF2"/>
    <w:rsid w:val="002C355C"/>
    <w:rsid w:val="002C4F91"/>
    <w:rsid w:val="002C6101"/>
    <w:rsid w:val="002C75BA"/>
    <w:rsid w:val="002C7792"/>
    <w:rsid w:val="002C7E43"/>
    <w:rsid w:val="002D0429"/>
    <w:rsid w:val="002D046C"/>
    <w:rsid w:val="002D0ED6"/>
    <w:rsid w:val="002D12E9"/>
    <w:rsid w:val="002D1BFD"/>
    <w:rsid w:val="002D2A20"/>
    <w:rsid w:val="002D341A"/>
    <w:rsid w:val="002D40D4"/>
    <w:rsid w:val="002D42A2"/>
    <w:rsid w:val="002D482F"/>
    <w:rsid w:val="002D5C62"/>
    <w:rsid w:val="002D73A3"/>
    <w:rsid w:val="002D75CF"/>
    <w:rsid w:val="002D7683"/>
    <w:rsid w:val="002E008C"/>
    <w:rsid w:val="002E09F6"/>
    <w:rsid w:val="002E2110"/>
    <w:rsid w:val="002E2F96"/>
    <w:rsid w:val="002E6637"/>
    <w:rsid w:val="002E788C"/>
    <w:rsid w:val="002F2978"/>
    <w:rsid w:val="002F444F"/>
    <w:rsid w:val="002F4565"/>
    <w:rsid w:val="002F5B6C"/>
    <w:rsid w:val="002F6410"/>
    <w:rsid w:val="002F7057"/>
    <w:rsid w:val="00302910"/>
    <w:rsid w:val="00302A94"/>
    <w:rsid w:val="00303E4D"/>
    <w:rsid w:val="00303F75"/>
    <w:rsid w:val="003040FE"/>
    <w:rsid w:val="00304321"/>
    <w:rsid w:val="00304F6D"/>
    <w:rsid w:val="00305165"/>
    <w:rsid w:val="003053D2"/>
    <w:rsid w:val="00305F6A"/>
    <w:rsid w:val="003064EA"/>
    <w:rsid w:val="0030731E"/>
    <w:rsid w:val="0031026C"/>
    <w:rsid w:val="00310289"/>
    <w:rsid w:val="00310342"/>
    <w:rsid w:val="0031216E"/>
    <w:rsid w:val="0031411C"/>
    <w:rsid w:val="00314565"/>
    <w:rsid w:val="00315057"/>
    <w:rsid w:val="003151E4"/>
    <w:rsid w:val="00316C3C"/>
    <w:rsid w:val="003177B1"/>
    <w:rsid w:val="00317B4B"/>
    <w:rsid w:val="003220F9"/>
    <w:rsid w:val="003273A6"/>
    <w:rsid w:val="00327482"/>
    <w:rsid w:val="0032787E"/>
    <w:rsid w:val="003326F5"/>
    <w:rsid w:val="00332BA9"/>
    <w:rsid w:val="00332C67"/>
    <w:rsid w:val="00333060"/>
    <w:rsid w:val="00336C79"/>
    <w:rsid w:val="00342148"/>
    <w:rsid w:val="00344556"/>
    <w:rsid w:val="0034456A"/>
    <w:rsid w:val="00346B83"/>
    <w:rsid w:val="00347D80"/>
    <w:rsid w:val="00353D78"/>
    <w:rsid w:val="00354288"/>
    <w:rsid w:val="00354678"/>
    <w:rsid w:val="00354E7C"/>
    <w:rsid w:val="00355AB3"/>
    <w:rsid w:val="00356802"/>
    <w:rsid w:val="00360AA8"/>
    <w:rsid w:val="003610C4"/>
    <w:rsid w:val="0036167C"/>
    <w:rsid w:val="00361B46"/>
    <w:rsid w:val="00362362"/>
    <w:rsid w:val="0036294B"/>
    <w:rsid w:val="003646A2"/>
    <w:rsid w:val="00366004"/>
    <w:rsid w:val="00366424"/>
    <w:rsid w:val="0037311A"/>
    <w:rsid w:val="00375798"/>
    <w:rsid w:val="0037636D"/>
    <w:rsid w:val="003768F9"/>
    <w:rsid w:val="00376E9F"/>
    <w:rsid w:val="00377230"/>
    <w:rsid w:val="00381584"/>
    <w:rsid w:val="00382842"/>
    <w:rsid w:val="00382BF0"/>
    <w:rsid w:val="00384EBE"/>
    <w:rsid w:val="00385686"/>
    <w:rsid w:val="0038596D"/>
    <w:rsid w:val="003867B5"/>
    <w:rsid w:val="00390B31"/>
    <w:rsid w:val="003913A9"/>
    <w:rsid w:val="00391A78"/>
    <w:rsid w:val="003921EB"/>
    <w:rsid w:val="00392324"/>
    <w:rsid w:val="00394313"/>
    <w:rsid w:val="00394B9A"/>
    <w:rsid w:val="003976B9"/>
    <w:rsid w:val="00397F9B"/>
    <w:rsid w:val="003A0587"/>
    <w:rsid w:val="003A11CF"/>
    <w:rsid w:val="003A2F69"/>
    <w:rsid w:val="003A3C51"/>
    <w:rsid w:val="003A61E4"/>
    <w:rsid w:val="003A784A"/>
    <w:rsid w:val="003A7C96"/>
    <w:rsid w:val="003B01B0"/>
    <w:rsid w:val="003B065E"/>
    <w:rsid w:val="003B0C89"/>
    <w:rsid w:val="003B10C8"/>
    <w:rsid w:val="003B1847"/>
    <w:rsid w:val="003B19DB"/>
    <w:rsid w:val="003B3B65"/>
    <w:rsid w:val="003B3B73"/>
    <w:rsid w:val="003B50BB"/>
    <w:rsid w:val="003B5165"/>
    <w:rsid w:val="003B537A"/>
    <w:rsid w:val="003B545E"/>
    <w:rsid w:val="003B7E60"/>
    <w:rsid w:val="003C0CAF"/>
    <w:rsid w:val="003C2940"/>
    <w:rsid w:val="003C3EA8"/>
    <w:rsid w:val="003C43D7"/>
    <w:rsid w:val="003C479C"/>
    <w:rsid w:val="003C4895"/>
    <w:rsid w:val="003C4BB5"/>
    <w:rsid w:val="003C5523"/>
    <w:rsid w:val="003C743B"/>
    <w:rsid w:val="003D118C"/>
    <w:rsid w:val="003D2F3D"/>
    <w:rsid w:val="003D5279"/>
    <w:rsid w:val="003D52BF"/>
    <w:rsid w:val="003D69B1"/>
    <w:rsid w:val="003D73B3"/>
    <w:rsid w:val="003E093B"/>
    <w:rsid w:val="003E5FA7"/>
    <w:rsid w:val="003E62D9"/>
    <w:rsid w:val="003E667C"/>
    <w:rsid w:val="003E69ED"/>
    <w:rsid w:val="003E6EE3"/>
    <w:rsid w:val="003E7229"/>
    <w:rsid w:val="003E7D1C"/>
    <w:rsid w:val="003F0D41"/>
    <w:rsid w:val="003F2D57"/>
    <w:rsid w:val="003F65FA"/>
    <w:rsid w:val="003F6ADA"/>
    <w:rsid w:val="003F7567"/>
    <w:rsid w:val="004004B3"/>
    <w:rsid w:val="004006C1"/>
    <w:rsid w:val="00401356"/>
    <w:rsid w:val="0040143C"/>
    <w:rsid w:val="0040190E"/>
    <w:rsid w:val="00402DC1"/>
    <w:rsid w:val="00402FA9"/>
    <w:rsid w:val="00403114"/>
    <w:rsid w:val="00405A77"/>
    <w:rsid w:val="00405A92"/>
    <w:rsid w:val="00406402"/>
    <w:rsid w:val="004070F7"/>
    <w:rsid w:val="004078CF"/>
    <w:rsid w:val="00411840"/>
    <w:rsid w:val="00411F99"/>
    <w:rsid w:val="004122A7"/>
    <w:rsid w:val="0041230D"/>
    <w:rsid w:val="004126F7"/>
    <w:rsid w:val="004137EB"/>
    <w:rsid w:val="004140A6"/>
    <w:rsid w:val="00415114"/>
    <w:rsid w:val="004152D9"/>
    <w:rsid w:val="004201A5"/>
    <w:rsid w:val="0042107C"/>
    <w:rsid w:val="0042130D"/>
    <w:rsid w:val="00421A24"/>
    <w:rsid w:val="004221CB"/>
    <w:rsid w:val="00422C94"/>
    <w:rsid w:val="00423404"/>
    <w:rsid w:val="00423B0D"/>
    <w:rsid w:val="00424DDE"/>
    <w:rsid w:val="004253A8"/>
    <w:rsid w:val="00427AAE"/>
    <w:rsid w:val="004301DC"/>
    <w:rsid w:val="00430464"/>
    <w:rsid w:val="00431384"/>
    <w:rsid w:val="00431A8E"/>
    <w:rsid w:val="00433864"/>
    <w:rsid w:val="00433E37"/>
    <w:rsid w:val="0043532C"/>
    <w:rsid w:val="00435B0C"/>
    <w:rsid w:val="00435B14"/>
    <w:rsid w:val="00436744"/>
    <w:rsid w:val="00436FC8"/>
    <w:rsid w:val="0043776D"/>
    <w:rsid w:val="00437BEE"/>
    <w:rsid w:val="004402E7"/>
    <w:rsid w:val="00440337"/>
    <w:rsid w:val="004435DE"/>
    <w:rsid w:val="0044421A"/>
    <w:rsid w:val="004448B2"/>
    <w:rsid w:val="0044579F"/>
    <w:rsid w:val="00445957"/>
    <w:rsid w:val="004478B2"/>
    <w:rsid w:val="0044791E"/>
    <w:rsid w:val="00447B25"/>
    <w:rsid w:val="00450DED"/>
    <w:rsid w:val="004516CF"/>
    <w:rsid w:val="004531F9"/>
    <w:rsid w:val="0045331C"/>
    <w:rsid w:val="0045331E"/>
    <w:rsid w:val="004539D3"/>
    <w:rsid w:val="00453EB4"/>
    <w:rsid w:val="0045447B"/>
    <w:rsid w:val="00454A29"/>
    <w:rsid w:val="00454CD9"/>
    <w:rsid w:val="00454FC9"/>
    <w:rsid w:val="004552FC"/>
    <w:rsid w:val="004563DF"/>
    <w:rsid w:val="00460092"/>
    <w:rsid w:val="00460E90"/>
    <w:rsid w:val="00462656"/>
    <w:rsid w:val="004626AD"/>
    <w:rsid w:val="00464B25"/>
    <w:rsid w:val="004650BA"/>
    <w:rsid w:val="00465356"/>
    <w:rsid w:val="004658E1"/>
    <w:rsid w:val="00466B3D"/>
    <w:rsid w:val="00467353"/>
    <w:rsid w:val="0047033D"/>
    <w:rsid w:val="00470F64"/>
    <w:rsid w:val="00471AC4"/>
    <w:rsid w:val="00472709"/>
    <w:rsid w:val="0047400D"/>
    <w:rsid w:val="0047409B"/>
    <w:rsid w:val="004747FE"/>
    <w:rsid w:val="0048109F"/>
    <w:rsid w:val="004824F2"/>
    <w:rsid w:val="004834C4"/>
    <w:rsid w:val="004836E2"/>
    <w:rsid w:val="00483925"/>
    <w:rsid w:val="004856C1"/>
    <w:rsid w:val="0048783E"/>
    <w:rsid w:val="00490C00"/>
    <w:rsid w:val="004913BF"/>
    <w:rsid w:val="004933F8"/>
    <w:rsid w:val="00493706"/>
    <w:rsid w:val="00493F75"/>
    <w:rsid w:val="004943DD"/>
    <w:rsid w:val="00496104"/>
    <w:rsid w:val="00496A34"/>
    <w:rsid w:val="00496E51"/>
    <w:rsid w:val="004A08F3"/>
    <w:rsid w:val="004A1B6B"/>
    <w:rsid w:val="004A2598"/>
    <w:rsid w:val="004A2DFF"/>
    <w:rsid w:val="004A3193"/>
    <w:rsid w:val="004A505C"/>
    <w:rsid w:val="004A5F76"/>
    <w:rsid w:val="004B0C0C"/>
    <w:rsid w:val="004B2CC5"/>
    <w:rsid w:val="004B393A"/>
    <w:rsid w:val="004B3B08"/>
    <w:rsid w:val="004B3E7C"/>
    <w:rsid w:val="004B4020"/>
    <w:rsid w:val="004B52FE"/>
    <w:rsid w:val="004B6292"/>
    <w:rsid w:val="004B639A"/>
    <w:rsid w:val="004B644D"/>
    <w:rsid w:val="004B7712"/>
    <w:rsid w:val="004C105A"/>
    <w:rsid w:val="004C114D"/>
    <w:rsid w:val="004C1688"/>
    <w:rsid w:val="004C171E"/>
    <w:rsid w:val="004C23E8"/>
    <w:rsid w:val="004C256B"/>
    <w:rsid w:val="004C2F2E"/>
    <w:rsid w:val="004C3190"/>
    <w:rsid w:val="004C36B8"/>
    <w:rsid w:val="004C3AD1"/>
    <w:rsid w:val="004C3EC3"/>
    <w:rsid w:val="004C5078"/>
    <w:rsid w:val="004D11FC"/>
    <w:rsid w:val="004D360E"/>
    <w:rsid w:val="004D3B76"/>
    <w:rsid w:val="004D441B"/>
    <w:rsid w:val="004D53FE"/>
    <w:rsid w:val="004D7719"/>
    <w:rsid w:val="004E12E0"/>
    <w:rsid w:val="004E1C5F"/>
    <w:rsid w:val="004E23F6"/>
    <w:rsid w:val="004E47EC"/>
    <w:rsid w:val="004E6DC7"/>
    <w:rsid w:val="004E6DDA"/>
    <w:rsid w:val="004F061E"/>
    <w:rsid w:val="004F0D10"/>
    <w:rsid w:val="004F0E21"/>
    <w:rsid w:val="004F241F"/>
    <w:rsid w:val="004F3E19"/>
    <w:rsid w:val="004F7766"/>
    <w:rsid w:val="005012F2"/>
    <w:rsid w:val="00501609"/>
    <w:rsid w:val="00501E9C"/>
    <w:rsid w:val="00502793"/>
    <w:rsid w:val="005033B5"/>
    <w:rsid w:val="005105FC"/>
    <w:rsid w:val="00510BDF"/>
    <w:rsid w:val="00510E71"/>
    <w:rsid w:val="005116B3"/>
    <w:rsid w:val="0051405A"/>
    <w:rsid w:val="005155A8"/>
    <w:rsid w:val="0051690E"/>
    <w:rsid w:val="00516BDD"/>
    <w:rsid w:val="00520E4D"/>
    <w:rsid w:val="0052181D"/>
    <w:rsid w:val="00521F77"/>
    <w:rsid w:val="00522AC8"/>
    <w:rsid w:val="00523013"/>
    <w:rsid w:val="00523EBD"/>
    <w:rsid w:val="005246C5"/>
    <w:rsid w:val="00525C3A"/>
    <w:rsid w:val="0052709E"/>
    <w:rsid w:val="00531F4A"/>
    <w:rsid w:val="00534A71"/>
    <w:rsid w:val="00535BE7"/>
    <w:rsid w:val="005376F6"/>
    <w:rsid w:val="00537802"/>
    <w:rsid w:val="00540A98"/>
    <w:rsid w:val="005429F5"/>
    <w:rsid w:val="00545703"/>
    <w:rsid w:val="00545D3E"/>
    <w:rsid w:val="00547B6B"/>
    <w:rsid w:val="00547E73"/>
    <w:rsid w:val="00553D74"/>
    <w:rsid w:val="005540FA"/>
    <w:rsid w:val="0055431F"/>
    <w:rsid w:val="005554C1"/>
    <w:rsid w:val="00555801"/>
    <w:rsid w:val="00556354"/>
    <w:rsid w:val="00556790"/>
    <w:rsid w:val="00557EDC"/>
    <w:rsid w:val="00560ECB"/>
    <w:rsid w:val="00561117"/>
    <w:rsid w:val="00561159"/>
    <w:rsid w:val="005612F4"/>
    <w:rsid w:val="00561728"/>
    <w:rsid w:val="00563DD2"/>
    <w:rsid w:val="0056417D"/>
    <w:rsid w:val="00564B5A"/>
    <w:rsid w:val="00567AD6"/>
    <w:rsid w:val="00567B45"/>
    <w:rsid w:val="00570749"/>
    <w:rsid w:val="005721D5"/>
    <w:rsid w:val="00572D65"/>
    <w:rsid w:val="0057306A"/>
    <w:rsid w:val="00573F72"/>
    <w:rsid w:val="00575699"/>
    <w:rsid w:val="00575B85"/>
    <w:rsid w:val="005760FD"/>
    <w:rsid w:val="00576565"/>
    <w:rsid w:val="005804AC"/>
    <w:rsid w:val="00582260"/>
    <w:rsid w:val="00583DBE"/>
    <w:rsid w:val="00584042"/>
    <w:rsid w:val="005840F5"/>
    <w:rsid w:val="0058444F"/>
    <w:rsid w:val="005904A8"/>
    <w:rsid w:val="00590874"/>
    <w:rsid w:val="00591606"/>
    <w:rsid w:val="005921F9"/>
    <w:rsid w:val="00592C1C"/>
    <w:rsid w:val="00594277"/>
    <w:rsid w:val="005965BE"/>
    <w:rsid w:val="00596DC2"/>
    <w:rsid w:val="005971D6"/>
    <w:rsid w:val="005A327A"/>
    <w:rsid w:val="005A33BC"/>
    <w:rsid w:val="005A3E73"/>
    <w:rsid w:val="005A423C"/>
    <w:rsid w:val="005A4C43"/>
    <w:rsid w:val="005A5051"/>
    <w:rsid w:val="005A5092"/>
    <w:rsid w:val="005A798D"/>
    <w:rsid w:val="005B201E"/>
    <w:rsid w:val="005B3333"/>
    <w:rsid w:val="005B3AA1"/>
    <w:rsid w:val="005B4185"/>
    <w:rsid w:val="005B5074"/>
    <w:rsid w:val="005B62DE"/>
    <w:rsid w:val="005B77F2"/>
    <w:rsid w:val="005C058E"/>
    <w:rsid w:val="005C0EE5"/>
    <w:rsid w:val="005C1663"/>
    <w:rsid w:val="005C29C6"/>
    <w:rsid w:val="005C3958"/>
    <w:rsid w:val="005C3CC3"/>
    <w:rsid w:val="005C4859"/>
    <w:rsid w:val="005C4ACB"/>
    <w:rsid w:val="005C62F6"/>
    <w:rsid w:val="005C65A3"/>
    <w:rsid w:val="005D0632"/>
    <w:rsid w:val="005D0BE5"/>
    <w:rsid w:val="005D35C8"/>
    <w:rsid w:val="005D4C61"/>
    <w:rsid w:val="005D5169"/>
    <w:rsid w:val="005D59A5"/>
    <w:rsid w:val="005D5CA4"/>
    <w:rsid w:val="005D6503"/>
    <w:rsid w:val="005E0F86"/>
    <w:rsid w:val="005E30A4"/>
    <w:rsid w:val="005E3CC7"/>
    <w:rsid w:val="005E4CBD"/>
    <w:rsid w:val="005E505D"/>
    <w:rsid w:val="005E5233"/>
    <w:rsid w:val="005E539B"/>
    <w:rsid w:val="005E5A79"/>
    <w:rsid w:val="005E6A4B"/>
    <w:rsid w:val="005E7215"/>
    <w:rsid w:val="005F1323"/>
    <w:rsid w:val="005F2DB3"/>
    <w:rsid w:val="005F50E8"/>
    <w:rsid w:val="005F5E60"/>
    <w:rsid w:val="005F76EA"/>
    <w:rsid w:val="005F7A27"/>
    <w:rsid w:val="005F7D02"/>
    <w:rsid w:val="005F7F4F"/>
    <w:rsid w:val="00600F84"/>
    <w:rsid w:val="0060125B"/>
    <w:rsid w:val="006016EA"/>
    <w:rsid w:val="0060279C"/>
    <w:rsid w:val="00604C69"/>
    <w:rsid w:val="00605EEA"/>
    <w:rsid w:val="00606B85"/>
    <w:rsid w:val="00607E5C"/>
    <w:rsid w:val="00610317"/>
    <w:rsid w:val="0061087F"/>
    <w:rsid w:val="006109EA"/>
    <w:rsid w:val="0061122E"/>
    <w:rsid w:val="00611F76"/>
    <w:rsid w:val="006127B1"/>
    <w:rsid w:val="00613727"/>
    <w:rsid w:val="00614561"/>
    <w:rsid w:val="006153EC"/>
    <w:rsid w:val="00616376"/>
    <w:rsid w:val="00617153"/>
    <w:rsid w:val="0061752A"/>
    <w:rsid w:val="006223A5"/>
    <w:rsid w:val="006227DF"/>
    <w:rsid w:val="00622AFD"/>
    <w:rsid w:val="00622E6D"/>
    <w:rsid w:val="0062338E"/>
    <w:rsid w:val="006247CD"/>
    <w:rsid w:val="00625917"/>
    <w:rsid w:val="00625DF0"/>
    <w:rsid w:val="00625DF9"/>
    <w:rsid w:val="00626FA2"/>
    <w:rsid w:val="006275C0"/>
    <w:rsid w:val="006278DF"/>
    <w:rsid w:val="00630326"/>
    <w:rsid w:val="0063119D"/>
    <w:rsid w:val="0063166F"/>
    <w:rsid w:val="00631956"/>
    <w:rsid w:val="006324F4"/>
    <w:rsid w:val="00633817"/>
    <w:rsid w:val="006343C3"/>
    <w:rsid w:val="0063679A"/>
    <w:rsid w:val="006411FC"/>
    <w:rsid w:val="00641AF6"/>
    <w:rsid w:val="006426D6"/>
    <w:rsid w:val="00643CF5"/>
    <w:rsid w:val="00644866"/>
    <w:rsid w:val="00645071"/>
    <w:rsid w:val="006450FC"/>
    <w:rsid w:val="006457F7"/>
    <w:rsid w:val="00645920"/>
    <w:rsid w:val="00645D99"/>
    <w:rsid w:val="00646450"/>
    <w:rsid w:val="00647FF6"/>
    <w:rsid w:val="00650B21"/>
    <w:rsid w:val="00652698"/>
    <w:rsid w:val="006526D1"/>
    <w:rsid w:val="00653C62"/>
    <w:rsid w:val="0065720E"/>
    <w:rsid w:val="00662DA4"/>
    <w:rsid w:val="00662E97"/>
    <w:rsid w:val="00664244"/>
    <w:rsid w:val="006648D2"/>
    <w:rsid w:val="00664B80"/>
    <w:rsid w:val="0066515A"/>
    <w:rsid w:val="00665AF1"/>
    <w:rsid w:val="006678F8"/>
    <w:rsid w:val="00670AD1"/>
    <w:rsid w:val="00670B0D"/>
    <w:rsid w:val="006714F9"/>
    <w:rsid w:val="00673455"/>
    <w:rsid w:val="0067561A"/>
    <w:rsid w:val="0067699C"/>
    <w:rsid w:val="006769A4"/>
    <w:rsid w:val="00676F70"/>
    <w:rsid w:val="006775B5"/>
    <w:rsid w:val="006803ED"/>
    <w:rsid w:val="00685B4E"/>
    <w:rsid w:val="006869B2"/>
    <w:rsid w:val="00690187"/>
    <w:rsid w:val="006909D6"/>
    <w:rsid w:val="006932C1"/>
    <w:rsid w:val="006941AD"/>
    <w:rsid w:val="006952FA"/>
    <w:rsid w:val="00695600"/>
    <w:rsid w:val="00695EDF"/>
    <w:rsid w:val="006968E7"/>
    <w:rsid w:val="00697006"/>
    <w:rsid w:val="006A05F7"/>
    <w:rsid w:val="006A1844"/>
    <w:rsid w:val="006A1CF5"/>
    <w:rsid w:val="006A21AC"/>
    <w:rsid w:val="006A4E35"/>
    <w:rsid w:val="006A7EF6"/>
    <w:rsid w:val="006B0758"/>
    <w:rsid w:val="006B09D1"/>
    <w:rsid w:val="006B3350"/>
    <w:rsid w:val="006B513A"/>
    <w:rsid w:val="006B6566"/>
    <w:rsid w:val="006B6930"/>
    <w:rsid w:val="006B71FA"/>
    <w:rsid w:val="006B73B0"/>
    <w:rsid w:val="006C1717"/>
    <w:rsid w:val="006C3A6A"/>
    <w:rsid w:val="006C3ABB"/>
    <w:rsid w:val="006C785E"/>
    <w:rsid w:val="006D00E9"/>
    <w:rsid w:val="006D1CAE"/>
    <w:rsid w:val="006D3C67"/>
    <w:rsid w:val="006D3E16"/>
    <w:rsid w:val="006D41F1"/>
    <w:rsid w:val="006D441D"/>
    <w:rsid w:val="006D44AD"/>
    <w:rsid w:val="006D45E0"/>
    <w:rsid w:val="006D4645"/>
    <w:rsid w:val="006D58AD"/>
    <w:rsid w:val="006D5EA4"/>
    <w:rsid w:val="006D659A"/>
    <w:rsid w:val="006D7131"/>
    <w:rsid w:val="006D7BBB"/>
    <w:rsid w:val="006E0207"/>
    <w:rsid w:val="006E0690"/>
    <w:rsid w:val="006E0EE5"/>
    <w:rsid w:val="006E0FB5"/>
    <w:rsid w:val="006E1DC3"/>
    <w:rsid w:val="006E32AC"/>
    <w:rsid w:val="006E3B10"/>
    <w:rsid w:val="006E4910"/>
    <w:rsid w:val="006E671D"/>
    <w:rsid w:val="006E6920"/>
    <w:rsid w:val="006E6C93"/>
    <w:rsid w:val="006E78F6"/>
    <w:rsid w:val="006E7BEA"/>
    <w:rsid w:val="006E7E0A"/>
    <w:rsid w:val="006F02F1"/>
    <w:rsid w:val="006F03E0"/>
    <w:rsid w:val="006F0836"/>
    <w:rsid w:val="006F23B6"/>
    <w:rsid w:val="006F3845"/>
    <w:rsid w:val="006F3B24"/>
    <w:rsid w:val="006F3C99"/>
    <w:rsid w:val="006F52A1"/>
    <w:rsid w:val="006F56D2"/>
    <w:rsid w:val="006F6FBC"/>
    <w:rsid w:val="006F70D4"/>
    <w:rsid w:val="006F76D6"/>
    <w:rsid w:val="00700354"/>
    <w:rsid w:val="00701279"/>
    <w:rsid w:val="007026D0"/>
    <w:rsid w:val="007044CE"/>
    <w:rsid w:val="00705E68"/>
    <w:rsid w:val="00706F84"/>
    <w:rsid w:val="00707BF7"/>
    <w:rsid w:val="00707C24"/>
    <w:rsid w:val="00711627"/>
    <w:rsid w:val="0071220A"/>
    <w:rsid w:val="00712A4E"/>
    <w:rsid w:val="00714B07"/>
    <w:rsid w:val="007155F1"/>
    <w:rsid w:val="00715781"/>
    <w:rsid w:val="007160C9"/>
    <w:rsid w:val="007168B4"/>
    <w:rsid w:val="00717CBE"/>
    <w:rsid w:val="007202D0"/>
    <w:rsid w:val="0072166E"/>
    <w:rsid w:val="00723321"/>
    <w:rsid w:val="0072442E"/>
    <w:rsid w:val="00725485"/>
    <w:rsid w:val="00727874"/>
    <w:rsid w:val="00727EF4"/>
    <w:rsid w:val="00730E71"/>
    <w:rsid w:val="00733FEA"/>
    <w:rsid w:val="00735760"/>
    <w:rsid w:val="0073594B"/>
    <w:rsid w:val="00736126"/>
    <w:rsid w:val="00736D83"/>
    <w:rsid w:val="0073716B"/>
    <w:rsid w:val="00741894"/>
    <w:rsid w:val="00741A49"/>
    <w:rsid w:val="00741B96"/>
    <w:rsid w:val="007424EA"/>
    <w:rsid w:val="00742980"/>
    <w:rsid w:val="007440DC"/>
    <w:rsid w:val="007444B5"/>
    <w:rsid w:val="007451A1"/>
    <w:rsid w:val="007452CC"/>
    <w:rsid w:val="007468BE"/>
    <w:rsid w:val="00747986"/>
    <w:rsid w:val="00750AB3"/>
    <w:rsid w:val="00752BD6"/>
    <w:rsid w:val="00753DBE"/>
    <w:rsid w:val="00754804"/>
    <w:rsid w:val="00755905"/>
    <w:rsid w:val="00757855"/>
    <w:rsid w:val="00757879"/>
    <w:rsid w:val="00757B69"/>
    <w:rsid w:val="00762991"/>
    <w:rsid w:val="00764765"/>
    <w:rsid w:val="00764CA0"/>
    <w:rsid w:val="00764D46"/>
    <w:rsid w:val="00765651"/>
    <w:rsid w:val="00765F13"/>
    <w:rsid w:val="007674B6"/>
    <w:rsid w:val="0076781B"/>
    <w:rsid w:val="007678B6"/>
    <w:rsid w:val="00771953"/>
    <w:rsid w:val="00771B01"/>
    <w:rsid w:val="007722F3"/>
    <w:rsid w:val="007729EE"/>
    <w:rsid w:val="00773C27"/>
    <w:rsid w:val="0077460E"/>
    <w:rsid w:val="00774AA9"/>
    <w:rsid w:val="007751FB"/>
    <w:rsid w:val="007779F7"/>
    <w:rsid w:val="00780142"/>
    <w:rsid w:val="007802D8"/>
    <w:rsid w:val="00781E60"/>
    <w:rsid w:val="007827D2"/>
    <w:rsid w:val="007837C8"/>
    <w:rsid w:val="00783FDE"/>
    <w:rsid w:val="00784EC8"/>
    <w:rsid w:val="0078612A"/>
    <w:rsid w:val="00786213"/>
    <w:rsid w:val="00787A67"/>
    <w:rsid w:val="00791112"/>
    <w:rsid w:val="007919B1"/>
    <w:rsid w:val="00791FC9"/>
    <w:rsid w:val="007929CC"/>
    <w:rsid w:val="00792A8C"/>
    <w:rsid w:val="00792F37"/>
    <w:rsid w:val="007931EC"/>
    <w:rsid w:val="00793D54"/>
    <w:rsid w:val="00794361"/>
    <w:rsid w:val="00794D1A"/>
    <w:rsid w:val="00796391"/>
    <w:rsid w:val="00797695"/>
    <w:rsid w:val="007A0EB0"/>
    <w:rsid w:val="007A1034"/>
    <w:rsid w:val="007A3988"/>
    <w:rsid w:val="007A3FB6"/>
    <w:rsid w:val="007A70D7"/>
    <w:rsid w:val="007B6C2B"/>
    <w:rsid w:val="007C00F3"/>
    <w:rsid w:val="007C09D1"/>
    <w:rsid w:val="007C337B"/>
    <w:rsid w:val="007C33EA"/>
    <w:rsid w:val="007C5E5F"/>
    <w:rsid w:val="007C6049"/>
    <w:rsid w:val="007C6571"/>
    <w:rsid w:val="007D0C13"/>
    <w:rsid w:val="007D1EDA"/>
    <w:rsid w:val="007D3066"/>
    <w:rsid w:val="007D4CE5"/>
    <w:rsid w:val="007D4FAD"/>
    <w:rsid w:val="007D557D"/>
    <w:rsid w:val="007D5582"/>
    <w:rsid w:val="007D5C24"/>
    <w:rsid w:val="007D5C2F"/>
    <w:rsid w:val="007D7D39"/>
    <w:rsid w:val="007E11EF"/>
    <w:rsid w:val="007E14A7"/>
    <w:rsid w:val="007E1FD4"/>
    <w:rsid w:val="007E2190"/>
    <w:rsid w:val="007E39FD"/>
    <w:rsid w:val="007E4199"/>
    <w:rsid w:val="007E50A1"/>
    <w:rsid w:val="007E61E3"/>
    <w:rsid w:val="007E77DA"/>
    <w:rsid w:val="007F077B"/>
    <w:rsid w:val="007F0EE1"/>
    <w:rsid w:val="007F0EEE"/>
    <w:rsid w:val="007F1558"/>
    <w:rsid w:val="007F19BA"/>
    <w:rsid w:val="007F3E3B"/>
    <w:rsid w:val="007F3FEF"/>
    <w:rsid w:val="007F48FB"/>
    <w:rsid w:val="007F4BA4"/>
    <w:rsid w:val="007F4FAE"/>
    <w:rsid w:val="007F5EE3"/>
    <w:rsid w:val="007F6313"/>
    <w:rsid w:val="00800B6C"/>
    <w:rsid w:val="00802868"/>
    <w:rsid w:val="00805113"/>
    <w:rsid w:val="008064FD"/>
    <w:rsid w:val="0080703D"/>
    <w:rsid w:val="00810551"/>
    <w:rsid w:val="0081107F"/>
    <w:rsid w:val="0081156D"/>
    <w:rsid w:val="00811CE9"/>
    <w:rsid w:val="0081213E"/>
    <w:rsid w:val="00813A98"/>
    <w:rsid w:val="00814F83"/>
    <w:rsid w:val="0081622F"/>
    <w:rsid w:val="008163F9"/>
    <w:rsid w:val="0081714D"/>
    <w:rsid w:val="00817EC0"/>
    <w:rsid w:val="00821617"/>
    <w:rsid w:val="00821A2B"/>
    <w:rsid w:val="008225EE"/>
    <w:rsid w:val="008236A4"/>
    <w:rsid w:val="008243E7"/>
    <w:rsid w:val="008252E7"/>
    <w:rsid w:val="00825EB2"/>
    <w:rsid w:val="00825F5F"/>
    <w:rsid w:val="00826043"/>
    <w:rsid w:val="00827C7E"/>
    <w:rsid w:val="00831872"/>
    <w:rsid w:val="00831A43"/>
    <w:rsid w:val="00831E62"/>
    <w:rsid w:val="008323B6"/>
    <w:rsid w:val="008323F6"/>
    <w:rsid w:val="00833E2D"/>
    <w:rsid w:val="00834794"/>
    <w:rsid w:val="00834ABD"/>
    <w:rsid w:val="00836DB5"/>
    <w:rsid w:val="00840926"/>
    <w:rsid w:val="00841A56"/>
    <w:rsid w:val="00842B4B"/>
    <w:rsid w:val="008457D8"/>
    <w:rsid w:val="00845A2B"/>
    <w:rsid w:val="00845C8B"/>
    <w:rsid w:val="008465BF"/>
    <w:rsid w:val="00846AB1"/>
    <w:rsid w:val="00847661"/>
    <w:rsid w:val="00851461"/>
    <w:rsid w:val="008515AB"/>
    <w:rsid w:val="0085225F"/>
    <w:rsid w:val="00852269"/>
    <w:rsid w:val="0085241E"/>
    <w:rsid w:val="008526CB"/>
    <w:rsid w:val="00853F51"/>
    <w:rsid w:val="00854622"/>
    <w:rsid w:val="00856192"/>
    <w:rsid w:val="00856724"/>
    <w:rsid w:val="00857DDA"/>
    <w:rsid w:val="00860188"/>
    <w:rsid w:val="00862115"/>
    <w:rsid w:val="008627E2"/>
    <w:rsid w:val="008633C3"/>
    <w:rsid w:val="008634A3"/>
    <w:rsid w:val="008649D4"/>
    <w:rsid w:val="008656C3"/>
    <w:rsid w:val="00865B1F"/>
    <w:rsid w:val="00865C1B"/>
    <w:rsid w:val="00866012"/>
    <w:rsid w:val="0086626E"/>
    <w:rsid w:val="00866E7D"/>
    <w:rsid w:val="00870A71"/>
    <w:rsid w:val="00870F8F"/>
    <w:rsid w:val="00871E54"/>
    <w:rsid w:val="0087208B"/>
    <w:rsid w:val="00872112"/>
    <w:rsid w:val="00874881"/>
    <w:rsid w:val="00875341"/>
    <w:rsid w:val="00875BC9"/>
    <w:rsid w:val="00875E57"/>
    <w:rsid w:val="008760B1"/>
    <w:rsid w:val="00876B04"/>
    <w:rsid w:val="008807B0"/>
    <w:rsid w:val="00881062"/>
    <w:rsid w:val="00882BE9"/>
    <w:rsid w:val="008837C9"/>
    <w:rsid w:val="008838DD"/>
    <w:rsid w:val="00885BCB"/>
    <w:rsid w:val="0089032E"/>
    <w:rsid w:val="00890363"/>
    <w:rsid w:val="0089059F"/>
    <w:rsid w:val="00890947"/>
    <w:rsid w:val="00890FB3"/>
    <w:rsid w:val="00891498"/>
    <w:rsid w:val="00891EE7"/>
    <w:rsid w:val="0089275B"/>
    <w:rsid w:val="0089442A"/>
    <w:rsid w:val="00894C8F"/>
    <w:rsid w:val="00895481"/>
    <w:rsid w:val="008A0322"/>
    <w:rsid w:val="008A0904"/>
    <w:rsid w:val="008A2986"/>
    <w:rsid w:val="008A3450"/>
    <w:rsid w:val="008A3910"/>
    <w:rsid w:val="008A3EB3"/>
    <w:rsid w:val="008A43B8"/>
    <w:rsid w:val="008A4E3D"/>
    <w:rsid w:val="008A6F69"/>
    <w:rsid w:val="008A7165"/>
    <w:rsid w:val="008A741C"/>
    <w:rsid w:val="008A74E7"/>
    <w:rsid w:val="008B00E4"/>
    <w:rsid w:val="008B1212"/>
    <w:rsid w:val="008B1506"/>
    <w:rsid w:val="008B2082"/>
    <w:rsid w:val="008B3EA9"/>
    <w:rsid w:val="008B4467"/>
    <w:rsid w:val="008B7844"/>
    <w:rsid w:val="008C040C"/>
    <w:rsid w:val="008C0B83"/>
    <w:rsid w:val="008C22B5"/>
    <w:rsid w:val="008C2B22"/>
    <w:rsid w:val="008C3F15"/>
    <w:rsid w:val="008C4F6E"/>
    <w:rsid w:val="008C5122"/>
    <w:rsid w:val="008C5284"/>
    <w:rsid w:val="008C53F1"/>
    <w:rsid w:val="008C54F6"/>
    <w:rsid w:val="008C6AEA"/>
    <w:rsid w:val="008C79D8"/>
    <w:rsid w:val="008C7CD7"/>
    <w:rsid w:val="008D0B36"/>
    <w:rsid w:val="008D1498"/>
    <w:rsid w:val="008D3900"/>
    <w:rsid w:val="008D3DB9"/>
    <w:rsid w:val="008D4AC5"/>
    <w:rsid w:val="008D5483"/>
    <w:rsid w:val="008D5A3C"/>
    <w:rsid w:val="008D61EA"/>
    <w:rsid w:val="008D7E91"/>
    <w:rsid w:val="008D7FAA"/>
    <w:rsid w:val="008E01E3"/>
    <w:rsid w:val="008E302E"/>
    <w:rsid w:val="008E4570"/>
    <w:rsid w:val="008E4E37"/>
    <w:rsid w:val="008E5147"/>
    <w:rsid w:val="008E5BAF"/>
    <w:rsid w:val="008E6B83"/>
    <w:rsid w:val="008F01FE"/>
    <w:rsid w:val="008F1523"/>
    <w:rsid w:val="008F5236"/>
    <w:rsid w:val="008F5852"/>
    <w:rsid w:val="008F619C"/>
    <w:rsid w:val="008F6DB6"/>
    <w:rsid w:val="008F6ED7"/>
    <w:rsid w:val="008F7445"/>
    <w:rsid w:val="008F7B15"/>
    <w:rsid w:val="009016DD"/>
    <w:rsid w:val="00901957"/>
    <w:rsid w:val="009031B4"/>
    <w:rsid w:val="00903F39"/>
    <w:rsid w:val="00904F7A"/>
    <w:rsid w:val="0090671D"/>
    <w:rsid w:val="009068C2"/>
    <w:rsid w:val="009077B0"/>
    <w:rsid w:val="00907ED7"/>
    <w:rsid w:val="00910529"/>
    <w:rsid w:val="00911AC1"/>
    <w:rsid w:val="0091207C"/>
    <w:rsid w:val="009136D7"/>
    <w:rsid w:val="00913D2B"/>
    <w:rsid w:val="00914862"/>
    <w:rsid w:val="009148E6"/>
    <w:rsid w:val="009167B8"/>
    <w:rsid w:val="00921E57"/>
    <w:rsid w:val="00924057"/>
    <w:rsid w:val="009256DB"/>
    <w:rsid w:val="009267BF"/>
    <w:rsid w:val="0092726E"/>
    <w:rsid w:val="009335B3"/>
    <w:rsid w:val="009355D5"/>
    <w:rsid w:val="00936732"/>
    <w:rsid w:val="009369C1"/>
    <w:rsid w:val="009370D2"/>
    <w:rsid w:val="00940E59"/>
    <w:rsid w:val="009421FE"/>
    <w:rsid w:val="00942FE1"/>
    <w:rsid w:val="00943B60"/>
    <w:rsid w:val="009444AC"/>
    <w:rsid w:val="00944ABC"/>
    <w:rsid w:val="00944DC1"/>
    <w:rsid w:val="00944ECB"/>
    <w:rsid w:val="00946060"/>
    <w:rsid w:val="0094686F"/>
    <w:rsid w:val="00947B38"/>
    <w:rsid w:val="00950889"/>
    <w:rsid w:val="00953228"/>
    <w:rsid w:val="00954A1E"/>
    <w:rsid w:val="00954CEB"/>
    <w:rsid w:val="00955CE9"/>
    <w:rsid w:val="0095625F"/>
    <w:rsid w:val="0095719E"/>
    <w:rsid w:val="00960B26"/>
    <w:rsid w:val="00961E85"/>
    <w:rsid w:val="009624BB"/>
    <w:rsid w:val="0096282B"/>
    <w:rsid w:val="009636CA"/>
    <w:rsid w:val="009658C3"/>
    <w:rsid w:val="009671B6"/>
    <w:rsid w:val="0097062B"/>
    <w:rsid w:val="00972215"/>
    <w:rsid w:val="009729CD"/>
    <w:rsid w:val="00973806"/>
    <w:rsid w:val="00976742"/>
    <w:rsid w:val="00976854"/>
    <w:rsid w:val="009770D9"/>
    <w:rsid w:val="00977CCB"/>
    <w:rsid w:val="0098028E"/>
    <w:rsid w:val="00980C81"/>
    <w:rsid w:val="00981146"/>
    <w:rsid w:val="009837E8"/>
    <w:rsid w:val="00983865"/>
    <w:rsid w:val="00983FB1"/>
    <w:rsid w:val="00984B85"/>
    <w:rsid w:val="00984CBE"/>
    <w:rsid w:val="009851DE"/>
    <w:rsid w:val="00991587"/>
    <w:rsid w:val="00994A18"/>
    <w:rsid w:val="009963CF"/>
    <w:rsid w:val="009A0324"/>
    <w:rsid w:val="009A0A3E"/>
    <w:rsid w:val="009A4DFB"/>
    <w:rsid w:val="009A6623"/>
    <w:rsid w:val="009A68A1"/>
    <w:rsid w:val="009A7725"/>
    <w:rsid w:val="009B043C"/>
    <w:rsid w:val="009B0B71"/>
    <w:rsid w:val="009B16A3"/>
    <w:rsid w:val="009B2C31"/>
    <w:rsid w:val="009B311B"/>
    <w:rsid w:val="009B62A5"/>
    <w:rsid w:val="009C11E7"/>
    <w:rsid w:val="009C2FE2"/>
    <w:rsid w:val="009C3B62"/>
    <w:rsid w:val="009C41F9"/>
    <w:rsid w:val="009C46A8"/>
    <w:rsid w:val="009C4820"/>
    <w:rsid w:val="009C6338"/>
    <w:rsid w:val="009C6A3E"/>
    <w:rsid w:val="009C7E53"/>
    <w:rsid w:val="009C7FF5"/>
    <w:rsid w:val="009D0372"/>
    <w:rsid w:val="009D425E"/>
    <w:rsid w:val="009D444D"/>
    <w:rsid w:val="009D6D6D"/>
    <w:rsid w:val="009D7B47"/>
    <w:rsid w:val="009E12F2"/>
    <w:rsid w:val="009E2EA7"/>
    <w:rsid w:val="009E3572"/>
    <w:rsid w:val="009E4B3C"/>
    <w:rsid w:val="009E57D9"/>
    <w:rsid w:val="009F059C"/>
    <w:rsid w:val="009F2261"/>
    <w:rsid w:val="009F443F"/>
    <w:rsid w:val="009F46D3"/>
    <w:rsid w:val="009F5535"/>
    <w:rsid w:val="009F5DB4"/>
    <w:rsid w:val="009F6D74"/>
    <w:rsid w:val="009F7FC9"/>
    <w:rsid w:val="00A01036"/>
    <w:rsid w:val="00A0137A"/>
    <w:rsid w:val="00A01995"/>
    <w:rsid w:val="00A030AD"/>
    <w:rsid w:val="00A03471"/>
    <w:rsid w:val="00A03945"/>
    <w:rsid w:val="00A06DFA"/>
    <w:rsid w:val="00A104AD"/>
    <w:rsid w:val="00A14D18"/>
    <w:rsid w:val="00A15978"/>
    <w:rsid w:val="00A166A3"/>
    <w:rsid w:val="00A170FF"/>
    <w:rsid w:val="00A17FE5"/>
    <w:rsid w:val="00A21DEC"/>
    <w:rsid w:val="00A24008"/>
    <w:rsid w:val="00A2415D"/>
    <w:rsid w:val="00A24D72"/>
    <w:rsid w:val="00A250BA"/>
    <w:rsid w:val="00A26844"/>
    <w:rsid w:val="00A32024"/>
    <w:rsid w:val="00A32A7C"/>
    <w:rsid w:val="00A331CD"/>
    <w:rsid w:val="00A3358E"/>
    <w:rsid w:val="00A347E5"/>
    <w:rsid w:val="00A35086"/>
    <w:rsid w:val="00A37D23"/>
    <w:rsid w:val="00A41F0A"/>
    <w:rsid w:val="00A465DA"/>
    <w:rsid w:val="00A47365"/>
    <w:rsid w:val="00A5271D"/>
    <w:rsid w:val="00A54AF3"/>
    <w:rsid w:val="00A54E17"/>
    <w:rsid w:val="00A551AC"/>
    <w:rsid w:val="00A55214"/>
    <w:rsid w:val="00A55708"/>
    <w:rsid w:val="00A55859"/>
    <w:rsid w:val="00A57049"/>
    <w:rsid w:val="00A57243"/>
    <w:rsid w:val="00A57671"/>
    <w:rsid w:val="00A579E5"/>
    <w:rsid w:val="00A6001F"/>
    <w:rsid w:val="00A60ACF"/>
    <w:rsid w:val="00A61165"/>
    <w:rsid w:val="00A6255A"/>
    <w:rsid w:val="00A628EE"/>
    <w:rsid w:val="00A63804"/>
    <w:rsid w:val="00A661AC"/>
    <w:rsid w:val="00A67546"/>
    <w:rsid w:val="00A708C1"/>
    <w:rsid w:val="00A71165"/>
    <w:rsid w:val="00A73729"/>
    <w:rsid w:val="00A74018"/>
    <w:rsid w:val="00A7473A"/>
    <w:rsid w:val="00A76ABA"/>
    <w:rsid w:val="00A77737"/>
    <w:rsid w:val="00A77E1B"/>
    <w:rsid w:val="00A8006A"/>
    <w:rsid w:val="00A80286"/>
    <w:rsid w:val="00A80453"/>
    <w:rsid w:val="00A806D2"/>
    <w:rsid w:val="00A808F4"/>
    <w:rsid w:val="00A8243D"/>
    <w:rsid w:val="00A82F57"/>
    <w:rsid w:val="00A840C1"/>
    <w:rsid w:val="00A84409"/>
    <w:rsid w:val="00A8559B"/>
    <w:rsid w:val="00A85EC8"/>
    <w:rsid w:val="00A86305"/>
    <w:rsid w:val="00A90C55"/>
    <w:rsid w:val="00A90C5E"/>
    <w:rsid w:val="00A90E87"/>
    <w:rsid w:val="00A92AEF"/>
    <w:rsid w:val="00A94C1F"/>
    <w:rsid w:val="00A95F2A"/>
    <w:rsid w:val="00A96C50"/>
    <w:rsid w:val="00A97B59"/>
    <w:rsid w:val="00AA14E8"/>
    <w:rsid w:val="00AA1E8D"/>
    <w:rsid w:val="00AA3371"/>
    <w:rsid w:val="00AA37E5"/>
    <w:rsid w:val="00AA3B79"/>
    <w:rsid w:val="00AA540E"/>
    <w:rsid w:val="00AA5838"/>
    <w:rsid w:val="00AA6D26"/>
    <w:rsid w:val="00AA7CF2"/>
    <w:rsid w:val="00AA7F53"/>
    <w:rsid w:val="00AB004C"/>
    <w:rsid w:val="00AB0441"/>
    <w:rsid w:val="00AB0787"/>
    <w:rsid w:val="00AB3F38"/>
    <w:rsid w:val="00AB5BB1"/>
    <w:rsid w:val="00AB65C2"/>
    <w:rsid w:val="00AB6872"/>
    <w:rsid w:val="00AC0486"/>
    <w:rsid w:val="00AC1EC9"/>
    <w:rsid w:val="00AC5914"/>
    <w:rsid w:val="00AC5C56"/>
    <w:rsid w:val="00AC5E0C"/>
    <w:rsid w:val="00AD149E"/>
    <w:rsid w:val="00AD3376"/>
    <w:rsid w:val="00AD3ADB"/>
    <w:rsid w:val="00AD3BFE"/>
    <w:rsid w:val="00AD4F13"/>
    <w:rsid w:val="00AD5236"/>
    <w:rsid w:val="00AD645D"/>
    <w:rsid w:val="00AD7082"/>
    <w:rsid w:val="00AE1708"/>
    <w:rsid w:val="00AE389C"/>
    <w:rsid w:val="00AE4F9D"/>
    <w:rsid w:val="00AE6441"/>
    <w:rsid w:val="00AE645C"/>
    <w:rsid w:val="00AE65BD"/>
    <w:rsid w:val="00AE6953"/>
    <w:rsid w:val="00AE6D28"/>
    <w:rsid w:val="00AE72D3"/>
    <w:rsid w:val="00AE75B1"/>
    <w:rsid w:val="00AF05F4"/>
    <w:rsid w:val="00AF18F5"/>
    <w:rsid w:val="00AF2425"/>
    <w:rsid w:val="00AF4227"/>
    <w:rsid w:val="00AF4783"/>
    <w:rsid w:val="00AF4C6F"/>
    <w:rsid w:val="00AF4D02"/>
    <w:rsid w:val="00AF51F2"/>
    <w:rsid w:val="00AF5F01"/>
    <w:rsid w:val="00AF7978"/>
    <w:rsid w:val="00B00898"/>
    <w:rsid w:val="00B02669"/>
    <w:rsid w:val="00B02BC8"/>
    <w:rsid w:val="00B02FD3"/>
    <w:rsid w:val="00B04F9F"/>
    <w:rsid w:val="00B050FE"/>
    <w:rsid w:val="00B070C7"/>
    <w:rsid w:val="00B10D7F"/>
    <w:rsid w:val="00B1196C"/>
    <w:rsid w:val="00B11E5C"/>
    <w:rsid w:val="00B13E2B"/>
    <w:rsid w:val="00B1505F"/>
    <w:rsid w:val="00B151C0"/>
    <w:rsid w:val="00B15691"/>
    <w:rsid w:val="00B16D23"/>
    <w:rsid w:val="00B176ED"/>
    <w:rsid w:val="00B20F4C"/>
    <w:rsid w:val="00B213EA"/>
    <w:rsid w:val="00B21BB1"/>
    <w:rsid w:val="00B2434A"/>
    <w:rsid w:val="00B24958"/>
    <w:rsid w:val="00B24E53"/>
    <w:rsid w:val="00B2694B"/>
    <w:rsid w:val="00B271DF"/>
    <w:rsid w:val="00B27379"/>
    <w:rsid w:val="00B27DC6"/>
    <w:rsid w:val="00B30362"/>
    <w:rsid w:val="00B318D2"/>
    <w:rsid w:val="00B3228B"/>
    <w:rsid w:val="00B326CB"/>
    <w:rsid w:val="00B32B77"/>
    <w:rsid w:val="00B3378A"/>
    <w:rsid w:val="00B34E7E"/>
    <w:rsid w:val="00B34FD3"/>
    <w:rsid w:val="00B35487"/>
    <w:rsid w:val="00B375E8"/>
    <w:rsid w:val="00B408CA"/>
    <w:rsid w:val="00B41289"/>
    <w:rsid w:val="00B420B6"/>
    <w:rsid w:val="00B4424E"/>
    <w:rsid w:val="00B45B3D"/>
    <w:rsid w:val="00B4620E"/>
    <w:rsid w:val="00B46557"/>
    <w:rsid w:val="00B5063D"/>
    <w:rsid w:val="00B50738"/>
    <w:rsid w:val="00B512FF"/>
    <w:rsid w:val="00B51452"/>
    <w:rsid w:val="00B518ED"/>
    <w:rsid w:val="00B53B63"/>
    <w:rsid w:val="00B54D85"/>
    <w:rsid w:val="00B561A4"/>
    <w:rsid w:val="00B56739"/>
    <w:rsid w:val="00B567EA"/>
    <w:rsid w:val="00B57664"/>
    <w:rsid w:val="00B578EC"/>
    <w:rsid w:val="00B57ED8"/>
    <w:rsid w:val="00B6159E"/>
    <w:rsid w:val="00B622B1"/>
    <w:rsid w:val="00B6717F"/>
    <w:rsid w:val="00B674BC"/>
    <w:rsid w:val="00B7079F"/>
    <w:rsid w:val="00B71C16"/>
    <w:rsid w:val="00B72A69"/>
    <w:rsid w:val="00B74428"/>
    <w:rsid w:val="00B75A56"/>
    <w:rsid w:val="00B76C1A"/>
    <w:rsid w:val="00B7703F"/>
    <w:rsid w:val="00B805DC"/>
    <w:rsid w:val="00B81043"/>
    <w:rsid w:val="00B84EA7"/>
    <w:rsid w:val="00B85E17"/>
    <w:rsid w:val="00B863D0"/>
    <w:rsid w:val="00B867DB"/>
    <w:rsid w:val="00B86DA2"/>
    <w:rsid w:val="00B872B5"/>
    <w:rsid w:val="00B906A2"/>
    <w:rsid w:val="00B91DCA"/>
    <w:rsid w:val="00B939B8"/>
    <w:rsid w:val="00B9518B"/>
    <w:rsid w:val="00B96538"/>
    <w:rsid w:val="00B96E5F"/>
    <w:rsid w:val="00B96FA7"/>
    <w:rsid w:val="00BA0097"/>
    <w:rsid w:val="00BA0C68"/>
    <w:rsid w:val="00BA176F"/>
    <w:rsid w:val="00BA2F2C"/>
    <w:rsid w:val="00BA3021"/>
    <w:rsid w:val="00BA3D78"/>
    <w:rsid w:val="00BA532C"/>
    <w:rsid w:val="00BA573A"/>
    <w:rsid w:val="00BA6333"/>
    <w:rsid w:val="00BA6804"/>
    <w:rsid w:val="00BA6ED9"/>
    <w:rsid w:val="00BB0DAD"/>
    <w:rsid w:val="00BB3858"/>
    <w:rsid w:val="00BB6FF2"/>
    <w:rsid w:val="00BB7CAA"/>
    <w:rsid w:val="00BB7CF5"/>
    <w:rsid w:val="00BC013A"/>
    <w:rsid w:val="00BC0AC1"/>
    <w:rsid w:val="00BC2F6E"/>
    <w:rsid w:val="00BC494E"/>
    <w:rsid w:val="00BC4F55"/>
    <w:rsid w:val="00BC5F47"/>
    <w:rsid w:val="00BC70C1"/>
    <w:rsid w:val="00BD1113"/>
    <w:rsid w:val="00BD24C3"/>
    <w:rsid w:val="00BD2EBF"/>
    <w:rsid w:val="00BD3094"/>
    <w:rsid w:val="00BD56FA"/>
    <w:rsid w:val="00BD5A06"/>
    <w:rsid w:val="00BD5C3B"/>
    <w:rsid w:val="00BD6BB3"/>
    <w:rsid w:val="00BD75BD"/>
    <w:rsid w:val="00BE431A"/>
    <w:rsid w:val="00BE49C9"/>
    <w:rsid w:val="00BE6DE3"/>
    <w:rsid w:val="00BE7D44"/>
    <w:rsid w:val="00BF055E"/>
    <w:rsid w:val="00BF24B1"/>
    <w:rsid w:val="00BF2A11"/>
    <w:rsid w:val="00BF468A"/>
    <w:rsid w:val="00BF4E91"/>
    <w:rsid w:val="00BF5C29"/>
    <w:rsid w:val="00C03039"/>
    <w:rsid w:val="00C03646"/>
    <w:rsid w:val="00C03B13"/>
    <w:rsid w:val="00C06293"/>
    <w:rsid w:val="00C10513"/>
    <w:rsid w:val="00C14071"/>
    <w:rsid w:val="00C14E9A"/>
    <w:rsid w:val="00C15077"/>
    <w:rsid w:val="00C1577E"/>
    <w:rsid w:val="00C2131F"/>
    <w:rsid w:val="00C214A7"/>
    <w:rsid w:val="00C2184D"/>
    <w:rsid w:val="00C22012"/>
    <w:rsid w:val="00C235ED"/>
    <w:rsid w:val="00C27437"/>
    <w:rsid w:val="00C30AC6"/>
    <w:rsid w:val="00C31733"/>
    <w:rsid w:val="00C338F4"/>
    <w:rsid w:val="00C35D10"/>
    <w:rsid w:val="00C36222"/>
    <w:rsid w:val="00C37C5C"/>
    <w:rsid w:val="00C40D1F"/>
    <w:rsid w:val="00C41AC4"/>
    <w:rsid w:val="00C424CA"/>
    <w:rsid w:val="00C42CB7"/>
    <w:rsid w:val="00C43CEE"/>
    <w:rsid w:val="00C4538E"/>
    <w:rsid w:val="00C45D35"/>
    <w:rsid w:val="00C46C03"/>
    <w:rsid w:val="00C479D6"/>
    <w:rsid w:val="00C47EAF"/>
    <w:rsid w:val="00C5162E"/>
    <w:rsid w:val="00C5225F"/>
    <w:rsid w:val="00C52B5D"/>
    <w:rsid w:val="00C53060"/>
    <w:rsid w:val="00C53337"/>
    <w:rsid w:val="00C54559"/>
    <w:rsid w:val="00C55003"/>
    <w:rsid w:val="00C551A7"/>
    <w:rsid w:val="00C60906"/>
    <w:rsid w:val="00C6213A"/>
    <w:rsid w:val="00C62AD9"/>
    <w:rsid w:val="00C6316A"/>
    <w:rsid w:val="00C63D3B"/>
    <w:rsid w:val="00C64476"/>
    <w:rsid w:val="00C66C6F"/>
    <w:rsid w:val="00C67238"/>
    <w:rsid w:val="00C7063A"/>
    <w:rsid w:val="00C71625"/>
    <w:rsid w:val="00C71C30"/>
    <w:rsid w:val="00C757AF"/>
    <w:rsid w:val="00C76204"/>
    <w:rsid w:val="00C777A9"/>
    <w:rsid w:val="00C8030A"/>
    <w:rsid w:val="00C8086D"/>
    <w:rsid w:val="00C8130A"/>
    <w:rsid w:val="00C816F8"/>
    <w:rsid w:val="00C82783"/>
    <w:rsid w:val="00C84005"/>
    <w:rsid w:val="00C8422B"/>
    <w:rsid w:val="00C85BBA"/>
    <w:rsid w:val="00C86DC2"/>
    <w:rsid w:val="00C87FC8"/>
    <w:rsid w:val="00C91AEF"/>
    <w:rsid w:val="00C93F2A"/>
    <w:rsid w:val="00C94331"/>
    <w:rsid w:val="00C95170"/>
    <w:rsid w:val="00C95826"/>
    <w:rsid w:val="00C96709"/>
    <w:rsid w:val="00C97376"/>
    <w:rsid w:val="00CA1B57"/>
    <w:rsid w:val="00CA1FA1"/>
    <w:rsid w:val="00CA26EE"/>
    <w:rsid w:val="00CA281D"/>
    <w:rsid w:val="00CA2ADB"/>
    <w:rsid w:val="00CA2B88"/>
    <w:rsid w:val="00CA59E7"/>
    <w:rsid w:val="00CA65D2"/>
    <w:rsid w:val="00CA7C9F"/>
    <w:rsid w:val="00CB0DD7"/>
    <w:rsid w:val="00CB220B"/>
    <w:rsid w:val="00CB25BA"/>
    <w:rsid w:val="00CB276F"/>
    <w:rsid w:val="00CB28B2"/>
    <w:rsid w:val="00CB30F7"/>
    <w:rsid w:val="00CB33EB"/>
    <w:rsid w:val="00CB4310"/>
    <w:rsid w:val="00CB49D9"/>
    <w:rsid w:val="00CB4F80"/>
    <w:rsid w:val="00CB61EB"/>
    <w:rsid w:val="00CB6A78"/>
    <w:rsid w:val="00CB7D1D"/>
    <w:rsid w:val="00CC2C1D"/>
    <w:rsid w:val="00CC6E1B"/>
    <w:rsid w:val="00CC70C4"/>
    <w:rsid w:val="00CD062E"/>
    <w:rsid w:val="00CD1A6E"/>
    <w:rsid w:val="00CD3576"/>
    <w:rsid w:val="00CD4039"/>
    <w:rsid w:val="00CD5CA1"/>
    <w:rsid w:val="00CD5FE9"/>
    <w:rsid w:val="00CD71C7"/>
    <w:rsid w:val="00CE1C34"/>
    <w:rsid w:val="00CE1F50"/>
    <w:rsid w:val="00CE2861"/>
    <w:rsid w:val="00CE3686"/>
    <w:rsid w:val="00CE3E21"/>
    <w:rsid w:val="00CE4E06"/>
    <w:rsid w:val="00CE54F8"/>
    <w:rsid w:val="00CE59C8"/>
    <w:rsid w:val="00CE7594"/>
    <w:rsid w:val="00CF0C1F"/>
    <w:rsid w:val="00CF0D02"/>
    <w:rsid w:val="00CF192C"/>
    <w:rsid w:val="00CF1D63"/>
    <w:rsid w:val="00CF37A1"/>
    <w:rsid w:val="00CF3E54"/>
    <w:rsid w:val="00CF470D"/>
    <w:rsid w:val="00CF6CB2"/>
    <w:rsid w:val="00CF7F5D"/>
    <w:rsid w:val="00D00370"/>
    <w:rsid w:val="00D00C3D"/>
    <w:rsid w:val="00D03CAC"/>
    <w:rsid w:val="00D041F1"/>
    <w:rsid w:val="00D04F50"/>
    <w:rsid w:val="00D10EF0"/>
    <w:rsid w:val="00D11457"/>
    <w:rsid w:val="00D12F1B"/>
    <w:rsid w:val="00D13216"/>
    <w:rsid w:val="00D13E81"/>
    <w:rsid w:val="00D143C7"/>
    <w:rsid w:val="00D14534"/>
    <w:rsid w:val="00D154CD"/>
    <w:rsid w:val="00D15FAA"/>
    <w:rsid w:val="00D20043"/>
    <w:rsid w:val="00D21398"/>
    <w:rsid w:val="00D21F99"/>
    <w:rsid w:val="00D228D2"/>
    <w:rsid w:val="00D2291B"/>
    <w:rsid w:val="00D23807"/>
    <w:rsid w:val="00D23BE2"/>
    <w:rsid w:val="00D249FC"/>
    <w:rsid w:val="00D25163"/>
    <w:rsid w:val="00D27465"/>
    <w:rsid w:val="00D27E6F"/>
    <w:rsid w:val="00D304CD"/>
    <w:rsid w:val="00D30EE1"/>
    <w:rsid w:val="00D31516"/>
    <w:rsid w:val="00D315F6"/>
    <w:rsid w:val="00D32175"/>
    <w:rsid w:val="00D3547A"/>
    <w:rsid w:val="00D36820"/>
    <w:rsid w:val="00D37DB5"/>
    <w:rsid w:val="00D40545"/>
    <w:rsid w:val="00D4163A"/>
    <w:rsid w:val="00D42B96"/>
    <w:rsid w:val="00D449E1"/>
    <w:rsid w:val="00D45E84"/>
    <w:rsid w:val="00D46171"/>
    <w:rsid w:val="00D5075D"/>
    <w:rsid w:val="00D51BC8"/>
    <w:rsid w:val="00D53158"/>
    <w:rsid w:val="00D53C7C"/>
    <w:rsid w:val="00D5453A"/>
    <w:rsid w:val="00D54B4B"/>
    <w:rsid w:val="00D56264"/>
    <w:rsid w:val="00D5799D"/>
    <w:rsid w:val="00D61BFA"/>
    <w:rsid w:val="00D627D9"/>
    <w:rsid w:val="00D637CE"/>
    <w:rsid w:val="00D6472F"/>
    <w:rsid w:val="00D66908"/>
    <w:rsid w:val="00D66968"/>
    <w:rsid w:val="00D70967"/>
    <w:rsid w:val="00D70E0B"/>
    <w:rsid w:val="00D710D6"/>
    <w:rsid w:val="00D7345B"/>
    <w:rsid w:val="00D73804"/>
    <w:rsid w:val="00D73862"/>
    <w:rsid w:val="00D73F28"/>
    <w:rsid w:val="00D74000"/>
    <w:rsid w:val="00D80CC6"/>
    <w:rsid w:val="00D81EC4"/>
    <w:rsid w:val="00D82279"/>
    <w:rsid w:val="00D82C29"/>
    <w:rsid w:val="00D845A2"/>
    <w:rsid w:val="00D84D33"/>
    <w:rsid w:val="00D866AB"/>
    <w:rsid w:val="00D87ACA"/>
    <w:rsid w:val="00D9191F"/>
    <w:rsid w:val="00D91B98"/>
    <w:rsid w:val="00D91C0F"/>
    <w:rsid w:val="00D94CA6"/>
    <w:rsid w:val="00D96953"/>
    <w:rsid w:val="00D97A08"/>
    <w:rsid w:val="00DA0100"/>
    <w:rsid w:val="00DA051D"/>
    <w:rsid w:val="00DA0AED"/>
    <w:rsid w:val="00DA2A82"/>
    <w:rsid w:val="00DA2D76"/>
    <w:rsid w:val="00DA35AD"/>
    <w:rsid w:val="00DA462F"/>
    <w:rsid w:val="00DA48B1"/>
    <w:rsid w:val="00DA4B42"/>
    <w:rsid w:val="00DA4BAD"/>
    <w:rsid w:val="00DA4E01"/>
    <w:rsid w:val="00DA592F"/>
    <w:rsid w:val="00DA6624"/>
    <w:rsid w:val="00DB05F1"/>
    <w:rsid w:val="00DB0D41"/>
    <w:rsid w:val="00DB14AE"/>
    <w:rsid w:val="00DB1BA4"/>
    <w:rsid w:val="00DB1C88"/>
    <w:rsid w:val="00DB2628"/>
    <w:rsid w:val="00DB26E8"/>
    <w:rsid w:val="00DB2CF9"/>
    <w:rsid w:val="00DB3586"/>
    <w:rsid w:val="00DB4683"/>
    <w:rsid w:val="00DB47B6"/>
    <w:rsid w:val="00DB59FE"/>
    <w:rsid w:val="00DB5B0D"/>
    <w:rsid w:val="00DB66EF"/>
    <w:rsid w:val="00DB689C"/>
    <w:rsid w:val="00DB7653"/>
    <w:rsid w:val="00DC3821"/>
    <w:rsid w:val="00DC48B9"/>
    <w:rsid w:val="00DC5991"/>
    <w:rsid w:val="00DC5D43"/>
    <w:rsid w:val="00DD057A"/>
    <w:rsid w:val="00DD0D59"/>
    <w:rsid w:val="00DD41A9"/>
    <w:rsid w:val="00DD622A"/>
    <w:rsid w:val="00DD6792"/>
    <w:rsid w:val="00DD70A4"/>
    <w:rsid w:val="00DD756C"/>
    <w:rsid w:val="00DE0A88"/>
    <w:rsid w:val="00DE0F3E"/>
    <w:rsid w:val="00DE0F64"/>
    <w:rsid w:val="00DE190E"/>
    <w:rsid w:val="00DE2632"/>
    <w:rsid w:val="00DE37F8"/>
    <w:rsid w:val="00DE3B3A"/>
    <w:rsid w:val="00DE3D28"/>
    <w:rsid w:val="00DE4B2E"/>
    <w:rsid w:val="00DE4D89"/>
    <w:rsid w:val="00DE4FC7"/>
    <w:rsid w:val="00DE665E"/>
    <w:rsid w:val="00DE73E2"/>
    <w:rsid w:val="00DF03D1"/>
    <w:rsid w:val="00DF2967"/>
    <w:rsid w:val="00DF3D17"/>
    <w:rsid w:val="00DF72CA"/>
    <w:rsid w:val="00E0035E"/>
    <w:rsid w:val="00E02834"/>
    <w:rsid w:val="00E05298"/>
    <w:rsid w:val="00E0793D"/>
    <w:rsid w:val="00E07DED"/>
    <w:rsid w:val="00E10489"/>
    <w:rsid w:val="00E10CFA"/>
    <w:rsid w:val="00E11888"/>
    <w:rsid w:val="00E11FFF"/>
    <w:rsid w:val="00E13863"/>
    <w:rsid w:val="00E139E7"/>
    <w:rsid w:val="00E13C9D"/>
    <w:rsid w:val="00E14472"/>
    <w:rsid w:val="00E15293"/>
    <w:rsid w:val="00E16F38"/>
    <w:rsid w:val="00E20143"/>
    <w:rsid w:val="00E20982"/>
    <w:rsid w:val="00E212E3"/>
    <w:rsid w:val="00E215C1"/>
    <w:rsid w:val="00E22739"/>
    <w:rsid w:val="00E235B5"/>
    <w:rsid w:val="00E2402A"/>
    <w:rsid w:val="00E24961"/>
    <w:rsid w:val="00E250C7"/>
    <w:rsid w:val="00E26B90"/>
    <w:rsid w:val="00E271F8"/>
    <w:rsid w:val="00E278E8"/>
    <w:rsid w:val="00E3053C"/>
    <w:rsid w:val="00E305AD"/>
    <w:rsid w:val="00E31C69"/>
    <w:rsid w:val="00E32DA0"/>
    <w:rsid w:val="00E332BD"/>
    <w:rsid w:val="00E33550"/>
    <w:rsid w:val="00E35448"/>
    <w:rsid w:val="00E363DF"/>
    <w:rsid w:val="00E402A7"/>
    <w:rsid w:val="00E41F78"/>
    <w:rsid w:val="00E436AA"/>
    <w:rsid w:val="00E43F97"/>
    <w:rsid w:val="00E4457F"/>
    <w:rsid w:val="00E4473C"/>
    <w:rsid w:val="00E4480E"/>
    <w:rsid w:val="00E4570F"/>
    <w:rsid w:val="00E464F3"/>
    <w:rsid w:val="00E47E67"/>
    <w:rsid w:val="00E508D7"/>
    <w:rsid w:val="00E5112A"/>
    <w:rsid w:val="00E5157C"/>
    <w:rsid w:val="00E525B4"/>
    <w:rsid w:val="00E53088"/>
    <w:rsid w:val="00E53D02"/>
    <w:rsid w:val="00E54044"/>
    <w:rsid w:val="00E547C6"/>
    <w:rsid w:val="00E54EA4"/>
    <w:rsid w:val="00E55397"/>
    <w:rsid w:val="00E579D7"/>
    <w:rsid w:val="00E62A89"/>
    <w:rsid w:val="00E63376"/>
    <w:rsid w:val="00E63C4E"/>
    <w:rsid w:val="00E65ACD"/>
    <w:rsid w:val="00E6698F"/>
    <w:rsid w:val="00E67017"/>
    <w:rsid w:val="00E67AE8"/>
    <w:rsid w:val="00E71181"/>
    <w:rsid w:val="00E71550"/>
    <w:rsid w:val="00E716E3"/>
    <w:rsid w:val="00E7233E"/>
    <w:rsid w:val="00E725E8"/>
    <w:rsid w:val="00E7407D"/>
    <w:rsid w:val="00E76932"/>
    <w:rsid w:val="00E77219"/>
    <w:rsid w:val="00E774E9"/>
    <w:rsid w:val="00E83B35"/>
    <w:rsid w:val="00E83F10"/>
    <w:rsid w:val="00E84115"/>
    <w:rsid w:val="00E84151"/>
    <w:rsid w:val="00E84458"/>
    <w:rsid w:val="00E84919"/>
    <w:rsid w:val="00E84AF9"/>
    <w:rsid w:val="00E851D7"/>
    <w:rsid w:val="00E8782C"/>
    <w:rsid w:val="00E90855"/>
    <w:rsid w:val="00E91C8F"/>
    <w:rsid w:val="00E91E78"/>
    <w:rsid w:val="00E929B0"/>
    <w:rsid w:val="00E9356B"/>
    <w:rsid w:val="00E93ADB"/>
    <w:rsid w:val="00E93B5F"/>
    <w:rsid w:val="00E94296"/>
    <w:rsid w:val="00E949DA"/>
    <w:rsid w:val="00E950D9"/>
    <w:rsid w:val="00E95CF5"/>
    <w:rsid w:val="00E9619A"/>
    <w:rsid w:val="00E979B0"/>
    <w:rsid w:val="00E97D5C"/>
    <w:rsid w:val="00EA19E5"/>
    <w:rsid w:val="00EA2EBE"/>
    <w:rsid w:val="00EA31FF"/>
    <w:rsid w:val="00EA4198"/>
    <w:rsid w:val="00EA4442"/>
    <w:rsid w:val="00EA44BA"/>
    <w:rsid w:val="00EA672A"/>
    <w:rsid w:val="00EA681B"/>
    <w:rsid w:val="00EA7B53"/>
    <w:rsid w:val="00EA7E22"/>
    <w:rsid w:val="00EB225F"/>
    <w:rsid w:val="00EB2833"/>
    <w:rsid w:val="00EB3773"/>
    <w:rsid w:val="00EC1E72"/>
    <w:rsid w:val="00EC1F19"/>
    <w:rsid w:val="00EC25D0"/>
    <w:rsid w:val="00EC40A8"/>
    <w:rsid w:val="00EC441A"/>
    <w:rsid w:val="00EC59B0"/>
    <w:rsid w:val="00EC6CE7"/>
    <w:rsid w:val="00EC72E2"/>
    <w:rsid w:val="00EC7C73"/>
    <w:rsid w:val="00ED1893"/>
    <w:rsid w:val="00ED1F7E"/>
    <w:rsid w:val="00ED42F8"/>
    <w:rsid w:val="00ED4B80"/>
    <w:rsid w:val="00ED75DF"/>
    <w:rsid w:val="00EE1533"/>
    <w:rsid w:val="00EE22FA"/>
    <w:rsid w:val="00EE2577"/>
    <w:rsid w:val="00EE3526"/>
    <w:rsid w:val="00EE60F4"/>
    <w:rsid w:val="00EE6536"/>
    <w:rsid w:val="00EF02D3"/>
    <w:rsid w:val="00EF1A22"/>
    <w:rsid w:val="00EF2000"/>
    <w:rsid w:val="00EF254C"/>
    <w:rsid w:val="00EF6E81"/>
    <w:rsid w:val="00EF71BF"/>
    <w:rsid w:val="00F015DD"/>
    <w:rsid w:val="00F0253B"/>
    <w:rsid w:val="00F02D91"/>
    <w:rsid w:val="00F032C7"/>
    <w:rsid w:val="00F03DD0"/>
    <w:rsid w:val="00F055E1"/>
    <w:rsid w:val="00F072DD"/>
    <w:rsid w:val="00F10B46"/>
    <w:rsid w:val="00F11246"/>
    <w:rsid w:val="00F11778"/>
    <w:rsid w:val="00F11867"/>
    <w:rsid w:val="00F11D73"/>
    <w:rsid w:val="00F131B3"/>
    <w:rsid w:val="00F15883"/>
    <w:rsid w:val="00F15D0C"/>
    <w:rsid w:val="00F16DB0"/>
    <w:rsid w:val="00F16E84"/>
    <w:rsid w:val="00F170ED"/>
    <w:rsid w:val="00F17472"/>
    <w:rsid w:val="00F179E2"/>
    <w:rsid w:val="00F22383"/>
    <w:rsid w:val="00F22FC7"/>
    <w:rsid w:val="00F233F6"/>
    <w:rsid w:val="00F261F5"/>
    <w:rsid w:val="00F2733C"/>
    <w:rsid w:val="00F27DD1"/>
    <w:rsid w:val="00F30257"/>
    <w:rsid w:val="00F31184"/>
    <w:rsid w:val="00F31C66"/>
    <w:rsid w:val="00F337A5"/>
    <w:rsid w:val="00F33EB1"/>
    <w:rsid w:val="00F35872"/>
    <w:rsid w:val="00F37D73"/>
    <w:rsid w:val="00F37DA9"/>
    <w:rsid w:val="00F40FE9"/>
    <w:rsid w:val="00F413E4"/>
    <w:rsid w:val="00F414AC"/>
    <w:rsid w:val="00F43032"/>
    <w:rsid w:val="00F432CA"/>
    <w:rsid w:val="00F45C66"/>
    <w:rsid w:val="00F461DA"/>
    <w:rsid w:val="00F47DD5"/>
    <w:rsid w:val="00F512F1"/>
    <w:rsid w:val="00F52747"/>
    <w:rsid w:val="00F530CC"/>
    <w:rsid w:val="00F54170"/>
    <w:rsid w:val="00F5429D"/>
    <w:rsid w:val="00F56976"/>
    <w:rsid w:val="00F574F1"/>
    <w:rsid w:val="00F57E18"/>
    <w:rsid w:val="00F57F26"/>
    <w:rsid w:val="00F60B64"/>
    <w:rsid w:val="00F61FB2"/>
    <w:rsid w:val="00F62C93"/>
    <w:rsid w:val="00F63179"/>
    <w:rsid w:val="00F634EC"/>
    <w:rsid w:val="00F6472C"/>
    <w:rsid w:val="00F64D89"/>
    <w:rsid w:val="00F64F81"/>
    <w:rsid w:val="00F6595D"/>
    <w:rsid w:val="00F65F86"/>
    <w:rsid w:val="00F6608B"/>
    <w:rsid w:val="00F661D9"/>
    <w:rsid w:val="00F67BDB"/>
    <w:rsid w:val="00F67E41"/>
    <w:rsid w:val="00F70DA5"/>
    <w:rsid w:val="00F72E20"/>
    <w:rsid w:val="00F73AD9"/>
    <w:rsid w:val="00F7452D"/>
    <w:rsid w:val="00F7561A"/>
    <w:rsid w:val="00F77743"/>
    <w:rsid w:val="00F778AC"/>
    <w:rsid w:val="00F81127"/>
    <w:rsid w:val="00F8337B"/>
    <w:rsid w:val="00F83A14"/>
    <w:rsid w:val="00F844DE"/>
    <w:rsid w:val="00F853E6"/>
    <w:rsid w:val="00F8598B"/>
    <w:rsid w:val="00F8646B"/>
    <w:rsid w:val="00F86E69"/>
    <w:rsid w:val="00F9025A"/>
    <w:rsid w:val="00F90B68"/>
    <w:rsid w:val="00F91804"/>
    <w:rsid w:val="00F925F5"/>
    <w:rsid w:val="00F92DBE"/>
    <w:rsid w:val="00F93830"/>
    <w:rsid w:val="00F93916"/>
    <w:rsid w:val="00F9516F"/>
    <w:rsid w:val="00F9607F"/>
    <w:rsid w:val="00F963C7"/>
    <w:rsid w:val="00F96525"/>
    <w:rsid w:val="00F97A1D"/>
    <w:rsid w:val="00F97D3F"/>
    <w:rsid w:val="00FA1275"/>
    <w:rsid w:val="00FA40C1"/>
    <w:rsid w:val="00FA430F"/>
    <w:rsid w:val="00FA51EF"/>
    <w:rsid w:val="00FA5478"/>
    <w:rsid w:val="00FA6002"/>
    <w:rsid w:val="00FB0C14"/>
    <w:rsid w:val="00FB2C0A"/>
    <w:rsid w:val="00FB2FEB"/>
    <w:rsid w:val="00FB3AAE"/>
    <w:rsid w:val="00FB4777"/>
    <w:rsid w:val="00FB4BDD"/>
    <w:rsid w:val="00FB7EB1"/>
    <w:rsid w:val="00FC1136"/>
    <w:rsid w:val="00FC1460"/>
    <w:rsid w:val="00FC3BAD"/>
    <w:rsid w:val="00FC4543"/>
    <w:rsid w:val="00FC7176"/>
    <w:rsid w:val="00FD1130"/>
    <w:rsid w:val="00FD199A"/>
    <w:rsid w:val="00FD21C0"/>
    <w:rsid w:val="00FD4125"/>
    <w:rsid w:val="00FD4288"/>
    <w:rsid w:val="00FD4291"/>
    <w:rsid w:val="00FD6DA6"/>
    <w:rsid w:val="00FD6FC2"/>
    <w:rsid w:val="00FD7975"/>
    <w:rsid w:val="00FE008F"/>
    <w:rsid w:val="00FE04CE"/>
    <w:rsid w:val="00FE2A39"/>
    <w:rsid w:val="00FE5841"/>
    <w:rsid w:val="00FE7ADF"/>
    <w:rsid w:val="00FF0BB0"/>
    <w:rsid w:val="00FF0D2D"/>
    <w:rsid w:val="00FF3505"/>
    <w:rsid w:val="00FF3769"/>
    <w:rsid w:val="00FF3837"/>
    <w:rsid w:val="00FF467D"/>
    <w:rsid w:val="00FF4CAB"/>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3E7A"/>
  <w15:chartTrackingRefBased/>
  <w15:docId w15:val="{FBB65FEC-8779-4F1C-8E5C-9CC074BD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17BEA"/>
    <w:rPr>
      <w:b/>
      <w:bCs/>
    </w:rPr>
  </w:style>
  <w:style w:type="character" w:styleId="Emphasis">
    <w:name w:val="Emphasis"/>
    <w:uiPriority w:val="20"/>
    <w:qFormat/>
    <w:rsid w:val="00117BEA"/>
    <w:rPr>
      <w:i/>
      <w:iCs/>
    </w:rPr>
  </w:style>
  <w:style w:type="paragraph" w:styleId="Title">
    <w:name w:val="Title"/>
    <w:basedOn w:val="Normal"/>
    <w:link w:val="TitleChar"/>
    <w:qFormat/>
    <w:rsid w:val="00793D54"/>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793D54"/>
    <w:rPr>
      <w:rFonts w:ascii="Times New Roman" w:eastAsia="Times New Roman" w:hAnsi="Times New Roman"/>
      <w:b/>
      <w:sz w:val="28"/>
    </w:rPr>
  </w:style>
  <w:style w:type="paragraph" w:customStyle="1" w:styleId="ResolutionFormat">
    <w:name w:val="Resolution Format"/>
    <w:basedOn w:val="Normal"/>
    <w:rsid w:val="005D4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Bookman Old Style" w:eastAsia="Times New Roman" w:hAnsi="Bookman Old Style"/>
      <w:sz w:val="26"/>
      <w:szCs w:val="20"/>
    </w:rPr>
  </w:style>
  <w:style w:type="paragraph" w:styleId="NoSpacing">
    <w:name w:val="No Spacing"/>
    <w:uiPriority w:val="1"/>
    <w:qFormat/>
    <w:rsid w:val="00132CFA"/>
    <w:rPr>
      <w:sz w:val="22"/>
      <w:szCs w:val="22"/>
    </w:rPr>
  </w:style>
  <w:style w:type="paragraph" w:styleId="BodyText2">
    <w:name w:val="Body Text 2"/>
    <w:aliases w:val="Body-Bookman13"/>
    <w:basedOn w:val="Normal"/>
    <w:link w:val="BodyText2Char"/>
    <w:semiHidden/>
    <w:rsid w:val="00991587"/>
    <w:pPr>
      <w:spacing w:after="0" w:line="240" w:lineRule="auto"/>
    </w:pPr>
    <w:rPr>
      <w:rFonts w:ascii="Bookman Old Style" w:eastAsia="Times New Roman" w:hAnsi="Bookman Old Style"/>
      <w:sz w:val="26"/>
      <w:szCs w:val="20"/>
    </w:rPr>
  </w:style>
  <w:style w:type="character" w:customStyle="1" w:styleId="BodyText2Char">
    <w:name w:val="Body Text 2 Char"/>
    <w:aliases w:val="Body-Bookman13 Char"/>
    <w:link w:val="BodyText2"/>
    <w:semiHidden/>
    <w:rsid w:val="00991587"/>
    <w:rPr>
      <w:rFonts w:ascii="Bookman Old Style" w:eastAsia="Times New Roman"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4141">
      <w:bodyDiv w:val="1"/>
      <w:marLeft w:val="0"/>
      <w:marRight w:val="0"/>
      <w:marTop w:val="0"/>
      <w:marBottom w:val="0"/>
      <w:divBdr>
        <w:top w:val="none" w:sz="0" w:space="0" w:color="auto"/>
        <w:left w:val="none" w:sz="0" w:space="0" w:color="auto"/>
        <w:bottom w:val="none" w:sz="0" w:space="0" w:color="auto"/>
        <w:right w:val="none" w:sz="0" w:space="0" w:color="auto"/>
      </w:divBdr>
    </w:div>
    <w:div w:id="846283725">
      <w:bodyDiv w:val="1"/>
      <w:marLeft w:val="0"/>
      <w:marRight w:val="0"/>
      <w:marTop w:val="0"/>
      <w:marBottom w:val="0"/>
      <w:divBdr>
        <w:top w:val="none" w:sz="0" w:space="0" w:color="auto"/>
        <w:left w:val="none" w:sz="0" w:space="0" w:color="auto"/>
        <w:bottom w:val="none" w:sz="0" w:space="0" w:color="auto"/>
        <w:right w:val="none" w:sz="0" w:space="0" w:color="auto"/>
      </w:divBdr>
    </w:div>
    <w:div w:id="913659187">
      <w:bodyDiv w:val="1"/>
      <w:marLeft w:val="0"/>
      <w:marRight w:val="0"/>
      <w:marTop w:val="0"/>
      <w:marBottom w:val="0"/>
      <w:divBdr>
        <w:top w:val="none" w:sz="0" w:space="0" w:color="auto"/>
        <w:left w:val="none" w:sz="0" w:space="0" w:color="auto"/>
        <w:bottom w:val="none" w:sz="0" w:space="0" w:color="auto"/>
        <w:right w:val="none" w:sz="0" w:space="0" w:color="auto"/>
      </w:divBdr>
    </w:div>
    <w:div w:id="1112167365">
      <w:bodyDiv w:val="1"/>
      <w:marLeft w:val="0"/>
      <w:marRight w:val="0"/>
      <w:marTop w:val="0"/>
      <w:marBottom w:val="0"/>
      <w:divBdr>
        <w:top w:val="none" w:sz="0" w:space="0" w:color="auto"/>
        <w:left w:val="none" w:sz="0" w:space="0" w:color="auto"/>
        <w:bottom w:val="none" w:sz="0" w:space="0" w:color="auto"/>
        <w:right w:val="none" w:sz="0" w:space="0" w:color="auto"/>
      </w:divBdr>
      <w:divsChild>
        <w:div w:id="299457134">
          <w:marLeft w:val="0"/>
          <w:marRight w:val="0"/>
          <w:marTop w:val="0"/>
          <w:marBottom w:val="0"/>
          <w:divBdr>
            <w:top w:val="none" w:sz="0" w:space="0" w:color="auto"/>
            <w:left w:val="none" w:sz="0" w:space="0" w:color="auto"/>
            <w:bottom w:val="none" w:sz="0" w:space="0" w:color="auto"/>
            <w:right w:val="none" w:sz="0" w:space="0" w:color="auto"/>
          </w:divBdr>
          <w:divsChild>
            <w:div w:id="1756129144">
              <w:marLeft w:val="3900"/>
              <w:marRight w:val="0"/>
              <w:marTop w:val="0"/>
              <w:marBottom w:val="0"/>
              <w:divBdr>
                <w:top w:val="none" w:sz="0" w:space="0" w:color="auto"/>
                <w:left w:val="single" w:sz="6" w:space="0" w:color="B2B2B2"/>
                <w:bottom w:val="none" w:sz="0" w:space="0" w:color="auto"/>
                <w:right w:val="none" w:sz="0" w:space="0" w:color="auto"/>
              </w:divBdr>
              <w:divsChild>
                <w:div w:id="1385520304">
                  <w:marLeft w:val="0"/>
                  <w:marRight w:val="0"/>
                  <w:marTop w:val="0"/>
                  <w:marBottom w:val="0"/>
                  <w:divBdr>
                    <w:top w:val="none" w:sz="0" w:space="0" w:color="auto"/>
                    <w:left w:val="none" w:sz="0" w:space="0" w:color="auto"/>
                    <w:bottom w:val="none" w:sz="0" w:space="0" w:color="auto"/>
                    <w:right w:val="none" w:sz="0" w:space="0" w:color="auto"/>
                  </w:divBdr>
                  <w:divsChild>
                    <w:div w:id="958221199">
                      <w:marLeft w:val="0"/>
                      <w:marRight w:val="0"/>
                      <w:marTop w:val="0"/>
                      <w:marBottom w:val="0"/>
                      <w:divBdr>
                        <w:top w:val="none" w:sz="0" w:space="0" w:color="auto"/>
                        <w:left w:val="none" w:sz="0" w:space="0" w:color="auto"/>
                        <w:bottom w:val="none" w:sz="0" w:space="0" w:color="auto"/>
                        <w:right w:val="none" w:sz="0" w:space="0" w:color="auto"/>
                      </w:divBdr>
                      <w:divsChild>
                        <w:div w:id="201986481">
                          <w:marLeft w:val="0"/>
                          <w:marRight w:val="0"/>
                          <w:marTop w:val="0"/>
                          <w:marBottom w:val="0"/>
                          <w:divBdr>
                            <w:top w:val="none" w:sz="0" w:space="0" w:color="auto"/>
                            <w:left w:val="none" w:sz="0" w:space="0" w:color="auto"/>
                            <w:bottom w:val="none" w:sz="0" w:space="0" w:color="auto"/>
                            <w:right w:val="none" w:sz="0" w:space="0" w:color="auto"/>
                          </w:divBdr>
                          <w:divsChild>
                            <w:div w:id="1452629476">
                              <w:marLeft w:val="0"/>
                              <w:marRight w:val="0"/>
                              <w:marTop w:val="0"/>
                              <w:marBottom w:val="0"/>
                              <w:divBdr>
                                <w:top w:val="none" w:sz="0" w:space="0" w:color="auto"/>
                                <w:left w:val="none" w:sz="0" w:space="0" w:color="auto"/>
                                <w:bottom w:val="none" w:sz="0" w:space="0" w:color="auto"/>
                                <w:right w:val="none" w:sz="0" w:space="0" w:color="auto"/>
                              </w:divBdr>
                              <w:divsChild>
                                <w:div w:id="2055618637">
                                  <w:marLeft w:val="0"/>
                                  <w:marRight w:val="0"/>
                                  <w:marTop w:val="0"/>
                                  <w:marBottom w:val="0"/>
                                  <w:divBdr>
                                    <w:top w:val="none" w:sz="0" w:space="0" w:color="auto"/>
                                    <w:left w:val="none" w:sz="0" w:space="0" w:color="auto"/>
                                    <w:bottom w:val="none" w:sz="0" w:space="0" w:color="auto"/>
                                    <w:right w:val="none" w:sz="0" w:space="0" w:color="auto"/>
                                  </w:divBdr>
                                  <w:divsChild>
                                    <w:div w:id="161700527">
                                      <w:marLeft w:val="0"/>
                                      <w:marRight w:val="0"/>
                                      <w:marTop w:val="0"/>
                                      <w:marBottom w:val="0"/>
                                      <w:divBdr>
                                        <w:top w:val="none" w:sz="0" w:space="0" w:color="auto"/>
                                        <w:left w:val="none" w:sz="0" w:space="0" w:color="auto"/>
                                        <w:bottom w:val="none" w:sz="0" w:space="0" w:color="auto"/>
                                        <w:right w:val="none" w:sz="0" w:space="0" w:color="auto"/>
                                      </w:divBdr>
                                    </w:div>
                                    <w:div w:id="201288498">
                                      <w:marLeft w:val="0"/>
                                      <w:marRight w:val="0"/>
                                      <w:marTop w:val="0"/>
                                      <w:marBottom w:val="0"/>
                                      <w:divBdr>
                                        <w:top w:val="none" w:sz="0" w:space="0" w:color="auto"/>
                                        <w:left w:val="none" w:sz="0" w:space="0" w:color="auto"/>
                                        <w:bottom w:val="none" w:sz="0" w:space="0" w:color="auto"/>
                                        <w:right w:val="none" w:sz="0" w:space="0" w:color="auto"/>
                                      </w:divBdr>
                                    </w:div>
                                    <w:div w:id="317273773">
                                      <w:marLeft w:val="0"/>
                                      <w:marRight w:val="0"/>
                                      <w:marTop w:val="0"/>
                                      <w:marBottom w:val="0"/>
                                      <w:divBdr>
                                        <w:top w:val="none" w:sz="0" w:space="0" w:color="auto"/>
                                        <w:left w:val="none" w:sz="0" w:space="0" w:color="auto"/>
                                        <w:bottom w:val="none" w:sz="0" w:space="0" w:color="auto"/>
                                        <w:right w:val="none" w:sz="0" w:space="0" w:color="auto"/>
                                      </w:divBdr>
                                    </w:div>
                                    <w:div w:id="402220138">
                                      <w:marLeft w:val="0"/>
                                      <w:marRight w:val="0"/>
                                      <w:marTop w:val="0"/>
                                      <w:marBottom w:val="0"/>
                                      <w:divBdr>
                                        <w:top w:val="none" w:sz="0" w:space="0" w:color="auto"/>
                                        <w:left w:val="none" w:sz="0" w:space="0" w:color="auto"/>
                                        <w:bottom w:val="none" w:sz="0" w:space="0" w:color="auto"/>
                                        <w:right w:val="none" w:sz="0" w:space="0" w:color="auto"/>
                                      </w:divBdr>
                                    </w:div>
                                    <w:div w:id="463347929">
                                      <w:marLeft w:val="0"/>
                                      <w:marRight w:val="0"/>
                                      <w:marTop w:val="0"/>
                                      <w:marBottom w:val="0"/>
                                      <w:divBdr>
                                        <w:top w:val="none" w:sz="0" w:space="0" w:color="auto"/>
                                        <w:left w:val="none" w:sz="0" w:space="0" w:color="auto"/>
                                        <w:bottom w:val="none" w:sz="0" w:space="0" w:color="auto"/>
                                        <w:right w:val="none" w:sz="0" w:space="0" w:color="auto"/>
                                      </w:divBdr>
                                    </w:div>
                                    <w:div w:id="490952652">
                                      <w:marLeft w:val="0"/>
                                      <w:marRight w:val="0"/>
                                      <w:marTop w:val="0"/>
                                      <w:marBottom w:val="0"/>
                                      <w:divBdr>
                                        <w:top w:val="none" w:sz="0" w:space="0" w:color="auto"/>
                                        <w:left w:val="none" w:sz="0" w:space="0" w:color="auto"/>
                                        <w:bottom w:val="none" w:sz="0" w:space="0" w:color="auto"/>
                                        <w:right w:val="none" w:sz="0" w:space="0" w:color="auto"/>
                                      </w:divBdr>
                                    </w:div>
                                    <w:div w:id="576860628">
                                      <w:marLeft w:val="0"/>
                                      <w:marRight w:val="0"/>
                                      <w:marTop w:val="0"/>
                                      <w:marBottom w:val="0"/>
                                      <w:divBdr>
                                        <w:top w:val="none" w:sz="0" w:space="0" w:color="auto"/>
                                        <w:left w:val="none" w:sz="0" w:space="0" w:color="auto"/>
                                        <w:bottom w:val="none" w:sz="0" w:space="0" w:color="auto"/>
                                        <w:right w:val="none" w:sz="0" w:space="0" w:color="auto"/>
                                      </w:divBdr>
                                    </w:div>
                                    <w:div w:id="622225665">
                                      <w:marLeft w:val="0"/>
                                      <w:marRight w:val="0"/>
                                      <w:marTop w:val="0"/>
                                      <w:marBottom w:val="0"/>
                                      <w:divBdr>
                                        <w:top w:val="none" w:sz="0" w:space="0" w:color="auto"/>
                                        <w:left w:val="none" w:sz="0" w:space="0" w:color="auto"/>
                                        <w:bottom w:val="none" w:sz="0" w:space="0" w:color="auto"/>
                                        <w:right w:val="none" w:sz="0" w:space="0" w:color="auto"/>
                                      </w:divBdr>
                                    </w:div>
                                    <w:div w:id="628633493">
                                      <w:marLeft w:val="0"/>
                                      <w:marRight w:val="0"/>
                                      <w:marTop w:val="0"/>
                                      <w:marBottom w:val="0"/>
                                      <w:divBdr>
                                        <w:top w:val="none" w:sz="0" w:space="0" w:color="auto"/>
                                        <w:left w:val="none" w:sz="0" w:space="0" w:color="auto"/>
                                        <w:bottom w:val="none" w:sz="0" w:space="0" w:color="auto"/>
                                        <w:right w:val="none" w:sz="0" w:space="0" w:color="auto"/>
                                      </w:divBdr>
                                    </w:div>
                                    <w:div w:id="646470232">
                                      <w:marLeft w:val="0"/>
                                      <w:marRight w:val="0"/>
                                      <w:marTop w:val="0"/>
                                      <w:marBottom w:val="0"/>
                                      <w:divBdr>
                                        <w:top w:val="none" w:sz="0" w:space="0" w:color="auto"/>
                                        <w:left w:val="none" w:sz="0" w:space="0" w:color="auto"/>
                                        <w:bottom w:val="none" w:sz="0" w:space="0" w:color="auto"/>
                                        <w:right w:val="none" w:sz="0" w:space="0" w:color="auto"/>
                                      </w:divBdr>
                                    </w:div>
                                    <w:div w:id="753815296">
                                      <w:marLeft w:val="0"/>
                                      <w:marRight w:val="0"/>
                                      <w:marTop w:val="0"/>
                                      <w:marBottom w:val="0"/>
                                      <w:divBdr>
                                        <w:top w:val="none" w:sz="0" w:space="0" w:color="auto"/>
                                        <w:left w:val="none" w:sz="0" w:space="0" w:color="auto"/>
                                        <w:bottom w:val="none" w:sz="0" w:space="0" w:color="auto"/>
                                        <w:right w:val="none" w:sz="0" w:space="0" w:color="auto"/>
                                      </w:divBdr>
                                    </w:div>
                                    <w:div w:id="851336610">
                                      <w:marLeft w:val="0"/>
                                      <w:marRight w:val="0"/>
                                      <w:marTop w:val="0"/>
                                      <w:marBottom w:val="0"/>
                                      <w:divBdr>
                                        <w:top w:val="none" w:sz="0" w:space="0" w:color="auto"/>
                                        <w:left w:val="none" w:sz="0" w:space="0" w:color="auto"/>
                                        <w:bottom w:val="none" w:sz="0" w:space="0" w:color="auto"/>
                                        <w:right w:val="none" w:sz="0" w:space="0" w:color="auto"/>
                                      </w:divBdr>
                                    </w:div>
                                    <w:div w:id="970593084">
                                      <w:marLeft w:val="0"/>
                                      <w:marRight w:val="0"/>
                                      <w:marTop w:val="240"/>
                                      <w:marBottom w:val="60"/>
                                      <w:divBdr>
                                        <w:top w:val="none" w:sz="0" w:space="0" w:color="auto"/>
                                        <w:left w:val="none" w:sz="0" w:space="0" w:color="auto"/>
                                        <w:bottom w:val="none" w:sz="0" w:space="0" w:color="auto"/>
                                        <w:right w:val="none" w:sz="0" w:space="0" w:color="auto"/>
                                      </w:divBdr>
                                    </w:div>
                                    <w:div w:id="1044671553">
                                      <w:marLeft w:val="0"/>
                                      <w:marRight w:val="0"/>
                                      <w:marTop w:val="0"/>
                                      <w:marBottom w:val="0"/>
                                      <w:divBdr>
                                        <w:top w:val="none" w:sz="0" w:space="0" w:color="auto"/>
                                        <w:left w:val="none" w:sz="0" w:space="0" w:color="auto"/>
                                        <w:bottom w:val="none" w:sz="0" w:space="0" w:color="auto"/>
                                        <w:right w:val="none" w:sz="0" w:space="0" w:color="auto"/>
                                      </w:divBdr>
                                    </w:div>
                                    <w:div w:id="1139154911">
                                      <w:marLeft w:val="0"/>
                                      <w:marRight w:val="0"/>
                                      <w:marTop w:val="0"/>
                                      <w:marBottom w:val="0"/>
                                      <w:divBdr>
                                        <w:top w:val="none" w:sz="0" w:space="0" w:color="auto"/>
                                        <w:left w:val="none" w:sz="0" w:space="0" w:color="auto"/>
                                        <w:bottom w:val="none" w:sz="0" w:space="0" w:color="auto"/>
                                        <w:right w:val="none" w:sz="0" w:space="0" w:color="auto"/>
                                      </w:divBdr>
                                    </w:div>
                                    <w:div w:id="1319579582">
                                      <w:marLeft w:val="0"/>
                                      <w:marRight w:val="0"/>
                                      <w:marTop w:val="0"/>
                                      <w:marBottom w:val="0"/>
                                      <w:divBdr>
                                        <w:top w:val="none" w:sz="0" w:space="0" w:color="auto"/>
                                        <w:left w:val="none" w:sz="0" w:space="0" w:color="auto"/>
                                        <w:bottom w:val="none" w:sz="0" w:space="0" w:color="auto"/>
                                        <w:right w:val="none" w:sz="0" w:space="0" w:color="auto"/>
                                      </w:divBdr>
                                    </w:div>
                                    <w:div w:id="1419868450">
                                      <w:marLeft w:val="0"/>
                                      <w:marRight w:val="0"/>
                                      <w:marTop w:val="0"/>
                                      <w:marBottom w:val="0"/>
                                      <w:divBdr>
                                        <w:top w:val="none" w:sz="0" w:space="0" w:color="auto"/>
                                        <w:left w:val="none" w:sz="0" w:space="0" w:color="auto"/>
                                        <w:bottom w:val="none" w:sz="0" w:space="0" w:color="auto"/>
                                        <w:right w:val="none" w:sz="0" w:space="0" w:color="auto"/>
                                      </w:divBdr>
                                    </w:div>
                                    <w:div w:id="1469857742">
                                      <w:marLeft w:val="0"/>
                                      <w:marRight w:val="0"/>
                                      <w:marTop w:val="0"/>
                                      <w:marBottom w:val="0"/>
                                      <w:divBdr>
                                        <w:top w:val="none" w:sz="0" w:space="0" w:color="auto"/>
                                        <w:left w:val="none" w:sz="0" w:space="0" w:color="auto"/>
                                        <w:bottom w:val="none" w:sz="0" w:space="0" w:color="auto"/>
                                        <w:right w:val="none" w:sz="0" w:space="0" w:color="auto"/>
                                      </w:divBdr>
                                    </w:div>
                                    <w:div w:id="1540127918">
                                      <w:marLeft w:val="0"/>
                                      <w:marRight w:val="0"/>
                                      <w:marTop w:val="0"/>
                                      <w:marBottom w:val="0"/>
                                      <w:divBdr>
                                        <w:top w:val="none" w:sz="0" w:space="0" w:color="auto"/>
                                        <w:left w:val="none" w:sz="0" w:space="0" w:color="auto"/>
                                        <w:bottom w:val="none" w:sz="0" w:space="0" w:color="auto"/>
                                        <w:right w:val="none" w:sz="0" w:space="0" w:color="auto"/>
                                      </w:divBdr>
                                    </w:div>
                                    <w:div w:id="1630359835">
                                      <w:marLeft w:val="0"/>
                                      <w:marRight w:val="0"/>
                                      <w:marTop w:val="0"/>
                                      <w:marBottom w:val="0"/>
                                      <w:divBdr>
                                        <w:top w:val="none" w:sz="0" w:space="0" w:color="auto"/>
                                        <w:left w:val="none" w:sz="0" w:space="0" w:color="auto"/>
                                        <w:bottom w:val="none" w:sz="0" w:space="0" w:color="auto"/>
                                        <w:right w:val="none" w:sz="0" w:space="0" w:color="auto"/>
                                      </w:divBdr>
                                    </w:div>
                                    <w:div w:id="17064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4c9acac-c7bd-4916-b74a-9f0e7f301c7b" xsi:nil="true"/>
    <Status xmlns="b4c9acac-c7bd-4916-b74a-9f0e7f301c7b">In Draft</Status>
    <Related_x0020_Event xmlns="b4c9acac-c7bd-4916-b74a-9f0e7f301c7b">177</Related_x0020_Event>
    <Introduction_x0020_Date xmlns="b4c9acac-c7bd-4916-b74a-9f0e7f301c7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C0ECAEEBE5594E9161D2BCAA06B678" ma:contentTypeVersion="13" ma:contentTypeDescription="Create a new document." ma:contentTypeScope="" ma:versionID="a8c075201a70f79bcdecea03961cac6f">
  <xsd:schema xmlns:xsd="http://www.w3.org/2001/XMLSchema" xmlns:xs="http://www.w3.org/2001/XMLSchema" xmlns:p="http://schemas.microsoft.com/office/2006/metadata/properties" xmlns:ns2="b4c9acac-c7bd-4916-b74a-9f0e7f301c7b" xmlns:ns3="1f450bad-4010-4d63-9a2c-37ae3eebdc50" targetNamespace="http://schemas.microsoft.com/office/2006/metadata/properties" ma:root="true" ma:fieldsID="7ae0c930141223f1dd844ae41dd1e958" ns2:_="" ns3:_="">
    <xsd:import namespace="b4c9acac-c7bd-4916-b74a-9f0e7f301c7b"/>
    <xsd:import namespace="1f450bad-4010-4d63-9a2c-37ae3eebdc50"/>
    <xsd:element name="properties">
      <xsd:complexType>
        <xsd:sequence>
          <xsd:element name="documentManagement">
            <xsd:complexType>
              <xsd:all>
                <xsd:element ref="ns2:Related_x0020_Event" minOccurs="0"/>
                <xsd:element ref="ns2:Related_x0020_Event_x003a_Location" minOccurs="0"/>
                <xsd:element ref="ns2:Related_x0020_Event_x003a_Start_x0020_Time" minOccurs="0"/>
                <xsd:element ref="ns2:Year" minOccurs="0"/>
                <xsd:element ref="ns2:Introduction_x0020_Date" minOccurs="0"/>
                <xsd:element ref="ns2:Status"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9acac-c7bd-4916-b74a-9f0e7f301c7b" elementFormDefault="qualified">
    <xsd:import namespace="http://schemas.microsoft.com/office/2006/documentManagement/types"/>
    <xsd:import namespace="http://schemas.microsoft.com/office/infopath/2007/PartnerControls"/>
    <xsd:element name="Related_x0020_Event" ma:index="8" nillable="true" ma:displayName="Related Event" ma:list="{f4994495-1eaa-46af-be44-f6e904c60bc6}" ma:internalName="Related_x0020_Event" ma:showField="Title">
      <xsd:simpleType>
        <xsd:restriction base="dms:Lookup"/>
      </xsd:simpleType>
    </xsd:element>
    <xsd:element name="Related_x0020_Event_x003a_Location" ma:index="9" nillable="true" ma:displayName="Related Event:Location" ma:list="{f4994495-1eaa-46af-be44-f6e904c60bc6}" ma:internalName="Related_x0020_Event_x003a_Location" ma:readOnly="true" ma:showField="Location" ma:web="1f450bad-4010-4d63-9a2c-37ae3eebdc50">
      <xsd:simpleType>
        <xsd:restriction base="dms:Lookup"/>
      </xsd:simpleType>
    </xsd:element>
    <xsd:element name="Related_x0020_Event_x003a_Start_x0020_Time" ma:index="10" nillable="true" ma:displayName="Related Event:Start Time" ma:list="{f4994495-1eaa-46af-be44-f6e904c60bc6}" ma:internalName="Related_x0020_Event_x003a_Start_x0020_Time" ma:readOnly="true" ma:showField="EventDate" ma:web="1f450bad-4010-4d63-9a2c-37ae3eebdc50">
      <xsd:simpleType>
        <xsd:restriction base="dms:Lookup"/>
      </xsd:simpleType>
    </xsd:element>
    <xsd:element name="Year" ma:index="11"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Introduction_x0020_Date" ma:index="12" nillable="true" ma:displayName="Introduction Date" ma:format="DateOnly" ma:internalName="Introduction_x0020_Date">
      <xsd:simpleType>
        <xsd:restriction base="dms:DateTime"/>
      </xsd:simpleType>
    </xsd:element>
    <xsd:element name="Status" ma:index="13" nillable="true" ma:displayName="Status" ma:default="In Draft" ma:format="Dropdown" ma:internalName="Status">
      <xsd:simpleType>
        <xsd:restriction base="dms:Choice">
          <xsd:enumeration value="In Draft"/>
          <xsd:enumeration value="Public Hearing"/>
          <xsd:enumeration value="Scheduled For Consideration"/>
          <xsd:enumeration value="Passed"/>
          <xsd:enumeration value="Rejected/Failed"/>
          <xsd:enumeration value="Tabled"/>
        </xsd:restrictio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bad-4010-4d63-9a2c-37ae3eebd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3AA66-6549-41FB-B19D-1D2AE9179F03}">
  <ds:schemaRefs>
    <ds:schemaRef ds:uri="http://schemas.microsoft.com/office/2006/metadata/properties"/>
    <ds:schemaRef ds:uri="http://schemas.microsoft.com/office/infopath/2007/PartnerControls"/>
    <ds:schemaRef ds:uri="b4c9acac-c7bd-4916-b74a-9f0e7f301c7b"/>
  </ds:schemaRefs>
</ds:datastoreItem>
</file>

<file path=customXml/itemProps2.xml><?xml version="1.0" encoding="utf-8"?>
<ds:datastoreItem xmlns:ds="http://schemas.openxmlformats.org/officeDocument/2006/customXml" ds:itemID="{D10E4700-E170-415D-B754-2B33E9C00175}">
  <ds:schemaRefs>
    <ds:schemaRef ds:uri="http://schemas.microsoft.com/office/2006/metadata/longProperties"/>
  </ds:schemaRefs>
</ds:datastoreItem>
</file>

<file path=customXml/itemProps3.xml><?xml version="1.0" encoding="utf-8"?>
<ds:datastoreItem xmlns:ds="http://schemas.openxmlformats.org/officeDocument/2006/customXml" ds:itemID="{5E6A4800-3FD3-4EAE-A9AA-7EE56F53FA27}">
  <ds:schemaRefs>
    <ds:schemaRef ds:uri="http://schemas.microsoft.com/sharepoint/v3/contenttype/forms"/>
  </ds:schemaRefs>
</ds:datastoreItem>
</file>

<file path=customXml/itemProps4.xml><?xml version="1.0" encoding="utf-8"?>
<ds:datastoreItem xmlns:ds="http://schemas.openxmlformats.org/officeDocument/2006/customXml" ds:itemID="{389344A6-D4CC-43C4-9042-A478DDF6E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9acac-c7bd-4916-b74a-9f0e7f301c7b"/>
    <ds:schemaRef ds:uri="1f450bad-4010-4d63-9a2c-37ae3eebd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gonzalesk</dc:creator>
  <cp:keywords/>
  <cp:lastModifiedBy>Clark,Michelle</cp:lastModifiedBy>
  <cp:revision>4</cp:revision>
  <cp:lastPrinted>2020-10-02T15:58:00Z</cp:lastPrinted>
  <dcterms:created xsi:type="dcterms:W3CDTF">2020-10-02T15:58:00Z</dcterms:created>
  <dcterms:modified xsi:type="dcterms:W3CDTF">2020-10-09T14:08:00Z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0x0101001AC0ECAEEBE5594E9161D2BCAA06B678</vt:lpwstr>
  </property>
  <property fmtid="{D5CDD505-2E9C-101B-9397-08002B2CF9AE}" pid="3" name="Year">
    <vt:lpwstr/>
  </property>
  <property fmtid="{D5CDD505-2E9C-101B-9397-08002B2CF9AE}" pid="4" name="Status">
    <vt:lpwstr>In Draft</vt:lpwstr>
  </property>
  <property fmtid="{D5CDD505-2E9C-101B-9397-08002B2CF9AE}" pid="5" name="Related Event">
    <vt:lpwstr>94</vt:lpwstr>
  </property>
  <property fmtid="{D5CDD505-2E9C-101B-9397-08002B2CF9AE}" pid="6" name="Introduction Date">
    <vt:lpwstr/>
  </property>
</Properties>
</file>