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364C8" w14:textId="77777777" w:rsidR="00D07454" w:rsidRPr="002B3C01" w:rsidRDefault="00D07454" w:rsidP="002B3C01">
      <w:pPr>
        <w:pStyle w:val="Footer"/>
        <w:tabs>
          <w:tab w:val="clear" w:pos="4320"/>
          <w:tab w:val="clear" w:pos="8640"/>
        </w:tabs>
        <w:spacing w:after="120"/>
        <w:rPr>
          <w:b/>
        </w:rPr>
      </w:pPr>
      <w:r w:rsidRPr="002B3C01">
        <w:rPr>
          <w:b/>
        </w:rPr>
        <w:t>WORKSHOP MEETING:</w:t>
      </w:r>
      <w:r w:rsidRPr="002B3C01">
        <w:rPr>
          <w:b/>
        </w:rPr>
        <w:tab/>
        <w:t>7:</w:t>
      </w:r>
      <w:r w:rsidR="00EA3AC6" w:rsidRPr="002B3C01">
        <w:rPr>
          <w:b/>
        </w:rPr>
        <w:t>3</w:t>
      </w:r>
      <w:r w:rsidR="008B59AE" w:rsidRPr="002B3C01">
        <w:rPr>
          <w:b/>
        </w:rPr>
        <w:t xml:space="preserve">0 </w:t>
      </w:r>
      <w:r w:rsidRPr="002B3C01">
        <w:rPr>
          <w:b/>
        </w:rPr>
        <w:t>P.M.</w:t>
      </w:r>
    </w:p>
    <w:p w14:paraId="4D0E1B68" w14:textId="77777777" w:rsidR="00E57DF1" w:rsidRPr="00856D78" w:rsidRDefault="00FA32E8" w:rsidP="00E57DF1">
      <w:pPr>
        <w:pStyle w:val="Footer"/>
        <w:tabs>
          <w:tab w:val="clear" w:pos="4320"/>
          <w:tab w:val="clear" w:pos="8640"/>
        </w:tabs>
        <w:spacing w:after="60"/>
        <w:ind w:left="2160" w:hanging="2160"/>
        <w:jc w:val="both"/>
      </w:pPr>
      <w:r w:rsidRPr="00A817FD">
        <w:rPr>
          <w:b/>
        </w:rPr>
        <w:t>Roll Call</w:t>
      </w:r>
      <w:r w:rsidR="00D07454" w:rsidRPr="00856D78">
        <w:tab/>
      </w:r>
      <w:r w:rsidR="00E57DF1" w:rsidRPr="003C6BE1">
        <w:rPr>
          <w:b/>
        </w:rPr>
        <w:t>Members Present</w:t>
      </w:r>
      <w:r w:rsidR="00E57DF1" w:rsidRPr="00856D78">
        <w:t xml:space="preserve"> –</w:t>
      </w:r>
      <w:r w:rsidR="002F42A5">
        <w:t xml:space="preserve"> </w:t>
      </w:r>
      <w:r w:rsidR="00545A72">
        <w:t>Dr. Kloby, Mr. Fligor, Mr. Hawley, Mr. Caccamo,</w:t>
      </w:r>
      <w:r w:rsidR="00B04C89">
        <w:t xml:space="preserve"> </w:t>
      </w:r>
      <w:r w:rsidR="00545A72">
        <w:t>Mr. Neff, Mr. Colangelo, Mr. Dougherty, Mr. Illiano</w:t>
      </w:r>
    </w:p>
    <w:p w14:paraId="313E3AF3" w14:textId="77777777" w:rsidR="00E57DF1" w:rsidRDefault="00E57DF1" w:rsidP="00E57DF1">
      <w:pPr>
        <w:pStyle w:val="Footer"/>
        <w:tabs>
          <w:tab w:val="clear" w:pos="4320"/>
          <w:tab w:val="clear" w:pos="8640"/>
        </w:tabs>
        <w:spacing w:after="120"/>
        <w:ind w:left="2160" w:hanging="2160"/>
      </w:pPr>
      <w:r w:rsidRPr="00856D78">
        <w:tab/>
      </w:r>
      <w:r w:rsidRPr="003C6BE1">
        <w:rPr>
          <w:b/>
        </w:rPr>
        <w:t xml:space="preserve">Members </w:t>
      </w:r>
      <w:proofErr w:type="gramStart"/>
      <w:r w:rsidRPr="003C6BE1">
        <w:rPr>
          <w:b/>
        </w:rPr>
        <w:t>Absent</w:t>
      </w:r>
      <w:proofErr w:type="gramEnd"/>
      <w:r w:rsidRPr="00856D78">
        <w:t xml:space="preserve"> –</w:t>
      </w:r>
      <w:r w:rsidR="00A964EE" w:rsidRPr="00A964EE">
        <w:t xml:space="preserve"> </w:t>
      </w:r>
      <w:r w:rsidR="00B04C89">
        <w:t xml:space="preserve">Dr. Cetron, </w:t>
      </w:r>
      <w:r w:rsidR="00545A72">
        <w:t>Mr. Pepe, Mrs. Murray, Ms. Drew, Mr. McGoldrick</w:t>
      </w:r>
    </w:p>
    <w:p w14:paraId="3B6851C5" w14:textId="77777777" w:rsidR="00B04C89" w:rsidRPr="00856D78" w:rsidRDefault="00B04C89" w:rsidP="00E57DF1">
      <w:pPr>
        <w:pStyle w:val="Footer"/>
        <w:tabs>
          <w:tab w:val="clear" w:pos="4320"/>
          <w:tab w:val="clear" w:pos="8640"/>
        </w:tabs>
        <w:spacing w:after="120"/>
        <w:ind w:left="2160" w:hanging="2160"/>
      </w:pPr>
      <w:r w:rsidRPr="0015593C">
        <w:rPr>
          <w:b/>
        </w:rPr>
        <w:t>Dr. Cetron arrived at 7:30pm</w:t>
      </w:r>
      <w:r>
        <w:t>.</w:t>
      </w:r>
    </w:p>
    <w:p w14:paraId="2C15D613" w14:textId="77777777" w:rsidR="00053021" w:rsidRDefault="00D07454" w:rsidP="000F1F87">
      <w:pPr>
        <w:pStyle w:val="Footer"/>
        <w:tabs>
          <w:tab w:val="clear" w:pos="4320"/>
          <w:tab w:val="clear" w:pos="8640"/>
        </w:tabs>
        <w:spacing w:after="120"/>
        <w:jc w:val="both"/>
      </w:pPr>
      <w:r>
        <w:t xml:space="preserve">Michael Steib was present as Board </w:t>
      </w:r>
      <w:r w:rsidRPr="0060433D">
        <w:t xml:space="preserve">Attorney.  </w:t>
      </w:r>
      <w:r w:rsidR="00237E5F" w:rsidRPr="0060433D">
        <w:t>Douglas Rohmeyer</w:t>
      </w:r>
      <w:r w:rsidRPr="0060433D">
        <w:t xml:space="preserve"> was</w:t>
      </w:r>
      <w:r>
        <w:t xml:space="preserve"> present as Board</w:t>
      </w:r>
      <w:r w:rsidR="00791CD0">
        <w:t xml:space="preserve"> </w:t>
      </w:r>
      <w:r w:rsidR="00053021">
        <w:t xml:space="preserve">Engineer.  </w:t>
      </w:r>
    </w:p>
    <w:p w14:paraId="5CC252C5" w14:textId="77777777" w:rsidR="008D4570" w:rsidRDefault="00012ABE" w:rsidP="00520119">
      <w:pPr>
        <w:pStyle w:val="Footer"/>
        <w:tabs>
          <w:tab w:val="clear" w:pos="4320"/>
          <w:tab w:val="clear" w:pos="8640"/>
        </w:tabs>
        <w:spacing w:after="120"/>
        <w:jc w:val="both"/>
      </w:pPr>
      <w:r>
        <w:t xml:space="preserve">Chairman </w:t>
      </w:r>
      <w:r w:rsidR="00876A1E">
        <w:t xml:space="preserve">Colangelo </w:t>
      </w:r>
      <w:r w:rsidR="00053021">
        <w:t xml:space="preserve">called the meeting to order and </w:t>
      </w:r>
      <w:r w:rsidR="00A00ABA">
        <w:t>stated that</w:t>
      </w:r>
      <w:r w:rsidR="008D4570">
        <w:t xml:space="preserve"> the meeting is </w:t>
      </w:r>
      <w:r w:rsidR="00053021">
        <w:t xml:space="preserve">being held </w:t>
      </w:r>
      <w:r w:rsidR="008D4570">
        <w:t>in compliance with</w:t>
      </w:r>
      <w:r w:rsidR="006619BF">
        <w:t xml:space="preserve"> the Open Public Meetings Act. </w:t>
      </w:r>
      <w:r w:rsidR="00545A72">
        <w:t xml:space="preserve"> </w:t>
      </w:r>
      <w:r w:rsidR="00876A1E">
        <w:t xml:space="preserve">Mr. Colangelo </w:t>
      </w:r>
      <w:r w:rsidR="008D4570">
        <w:t>called for a moment of silent prayer followed by the Pledge of Allegiance.</w:t>
      </w:r>
    </w:p>
    <w:p w14:paraId="25EE2E6D" w14:textId="77777777" w:rsidR="00A3688A" w:rsidRDefault="00842080" w:rsidP="00520119">
      <w:pPr>
        <w:pStyle w:val="Footer"/>
        <w:tabs>
          <w:tab w:val="clear" w:pos="4320"/>
          <w:tab w:val="clear" w:pos="8640"/>
        </w:tabs>
        <w:spacing w:after="120"/>
        <w:jc w:val="both"/>
      </w:pPr>
      <w:r w:rsidRPr="00681590">
        <w:rPr>
          <w:b/>
          <w:u w:val="single"/>
        </w:rPr>
        <w:t>Public Comment</w:t>
      </w:r>
      <w:r>
        <w:t xml:space="preserve"> – </w:t>
      </w:r>
      <w:r w:rsidR="00CE43ED">
        <w:t xml:space="preserve">Mr. </w:t>
      </w:r>
      <w:r w:rsidR="00876A1E">
        <w:t xml:space="preserve">Colangelo </w:t>
      </w:r>
      <w:r w:rsidR="00CE43ED">
        <w:t>opened the meeting to any members of the pu</w:t>
      </w:r>
      <w:r w:rsidR="00725CBF">
        <w:t>blic who wish to make comments</w:t>
      </w:r>
      <w:r w:rsidR="00503259">
        <w:t xml:space="preserve">.  </w:t>
      </w:r>
    </w:p>
    <w:p w14:paraId="3D77E3CA" w14:textId="77777777" w:rsidR="00503259" w:rsidRDefault="00A3688A" w:rsidP="00520119">
      <w:pPr>
        <w:pStyle w:val="Footer"/>
        <w:tabs>
          <w:tab w:val="clear" w:pos="4320"/>
          <w:tab w:val="clear" w:pos="8640"/>
        </w:tabs>
        <w:spacing w:after="120"/>
        <w:jc w:val="both"/>
      </w:pPr>
      <w:r>
        <w:t>Mark Fisher, 91 Third Avenue,</w:t>
      </w:r>
      <w:r w:rsidR="00D810FB">
        <w:t xml:space="preserve"> commented that as per his email, exhibits should be placed in a position so that they are easily seen by the residents.</w:t>
      </w:r>
    </w:p>
    <w:p w14:paraId="3B6A8E35" w14:textId="77777777" w:rsidR="002F42A5" w:rsidRDefault="002F42A5" w:rsidP="00520119">
      <w:pPr>
        <w:pStyle w:val="Footer"/>
        <w:tabs>
          <w:tab w:val="clear" w:pos="4320"/>
          <w:tab w:val="clear" w:pos="8640"/>
        </w:tabs>
        <w:spacing w:after="120"/>
        <w:jc w:val="both"/>
      </w:pPr>
      <w:r>
        <w:rPr>
          <w:b/>
          <w:u w:val="single"/>
        </w:rPr>
        <w:t>Pending Litigation</w:t>
      </w:r>
      <w:r w:rsidRPr="002F42A5">
        <w:rPr>
          <w:b/>
        </w:rPr>
        <w:t xml:space="preserve"> </w:t>
      </w:r>
      <w:r>
        <w:t>– Mr. Steib noted that there is no pending litigation</w:t>
      </w:r>
      <w:r w:rsidR="00040DFC">
        <w:t xml:space="preserve"> at this time</w:t>
      </w:r>
      <w:r>
        <w:t>.</w:t>
      </w:r>
    </w:p>
    <w:p w14:paraId="01DE4839" w14:textId="77777777" w:rsidR="00D810FB" w:rsidRPr="00D810FB" w:rsidRDefault="00D810FB" w:rsidP="00D810FB">
      <w:pPr>
        <w:spacing w:after="100"/>
        <w:jc w:val="both"/>
        <w:rPr>
          <w:b/>
          <w:bCs/>
          <w:color w:val="000000" w:themeColor="text1"/>
        </w:rPr>
      </w:pPr>
      <w:r w:rsidRPr="00D810FB">
        <w:t xml:space="preserve">Mr. Steib made it known that </w:t>
      </w:r>
      <w:r w:rsidRPr="00D810FB">
        <w:rPr>
          <w:b/>
          <w:bCs/>
          <w:color w:val="000000" w:themeColor="text1"/>
        </w:rPr>
        <w:t>PB19-04, Block 36, Lot 10, 95 Asbury Ave. (Christina Hendrickson)</w:t>
      </w:r>
      <w:r w:rsidRPr="00D810FB">
        <w:rPr>
          <w:bCs/>
          <w:color w:val="000000" w:themeColor="text1"/>
        </w:rPr>
        <w:t>–Application for Bulk Variance</w:t>
      </w:r>
      <w:r>
        <w:rPr>
          <w:bCs/>
          <w:color w:val="000000" w:themeColor="text1"/>
        </w:rPr>
        <w:t xml:space="preserve"> would not be heard on this night</w:t>
      </w:r>
      <w:r w:rsidR="009047FE">
        <w:rPr>
          <w:bCs/>
          <w:color w:val="000000" w:themeColor="text1"/>
        </w:rPr>
        <w:t xml:space="preserve"> due to irregularities with the notice</w:t>
      </w:r>
      <w:r>
        <w:rPr>
          <w:bCs/>
          <w:color w:val="000000" w:themeColor="text1"/>
        </w:rPr>
        <w:t>.  The application will be carried to the August 8, 2019 meeting at 7:30.  No further notice is required.</w:t>
      </w:r>
    </w:p>
    <w:p w14:paraId="47855254" w14:textId="77777777" w:rsidR="00F2366D" w:rsidRDefault="00234B45" w:rsidP="00040DFC">
      <w:pPr>
        <w:pStyle w:val="Footer"/>
        <w:tabs>
          <w:tab w:val="clear" w:pos="4320"/>
          <w:tab w:val="clear" w:pos="8640"/>
        </w:tabs>
        <w:spacing w:after="120"/>
        <w:jc w:val="both"/>
      </w:pPr>
      <w:r>
        <w:rPr>
          <w:b/>
          <w:u w:val="single"/>
        </w:rPr>
        <w:t>Other Business</w:t>
      </w:r>
      <w:r w:rsidR="00F61BB7">
        <w:t xml:space="preserve"> </w:t>
      </w:r>
      <w:r w:rsidR="00F51BA0">
        <w:t>–</w:t>
      </w:r>
      <w:r w:rsidR="00007A88">
        <w:t xml:space="preserve"> </w:t>
      </w:r>
      <w:r w:rsidR="00B51CB5">
        <w:t>There was no other business.</w:t>
      </w:r>
    </w:p>
    <w:p w14:paraId="60B42D05" w14:textId="77777777" w:rsidR="00DC16B2" w:rsidRDefault="00DC16B2" w:rsidP="00520119">
      <w:pPr>
        <w:pStyle w:val="Footer"/>
        <w:tabs>
          <w:tab w:val="clear" w:pos="4320"/>
          <w:tab w:val="clear" w:pos="8640"/>
        </w:tabs>
        <w:spacing w:after="120"/>
        <w:jc w:val="both"/>
      </w:pPr>
      <w:r>
        <w:t xml:space="preserve">Mr. </w:t>
      </w:r>
      <w:r w:rsidR="00876A1E">
        <w:t xml:space="preserve">Colangelo </w:t>
      </w:r>
      <w:r>
        <w:t xml:space="preserve">noted there is no further business to be discussed during the Workshop Meeting.  </w:t>
      </w:r>
    </w:p>
    <w:p w14:paraId="7B2FF4C0" w14:textId="77777777" w:rsidR="00D07454" w:rsidRDefault="00D810FB" w:rsidP="00520119">
      <w:pPr>
        <w:spacing w:after="120"/>
        <w:jc w:val="both"/>
      </w:pPr>
      <w:r>
        <w:t xml:space="preserve">MR. FLIGOR </w:t>
      </w:r>
      <w:r w:rsidR="00D07454" w:rsidRPr="003D30DC">
        <w:t>MOVED TO ADJOURN THE WORKSHOP MEETING,</w:t>
      </w:r>
      <w:r>
        <w:t xml:space="preserve"> MR. NEFF SECONDED, </w:t>
      </w:r>
      <w:r w:rsidR="00D07454" w:rsidRPr="003D30DC">
        <w:t xml:space="preserve">BY VOICE VOTE ALL AGREED.  </w:t>
      </w:r>
    </w:p>
    <w:p w14:paraId="79CD6514" w14:textId="77777777" w:rsidR="00D07454" w:rsidRDefault="00D07454" w:rsidP="002C52E1">
      <w:pPr>
        <w:spacing w:after="240"/>
        <w:jc w:val="both"/>
      </w:pPr>
      <w:r w:rsidRPr="003D30DC">
        <w:t>There being no further business to come before the Board, the Workshop Meeting Adjourned at</w:t>
      </w:r>
      <w:r w:rsidR="00D810FB">
        <w:t xml:space="preserve"> 7:33PM</w:t>
      </w:r>
      <w:r w:rsidRPr="003D30DC">
        <w:t>.</w:t>
      </w:r>
    </w:p>
    <w:p w14:paraId="57ABAFDE" w14:textId="77777777" w:rsidR="00922C01" w:rsidRDefault="00922C01" w:rsidP="002C52E1">
      <w:pPr>
        <w:spacing w:after="240"/>
        <w:jc w:val="both"/>
      </w:pPr>
    </w:p>
    <w:p w14:paraId="7086BE5F" w14:textId="77777777" w:rsidR="00922C01" w:rsidRPr="003D30DC" w:rsidRDefault="00922C01" w:rsidP="002C52E1">
      <w:pPr>
        <w:spacing w:after="240"/>
        <w:jc w:val="both"/>
      </w:pPr>
    </w:p>
    <w:p w14:paraId="7C4243D6" w14:textId="77777777" w:rsidR="002C52E1" w:rsidRDefault="00D07454">
      <w:r w:rsidRPr="003D30DC">
        <w:tab/>
      </w:r>
      <w:r w:rsidRPr="003D30DC">
        <w:tab/>
      </w:r>
      <w:r w:rsidRPr="003D30DC">
        <w:tab/>
      </w:r>
      <w:r w:rsidRPr="003D30DC">
        <w:tab/>
      </w:r>
      <w:r w:rsidRPr="003D30DC">
        <w:tab/>
      </w:r>
      <w:r w:rsidRPr="003D30DC">
        <w:tab/>
      </w:r>
      <w:r w:rsidRPr="003D30DC">
        <w:tab/>
      </w:r>
    </w:p>
    <w:p w14:paraId="1531565D" w14:textId="77777777" w:rsidR="00D07454" w:rsidRPr="003D30DC" w:rsidRDefault="005D351E" w:rsidP="002C52E1">
      <w:pPr>
        <w:ind w:left="4320" w:firstLine="720"/>
      </w:pPr>
      <w:r>
        <w:t>Christine Burke</w:t>
      </w:r>
    </w:p>
    <w:p w14:paraId="20CAFDBC" w14:textId="77777777" w:rsidR="00A1074C" w:rsidRDefault="00D07454">
      <w:r w:rsidRPr="003D30DC">
        <w:tab/>
      </w:r>
      <w:r w:rsidRPr="003D30DC">
        <w:tab/>
      </w:r>
      <w:r w:rsidRPr="003D30DC">
        <w:tab/>
      </w:r>
      <w:r w:rsidRPr="003D30DC">
        <w:tab/>
      </w:r>
      <w:r w:rsidRPr="003D30DC">
        <w:tab/>
      </w:r>
      <w:r w:rsidRPr="003D30DC">
        <w:tab/>
      </w:r>
      <w:r w:rsidRPr="003D30DC">
        <w:tab/>
        <w:t>Planning Board Secretary</w:t>
      </w:r>
      <w:r w:rsidR="00A1074C">
        <w:br w:type="page"/>
      </w:r>
    </w:p>
    <w:p w14:paraId="2674E7DF" w14:textId="77777777" w:rsidR="00D07454" w:rsidRPr="00A1074C" w:rsidRDefault="009047FE" w:rsidP="001E2677">
      <w:pPr>
        <w:spacing w:after="60"/>
        <w:rPr>
          <w:b/>
        </w:rPr>
      </w:pPr>
      <w:r>
        <w:rPr>
          <w:b/>
        </w:rPr>
        <w:lastRenderedPageBreak/>
        <w:t>REGULAR MEETING: 7:33</w:t>
      </w:r>
      <w:r w:rsidR="00D07454" w:rsidRPr="00A1074C">
        <w:rPr>
          <w:b/>
        </w:rPr>
        <w:t>P.M.</w:t>
      </w:r>
    </w:p>
    <w:p w14:paraId="6DF00FEE" w14:textId="77777777" w:rsidR="00D2198C" w:rsidRPr="00856D78" w:rsidRDefault="00E66A11" w:rsidP="00D2198C">
      <w:pPr>
        <w:pStyle w:val="Footer"/>
        <w:tabs>
          <w:tab w:val="clear" w:pos="4320"/>
          <w:tab w:val="clear" w:pos="8640"/>
        </w:tabs>
        <w:spacing w:after="60"/>
        <w:ind w:left="2160" w:hanging="2160"/>
        <w:jc w:val="both"/>
      </w:pPr>
      <w:r w:rsidRPr="00A817FD">
        <w:rPr>
          <w:b/>
        </w:rPr>
        <w:t>Roll Call</w:t>
      </w:r>
      <w:r w:rsidRPr="00856D78">
        <w:tab/>
      </w:r>
      <w:r w:rsidR="00D2198C" w:rsidRPr="003C6BE1">
        <w:rPr>
          <w:b/>
        </w:rPr>
        <w:t>Members Present</w:t>
      </w:r>
      <w:r w:rsidR="00D2198C" w:rsidRPr="00856D78">
        <w:t xml:space="preserve"> –</w:t>
      </w:r>
      <w:r w:rsidR="00D2198C">
        <w:t xml:space="preserve"> </w:t>
      </w:r>
      <w:r w:rsidR="00564A61">
        <w:t>Dr. Kloby, Mr. Fligor, Mr. Hawley, Mr. Caccamo, Dr. Cetron, Mr. Neff, Mr. Colangelo, Mr. Dougherty, Mr. Illiano</w:t>
      </w:r>
    </w:p>
    <w:p w14:paraId="2DA006F6" w14:textId="77777777" w:rsidR="00D2198C" w:rsidRPr="00856D78" w:rsidRDefault="00D2198C" w:rsidP="00D2198C">
      <w:pPr>
        <w:pStyle w:val="Footer"/>
        <w:tabs>
          <w:tab w:val="clear" w:pos="4320"/>
          <w:tab w:val="clear" w:pos="8640"/>
        </w:tabs>
        <w:spacing w:after="120"/>
        <w:ind w:left="2160" w:hanging="2160"/>
      </w:pPr>
      <w:r w:rsidRPr="00856D78">
        <w:tab/>
      </w:r>
      <w:r w:rsidRPr="003C6BE1">
        <w:rPr>
          <w:b/>
        </w:rPr>
        <w:t>Members Absent</w:t>
      </w:r>
      <w:r w:rsidRPr="00856D78">
        <w:t xml:space="preserve"> –</w:t>
      </w:r>
      <w:r w:rsidRPr="00A964EE">
        <w:t xml:space="preserve"> </w:t>
      </w:r>
      <w:r w:rsidR="00564A61">
        <w:t>Mr. Pepe, Mrs. Murray, Ms. Drew, Mr. McGoldrick</w:t>
      </w:r>
    </w:p>
    <w:p w14:paraId="6F37DB9D" w14:textId="77777777" w:rsidR="006857D1" w:rsidRDefault="006857D1" w:rsidP="00D2198C">
      <w:pPr>
        <w:pStyle w:val="Footer"/>
        <w:tabs>
          <w:tab w:val="clear" w:pos="4320"/>
          <w:tab w:val="clear" w:pos="8640"/>
        </w:tabs>
        <w:spacing w:after="60"/>
        <w:ind w:left="2160" w:hanging="2160"/>
        <w:jc w:val="both"/>
      </w:pPr>
      <w:r>
        <w:t xml:space="preserve">Michael Steib was present as Board </w:t>
      </w:r>
      <w:r w:rsidRPr="0060433D">
        <w:t>Attorney.  Douglas Rohmeyer was</w:t>
      </w:r>
      <w:r>
        <w:t xml:space="preserve"> present as Board Engineer.  </w:t>
      </w:r>
    </w:p>
    <w:p w14:paraId="4CF1047B" w14:textId="77777777" w:rsidR="003D1A42" w:rsidRDefault="003D1A42" w:rsidP="00D2198C">
      <w:pPr>
        <w:pStyle w:val="Footer"/>
        <w:tabs>
          <w:tab w:val="clear" w:pos="4320"/>
          <w:tab w:val="clear" w:pos="8640"/>
        </w:tabs>
        <w:spacing w:after="60"/>
        <w:ind w:left="2160" w:hanging="2160"/>
        <w:jc w:val="both"/>
      </w:pPr>
    </w:p>
    <w:p w14:paraId="5545B2A2" w14:textId="77777777" w:rsidR="002C1415" w:rsidRDefault="002C1415" w:rsidP="002C1415">
      <w:pPr>
        <w:spacing w:after="60"/>
        <w:jc w:val="both"/>
        <w:rPr>
          <w:b/>
        </w:rPr>
      </w:pPr>
      <w:r w:rsidRPr="002C34D8">
        <w:rPr>
          <w:b/>
        </w:rPr>
        <w:t xml:space="preserve">Approval of Minutes for the </w:t>
      </w:r>
      <w:r w:rsidR="00B71AF3">
        <w:rPr>
          <w:b/>
        </w:rPr>
        <w:t>June 13</w:t>
      </w:r>
      <w:r>
        <w:rPr>
          <w:b/>
        </w:rPr>
        <w:t>, 2019</w:t>
      </w:r>
      <w:r w:rsidRPr="002C34D8">
        <w:rPr>
          <w:b/>
        </w:rPr>
        <w:t xml:space="preserve"> Meeting </w:t>
      </w:r>
    </w:p>
    <w:p w14:paraId="6DE2C36C" w14:textId="77777777" w:rsidR="002C1415" w:rsidRDefault="00564A61" w:rsidP="002C1415">
      <w:pPr>
        <w:spacing w:after="60"/>
        <w:jc w:val="both"/>
      </w:pPr>
      <w:r>
        <w:t xml:space="preserve">DR. CETRON </w:t>
      </w:r>
      <w:r w:rsidR="002C1415">
        <w:t xml:space="preserve">MOVED TO APPROVE THE MEETING MINUTES FOR </w:t>
      </w:r>
      <w:r w:rsidR="00B71AF3">
        <w:t>JUNE 13</w:t>
      </w:r>
      <w:r w:rsidR="00C639C4">
        <w:t>,</w:t>
      </w:r>
      <w:r w:rsidR="002C1415">
        <w:t xml:space="preserve"> 2019, SECONDED BY </w:t>
      </w:r>
      <w:r>
        <w:t>DR.KLOBY.</w:t>
      </w:r>
    </w:p>
    <w:p w14:paraId="2F6FE685" w14:textId="77777777" w:rsidR="0015593C" w:rsidRDefault="002C1415" w:rsidP="002C1415">
      <w:pPr>
        <w:ind w:left="1440" w:hanging="1440"/>
        <w:jc w:val="both"/>
      </w:pPr>
      <w:r w:rsidRPr="002B6267">
        <w:t>Ayes:</w:t>
      </w:r>
      <w:r w:rsidR="00564A61">
        <w:t xml:space="preserve"> Dr. Kloby, Mr. Fligor, Mr. Hawley, Mr. Caccamo, Dr. Cetron, Mr. Neff, Mr. Colangelo,</w:t>
      </w:r>
    </w:p>
    <w:p w14:paraId="72EB3F86" w14:textId="77777777" w:rsidR="003D72BE" w:rsidRDefault="0015593C" w:rsidP="002C1415">
      <w:pPr>
        <w:ind w:left="1440" w:hanging="1440"/>
        <w:jc w:val="both"/>
      </w:pPr>
      <w:r>
        <w:t xml:space="preserve">           </w:t>
      </w:r>
      <w:r w:rsidR="00564A61">
        <w:t>Mr. Illiano</w:t>
      </w:r>
      <w:r w:rsidR="002C1415" w:rsidRPr="002B6267">
        <w:tab/>
      </w:r>
      <w:r w:rsidR="003D72BE">
        <w:t xml:space="preserve"> </w:t>
      </w:r>
    </w:p>
    <w:p w14:paraId="45F0F542" w14:textId="77777777" w:rsidR="002C1415" w:rsidRPr="002B6267" w:rsidRDefault="002C1415" w:rsidP="002C1415">
      <w:pPr>
        <w:ind w:left="1440" w:hanging="1440"/>
        <w:jc w:val="both"/>
      </w:pPr>
      <w:r w:rsidRPr="002B6267">
        <w:t>Nays:</w:t>
      </w:r>
      <w:r w:rsidR="00564A61">
        <w:t xml:space="preserve"> None</w:t>
      </w:r>
      <w:r w:rsidRPr="002B6267">
        <w:tab/>
      </w:r>
    </w:p>
    <w:p w14:paraId="47FDCF4D" w14:textId="77777777" w:rsidR="002C1415" w:rsidRPr="002B6267" w:rsidRDefault="002C1415" w:rsidP="002C1415">
      <w:pPr>
        <w:jc w:val="both"/>
      </w:pPr>
      <w:r w:rsidRPr="002B6267">
        <w:t>Abstain:</w:t>
      </w:r>
      <w:r w:rsidR="00564A61">
        <w:t xml:space="preserve"> Mr. Dougherty</w:t>
      </w:r>
      <w:r w:rsidRPr="002B6267">
        <w:tab/>
      </w:r>
    </w:p>
    <w:p w14:paraId="6F068D25" w14:textId="77777777" w:rsidR="002C1415" w:rsidRDefault="002C1415" w:rsidP="002C1415">
      <w:pPr>
        <w:spacing w:after="120"/>
        <w:jc w:val="both"/>
      </w:pPr>
      <w:r w:rsidRPr="002B6267">
        <w:t>Absent:</w:t>
      </w:r>
      <w:r w:rsidR="00564A61">
        <w:t xml:space="preserve"> Mr. Pepe, Mrs. Murray, Ms. Drew</w:t>
      </w:r>
      <w:r w:rsidR="00CF5848">
        <w:t>, Mr. McGoldrick</w:t>
      </w:r>
      <w:r w:rsidRPr="002B6267">
        <w:tab/>
      </w:r>
      <w:r w:rsidR="00D2198C" w:rsidRPr="002B6267">
        <w:t xml:space="preserve"> </w:t>
      </w:r>
    </w:p>
    <w:p w14:paraId="6961ABEA" w14:textId="77777777" w:rsidR="003D72BE" w:rsidRDefault="003D72BE" w:rsidP="002C1415">
      <w:pPr>
        <w:spacing w:after="60"/>
        <w:ind w:left="1440" w:hanging="1440"/>
        <w:jc w:val="both"/>
        <w:rPr>
          <w:b/>
        </w:rPr>
      </w:pPr>
    </w:p>
    <w:p w14:paraId="630D2A5D" w14:textId="77777777" w:rsidR="002C1415" w:rsidRPr="00892BA1" w:rsidRDefault="002C1415" w:rsidP="002C1415">
      <w:pPr>
        <w:spacing w:after="60"/>
        <w:ind w:left="1440" w:hanging="1440"/>
        <w:jc w:val="both"/>
        <w:rPr>
          <w:b/>
        </w:rPr>
      </w:pPr>
      <w:r w:rsidRPr="00892BA1">
        <w:rPr>
          <w:b/>
        </w:rPr>
        <w:t xml:space="preserve">Approval of Attorney’s Voucher for </w:t>
      </w:r>
      <w:r w:rsidR="00B71AF3">
        <w:rPr>
          <w:b/>
        </w:rPr>
        <w:t>May</w:t>
      </w:r>
      <w:r w:rsidR="003D72BE">
        <w:rPr>
          <w:b/>
        </w:rPr>
        <w:t xml:space="preserve"> </w:t>
      </w:r>
      <w:r w:rsidR="005802C1">
        <w:rPr>
          <w:b/>
        </w:rPr>
        <w:t>2019</w:t>
      </w:r>
      <w:r w:rsidRPr="00892BA1">
        <w:rPr>
          <w:b/>
        </w:rPr>
        <w:t xml:space="preserve"> in the amount of $</w:t>
      </w:r>
      <w:r w:rsidR="005D351E">
        <w:rPr>
          <w:b/>
        </w:rPr>
        <w:t>4,468.50</w:t>
      </w:r>
    </w:p>
    <w:p w14:paraId="0B1F2361" w14:textId="77777777" w:rsidR="002C1415" w:rsidRDefault="00CF5848" w:rsidP="002C1415">
      <w:pPr>
        <w:spacing w:after="60"/>
        <w:jc w:val="both"/>
      </w:pPr>
      <w:r>
        <w:t xml:space="preserve">MR. NEFF </w:t>
      </w:r>
      <w:r w:rsidR="002C1415">
        <w:t xml:space="preserve">MOVED TO APPROVE THE ATTORNEY’S VOUCHER FOR </w:t>
      </w:r>
      <w:r w:rsidR="005D351E">
        <w:t>MAY</w:t>
      </w:r>
      <w:r w:rsidR="005802C1">
        <w:t xml:space="preserve"> 2019</w:t>
      </w:r>
      <w:r w:rsidR="002C1415">
        <w:t>, IN THE AMOUNT OF $</w:t>
      </w:r>
      <w:r w:rsidR="005D351E">
        <w:t>4.468</w:t>
      </w:r>
      <w:r w:rsidR="001D1E11">
        <w:t>.</w:t>
      </w:r>
      <w:r w:rsidR="003D72BE">
        <w:t>5</w:t>
      </w:r>
      <w:r w:rsidR="001D1E11">
        <w:t>0</w:t>
      </w:r>
      <w:r w:rsidR="002C1415">
        <w:t xml:space="preserve">, SECONDED BY </w:t>
      </w:r>
      <w:r>
        <w:t>MR. DOUGHERTY.</w:t>
      </w:r>
    </w:p>
    <w:p w14:paraId="449D01CD" w14:textId="77777777" w:rsidR="00AF2694" w:rsidRPr="002B6267" w:rsidRDefault="00AF2694" w:rsidP="0015593C">
      <w:pPr>
        <w:ind w:left="630" w:hanging="630"/>
        <w:jc w:val="both"/>
      </w:pPr>
      <w:r w:rsidRPr="002B6267">
        <w:t>Ayes:</w:t>
      </w:r>
      <w:r w:rsidR="00CF5848">
        <w:t xml:space="preserve"> </w:t>
      </w:r>
      <w:r w:rsidR="0015593C">
        <w:tab/>
      </w:r>
      <w:r w:rsidR="00CF5848">
        <w:t>Dr. Kloby, Mr. Fligor, Mr. Hawley, Mr. Caccamo, Dr. Cetron, Mr. Neff, Mr. Colangelo,</w:t>
      </w:r>
      <w:r w:rsidR="0015593C">
        <w:t xml:space="preserve"> </w:t>
      </w:r>
      <w:r w:rsidR="00CF5848">
        <w:t>Mr. Dougherty, Mr. Illiano</w:t>
      </w:r>
      <w:r w:rsidRPr="002B6267">
        <w:tab/>
      </w:r>
    </w:p>
    <w:p w14:paraId="565AECD7" w14:textId="77777777" w:rsidR="00AF2694" w:rsidRPr="002B6267" w:rsidRDefault="00CF5848" w:rsidP="00AF2694">
      <w:pPr>
        <w:ind w:left="1440" w:hanging="1440"/>
        <w:jc w:val="both"/>
      </w:pPr>
      <w:r>
        <w:t>Nays: None</w:t>
      </w:r>
    </w:p>
    <w:p w14:paraId="793CC600" w14:textId="77777777" w:rsidR="00AF2694" w:rsidRPr="002B6267" w:rsidRDefault="00CF5848" w:rsidP="00AF2694">
      <w:pPr>
        <w:jc w:val="both"/>
      </w:pPr>
      <w:r>
        <w:t>Abstain: None</w:t>
      </w:r>
    </w:p>
    <w:p w14:paraId="2B84DC4C" w14:textId="77777777" w:rsidR="00AF2694" w:rsidRDefault="00AF2694" w:rsidP="00AF2694">
      <w:pPr>
        <w:spacing w:after="120"/>
        <w:jc w:val="both"/>
      </w:pPr>
      <w:r w:rsidRPr="002B6267">
        <w:t>Absent:</w:t>
      </w:r>
      <w:r w:rsidR="00CF5848">
        <w:t xml:space="preserve"> Mr. Pepe, Mrs. Murray, Ms. Drew, Mr. McGoldrick</w:t>
      </w:r>
      <w:r w:rsidRPr="002B6267">
        <w:tab/>
      </w:r>
      <w:r w:rsidR="00D2198C" w:rsidRPr="002B6267">
        <w:t xml:space="preserve"> </w:t>
      </w:r>
    </w:p>
    <w:p w14:paraId="23041179" w14:textId="77777777" w:rsidR="0027730E" w:rsidRDefault="0027730E" w:rsidP="005D351E">
      <w:pPr>
        <w:spacing w:after="100"/>
        <w:jc w:val="both"/>
        <w:rPr>
          <w:bCs/>
          <w:color w:val="000000" w:themeColor="text1"/>
        </w:rPr>
      </w:pPr>
      <w:r w:rsidRPr="0015593C">
        <w:rPr>
          <w:b/>
          <w:bCs/>
          <w:color w:val="000000" w:themeColor="text1"/>
        </w:rPr>
        <w:t>At 7:36</w:t>
      </w:r>
      <w:r w:rsidR="00513D80" w:rsidRPr="0015593C">
        <w:rPr>
          <w:b/>
          <w:bCs/>
          <w:color w:val="000000" w:themeColor="text1"/>
        </w:rPr>
        <w:t>pm</w:t>
      </w:r>
      <w:r w:rsidRPr="0015593C">
        <w:rPr>
          <w:b/>
          <w:bCs/>
          <w:color w:val="000000" w:themeColor="text1"/>
        </w:rPr>
        <w:t xml:space="preserve"> Mrs. Murray arrived</w:t>
      </w:r>
      <w:r>
        <w:rPr>
          <w:bCs/>
          <w:color w:val="000000" w:themeColor="text1"/>
        </w:rPr>
        <w:t>.</w:t>
      </w:r>
    </w:p>
    <w:p w14:paraId="6E1F1BD5" w14:textId="77777777" w:rsidR="002A7D25" w:rsidRDefault="002A7D25" w:rsidP="005D351E">
      <w:pPr>
        <w:spacing w:after="100"/>
        <w:jc w:val="both"/>
        <w:rPr>
          <w:bCs/>
          <w:color w:val="000000" w:themeColor="text1"/>
        </w:rPr>
      </w:pPr>
    </w:p>
    <w:p w14:paraId="3A7BA228" w14:textId="77777777" w:rsidR="005D351E" w:rsidRDefault="005D351E" w:rsidP="005D351E">
      <w:pPr>
        <w:spacing w:after="100"/>
        <w:jc w:val="both"/>
        <w:rPr>
          <w:b/>
          <w:bCs/>
          <w:color w:val="000000" w:themeColor="text1"/>
        </w:rPr>
      </w:pPr>
      <w:r w:rsidRPr="005D351E">
        <w:rPr>
          <w:b/>
          <w:bCs/>
          <w:color w:val="000000" w:themeColor="text1"/>
        </w:rPr>
        <w:t>Consistency Review for Ordinance 10-2019 Telecommunication Facilities in Right of Way</w:t>
      </w:r>
    </w:p>
    <w:p w14:paraId="3408A209" w14:textId="62461CC3" w:rsidR="00DB7821" w:rsidRPr="00995597" w:rsidRDefault="00995597" w:rsidP="005D351E">
      <w:pPr>
        <w:spacing w:after="100"/>
        <w:jc w:val="both"/>
        <w:rPr>
          <w:bCs/>
          <w:color w:val="000000" w:themeColor="text1"/>
        </w:rPr>
      </w:pPr>
      <w:r>
        <w:rPr>
          <w:bCs/>
          <w:color w:val="000000" w:themeColor="text1"/>
        </w:rPr>
        <w:t>Mr. Steib explained the new ordinance and why it is being done.  The FCC has adopted new r</w:t>
      </w:r>
      <w:r w:rsidR="000B1618">
        <w:rPr>
          <w:bCs/>
          <w:color w:val="000000" w:themeColor="text1"/>
        </w:rPr>
        <w:t>egulations regarding 5G communi</w:t>
      </w:r>
      <w:r>
        <w:rPr>
          <w:bCs/>
          <w:color w:val="000000" w:themeColor="text1"/>
        </w:rPr>
        <w:t xml:space="preserve">cation facilities which are very different from what previously existed.  He stated that the Borough has been very proactive, and that 90-95% of the ordinance is related to administrative situations.  </w:t>
      </w:r>
      <w:r w:rsidR="000B1618">
        <w:rPr>
          <w:bCs/>
          <w:color w:val="000000" w:themeColor="text1"/>
        </w:rPr>
        <w:t xml:space="preserve">The </w:t>
      </w:r>
      <w:r w:rsidR="00FE031A">
        <w:rPr>
          <w:bCs/>
          <w:color w:val="000000" w:themeColor="text1"/>
        </w:rPr>
        <w:t>G</w:t>
      </w:r>
      <w:r w:rsidR="000B1618">
        <w:rPr>
          <w:bCs/>
          <w:color w:val="000000" w:themeColor="text1"/>
        </w:rPr>
        <w:t xml:space="preserve">overning </w:t>
      </w:r>
      <w:r w:rsidR="00FE031A">
        <w:rPr>
          <w:bCs/>
          <w:color w:val="000000" w:themeColor="text1"/>
        </w:rPr>
        <w:t>B</w:t>
      </w:r>
      <w:r w:rsidR="000B1618">
        <w:rPr>
          <w:bCs/>
          <w:color w:val="000000" w:themeColor="text1"/>
        </w:rPr>
        <w:t>od</w:t>
      </w:r>
      <w:r w:rsidR="00FE031A">
        <w:rPr>
          <w:bCs/>
          <w:color w:val="000000" w:themeColor="text1"/>
        </w:rPr>
        <w:t>y</w:t>
      </w:r>
      <w:r w:rsidR="000B1618">
        <w:rPr>
          <w:bCs/>
          <w:color w:val="000000" w:themeColor="text1"/>
        </w:rPr>
        <w:t xml:space="preserve"> </w:t>
      </w:r>
      <w:r w:rsidR="00FE031A">
        <w:rPr>
          <w:bCs/>
          <w:color w:val="000000" w:themeColor="text1"/>
        </w:rPr>
        <w:t xml:space="preserve">has asked that the Planning </w:t>
      </w:r>
      <w:r w:rsidR="003228D8">
        <w:rPr>
          <w:bCs/>
          <w:color w:val="000000" w:themeColor="text1"/>
        </w:rPr>
        <w:t>Board review</w:t>
      </w:r>
      <w:r w:rsidR="00DB7821">
        <w:rPr>
          <w:bCs/>
          <w:color w:val="000000" w:themeColor="text1"/>
        </w:rPr>
        <w:t xml:space="preserve"> this ordinance for consistency with the Master Plan.  At this point Mr. Colangelo asked </w:t>
      </w:r>
      <w:r w:rsidR="00743D72">
        <w:rPr>
          <w:bCs/>
          <w:color w:val="000000" w:themeColor="text1"/>
        </w:rPr>
        <w:t xml:space="preserve">if </w:t>
      </w:r>
      <w:r w:rsidR="00DB7821">
        <w:rPr>
          <w:bCs/>
          <w:color w:val="000000" w:themeColor="text1"/>
        </w:rPr>
        <w:t xml:space="preserve">the board </w:t>
      </w:r>
      <w:r w:rsidR="00743D72">
        <w:rPr>
          <w:bCs/>
          <w:color w:val="000000" w:themeColor="text1"/>
        </w:rPr>
        <w:t>had</w:t>
      </w:r>
      <w:r w:rsidR="00DB7821">
        <w:rPr>
          <w:bCs/>
          <w:color w:val="000000" w:themeColor="text1"/>
        </w:rPr>
        <w:t xml:space="preserve"> any question</w:t>
      </w:r>
      <w:r w:rsidR="00743D72">
        <w:rPr>
          <w:bCs/>
          <w:color w:val="000000" w:themeColor="text1"/>
        </w:rPr>
        <w:t>s or comments.  Mr. Fligor explained that this complies with the Zoning Ordinance specifically written for the placement of cell towers within the Borough.  Mr. Colangelo stated it respects the Borough’s wishes. Mrs. Murray expressed concern about the placement of wires and antennas, and stated that wires should be buried whenever possible.  Mr. Fligor informed her that this is addressed in the ordinance.  Mr. Cetron asked that page 15 of the ordinance be investigated and corrected, as sections are missing.  Mr. Steib explained that section 5 provides street and roadway right of ways and pointed out that this shows consistency with the Master Plan.</w:t>
      </w:r>
    </w:p>
    <w:p w14:paraId="4A3D1460" w14:textId="77777777" w:rsidR="0027730E" w:rsidRDefault="0027730E" w:rsidP="005D351E">
      <w:pPr>
        <w:spacing w:after="100"/>
        <w:jc w:val="both"/>
        <w:rPr>
          <w:b/>
          <w:bCs/>
          <w:color w:val="000000" w:themeColor="text1"/>
        </w:rPr>
      </w:pPr>
    </w:p>
    <w:p w14:paraId="2443904D" w14:textId="77777777" w:rsidR="0027730E" w:rsidRPr="0027730E" w:rsidRDefault="00C520F1" w:rsidP="0027730E">
      <w:pPr>
        <w:spacing w:after="100"/>
        <w:jc w:val="both"/>
        <w:rPr>
          <w:b/>
          <w:bCs/>
          <w:color w:val="000000" w:themeColor="text1"/>
        </w:rPr>
      </w:pPr>
      <w:r>
        <w:lastRenderedPageBreak/>
        <w:t xml:space="preserve">MR. HAWLEY </w:t>
      </w:r>
      <w:r w:rsidR="0027730E">
        <w:t xml:space="preserve">MOVED TO MEMORIALIZE </w:t>
      </w:r>
      <w:r>
        <w:rPr>
          <w:bCs/>
          <w:color w:val="000000" w:themeColor="text1"/>
        </w:rPr>
        <w:t xml:space="preserve">CONSISTENCY </w:t>
      </w:r>
      <w:r w:rsidRPr="00C520F1">
        <w:rPr>
          <w:bCs/>
          <w:color w:val="000000" w:themeColor="text1"/>
        </w:rPr>
        <w:t>REVIEW FOR</w:t>
      </w:r>
      <w:r w:rsidR="0027730E" w:rsidRPr="00C520F1">
        <w:rPr>
          <w:bCs/>
          <w:color w:val="000000" w:themeColor="text1"/>
        </w:rPr>
        <w:t xml:space="preserve"> </w:t>
      </w:r>
      <w:r>
        <w:rPr>
          <w:bCs/>
          <w:color w:val="000000" w:themeColor="text1"/>
        </w:rPr>
        <w:t xml:space="preserve">ORDINANCE </w:t>
      </w:r>
      <w:r w:rsidR="0027730E" w:rsidRPr="00C520F1">
        <w:rPr>
          <w:bCs/>
          <w:color w:val="000000" w:themeColor="text1"/>
        </w:rPr>
        <w:t>10-2019</w:t>
      </w:r>
      <w:r w:rsidR="0027730E" w:rsidRPr="005D351E">
        <w:rPr>
          <w:b/>
          <w:bCs/>
          <w:color w:val="000000" w:themeColor="text1"/>
        </w:rPr>
        <w:t xml:space="preserve"> </w:t>
      </w:r>
      <w:r w:rsidRPr="00C520F1">
        <w:rPr>
          <w:bCs/>
          <w:color w:val="000000" w:themeColor="text1"/>
        </w:rPr>
        <w:t>TELECOMMUNICATION</w:t>
      </w:r>
      <w:r w:rsidR="0027730E" w:rsidRPr="00C520F1">
        <w:rPr>
          <w:bCs/>
          <w:color w:val="000000" w:themeColor="text1"/>
        </w:rPr>
        <w:t xml:space="preserve"> </w:t>
      </w:r>
      <w:r w:rsidRPr="00C520F1">
        <w:rPr>
          <w:bCs/>
          <w:color w:val="000000" w:themeColor="text1"/>
        </w:rPr>
        <w:t>FACILITIES</w:t>
      </w:r>
      <w:r w:rsidR="0027730E" w:rsidRPr="00C520F1">
        <w:rPr>
          <w:bCs/>
          <w:color w:val="000000" w:themeColor="text1"/>
        </w:rPr>
        <w:t xml:space="preserve"> </w:t>
      </w:r>
      <w:r w:rsidRPr="00C520F1">
        <w:rPr>
          <w:bCs/>
          <w:color w:val="000000" w:themeColor="text1"/>
        </w:rPr>
        <w:t>IN RIGHT OF WAY</w:t>
      </w:r>
      <w:r w:rsidR="0027730E">
        <w:t xml:space="preserve">, SECONDED BY </w:t>
      </w:r>
      <w:r>
        <w:t>MR. NEFF.</w:t>
      </w:r>
    </w:p>
    <w:p w14:paraId="4F03A340" w14:textId="77777777" w:rsidR="0027730E" w:rsidRPr="002B6267" w:rsidRDefault="0027730E" w:rsidP="008938FD">
      <w:pPr>
        <w:ind w:left="630" w:hanging="630"/>
        <w:jc w:val="both"/>
      </w:pPr>
      <w:r w:rsidRPr="002B6267">
        <w:t>Ayes:</w:t>
      </w:r>
      <w:r w:rsidR="00C520F1">
        <w:t xml:space="preserve"> Dr. Kloby, Mr. Fligor, Mr. Hawley, Mr. Caccamo, Dr. Cetron, Mr. Neff, Mrs. Murray, Mr.</w:t>
      </w:r>
      <w:r w:rsidR="008938FD">
        <w:t xml:space="preserve"> </w:t>
      </w:r>
      <w:r w:rsidR="00C520F1">
        <w:t>Colangelo, Mr. Dougherty</w:t>
      </w:r>
      <w:r w:rsidRPr="002B6267">
        <w:tab/>
      </w:r>
    </w:p>
    <w:p w14:paraId="599AC0D0" w14:textId="77777777" w:rsidR="0027730E" w:rsidRPr="002B6267" w:rsidRDefault="0027730E" w:rsidP="0027730E">
      <w:pPr>
        <w:ind w:left="1440" w:hanging="1440"/>
        <w:jc w:val="both"/>
      </w:pPr>
      <w:r w:rsidRPr="002B6267">
        <w:t>Nays:</w:t>
      </w:r>
      <w:r w:rsidR="00C520F1">
        <w:t xml:space="preserve"> None</w:t>
      </w:r>
      <w:r w:rsidRPr="002B6267">
        <w:tab/>
      </w:r>
    </w:p>
    <w:p w14:paraId="20E3E15A" w14:textId="77777777" w:rsidR="0027730E" w:rsidRPr="002B6267" w:rsidRDefault="0027730E" w:rsidP="0027730E">
      <w:pPr>
        <w:jc w:val="both"/>
      </w:pPr>
      <w:r w:rsidRPr="002B6267">
        <w:t>Abstain:</w:t>
      </w:r>
      <w:r w:rsidR="00C520F1">
        <w:t xml:space="preserve"> None</w:t>
      </w:r>
      <w:r w:rsidRPr="002B6267">
        <w:tab/>
      </w:r>
    </w:p>
    <w:p w14:paraId="614901D9" w14:textId="77777777" w:rsidR="0027730E" w:rsidRPr="005D351E" w:rsidRDefault="0027730E" w:rsidP="0027730E">
      <w:pPr>
        <w:spacing w:after="100"/>
        <w:jc w:val="both"/>
        <w:rPr>
          <w:b/>
          <w:bCs/>
          <w:color w:val="000000" w:themeColor="text1"/>
        </w:rPr>
      </w:pPr>
      <w:r w:rsidRPr="002B6267">
        <w:t>Absent:</w:t>
      </w:r>
      <w:r w:rsidR="00C520F1">
        <w:t xml:space="preserve"> Mr. Pepe, Ms. Drew, Mr. McGoldrick</w:t>
      </w:r>
    </w:p>
    <w:p w14:paraId="48D8DEF6" w14:textId="77777777" w:rsidR="0027730E" w:rsidRDefault="0027730E" w:rsidP="005D351E">
      <w:pPr>
        <w:spacing w:after="100"/>
        <w:jc w:val="both"/>
        <w:rPr>
          <w:b/>
          <w:bCs/>
          <w:color w:val="000000" w:themeColor="text1"/>
        </w:rPr>
      </w:pPr>
    </w:p>
    <w:p w14:paraId="42EE6A3E" w14:textId="77777777" w:rsidR="005D351E" w:rsidRDefault="005D351E" w:rsidP="005D351E">
      <w:pPr>
        <w:spacing w:after="100"/>
        <w:jc w:val="both"/>
        <w:rPr>
          <w:b/>
          <w:bCs/>
          <w:color w:val="000000" w:themeColor="text1"/>
        </w:rPr>
      </w:pPr>
    </w:p>
    <w:p w14:paraId="4F6EB56C" w14:textId="77777777" w:rsidR="005D351E" w:rsidRDefault="005D351E" w:rsidP="005D351E">
      <w:pPr>
        <w:spacing w:after="100"/>
        <w:jc w:val="both"/>
        <w:rPr>
          <w:b/>
          <w:bCs/>
          <w:color w:val="000000" w:themeColor="text1"/>
        </w:rPr>
      </w:pPr>
      <w:r w:rsidRPr="005D351E">
        <w:rPr>
          <w:b/>
          <w:bCs/>
          <w:color w:val="000000" w:themeColor="text1"/>
        </w:rPr>
        <w:t xml:space="preserve">PB18-13, Block 61, Lot 8, 77 Memorial Parkway (Grable) – </w:t>
      </w:r>
      <w:r w:rsidRPr="005D351E">
        <w:rPr>
          <w:bCs/>
          <w:color w:val="000000" w:themeColor="text1"/>
        </w:rPr>
        <w:t>Memorializ</w:t>
      </w:r>
      <w:r w:rsidR="00177E57">
        <w:rPr>
          <w:bCs/>
          <w:color w:val="000000" w:themeColor="text1"/>
        </w:rPr>
        <w:t>e</w:t>
      </w:r>
      <w:r w:rsidRPr="005D351E">
        <w:rPr>
          <w:bCs/>
          <w:color w:val="000000" w:themeColor="text1"/>
        </w:rPr>
        <w:t xml:space="preserve"> Resolution dismissing application for Site Plan Approval &amp; Use Variance Without Prejudice</w:t>
      </w:r>
      <w:r w:rsidRPr="005D351E">
        <w:rPr>
          <w:b/>
          <w:bCs/>
          <w:color w:val="000000" w:themeColor="text1"/>
        </w:rPr>
        <w:t xml:space="preserve"> </w:t>
      </w:r>
    </w:p>
    <w:p w14:paraId="6532D576" w14:textId="77777777" w:rsidR="005D351E" w:rsidRDefault="001B2D46" w:rsidP="005D351E">
      <w:pPr>
        <w:spacing w:after="60"/>
        <w:jc w:val="both"/>
      </w:pPr>
      <w:r>
        <w:t xml:space="preserve">DR. CETRON </w:t>
      </w:r>
      <w:r w:rsidR="005D351E">
        <w:t xml:space="preserve">MOVED TO MEMORIALIZE PB18-13, SECONDED BY </w:t>
      </w:r>
      <w:r>
        <w:t>MR. FLIGOR.</w:t>
      </w:r>
    </w:p>
    <w:p w14:paraId="6A33F8EA" w14:textId="77777777" w:rsidR="005D351E" w:rsidRPr="002B6267" w:rsidRDefault="005D351E" w:rsidP="005D351E">
      <w:pPr>
        <w:ind w:left="1440" w:hanging="1440"/>
        <w:jc w:val="both"/>
      </w:pPr>
      <w:r w:rsidRPr="002B6267">
        <w:t>Ayes:</w:t>
      </w:r>
      <w:r w:rsidR="001B2D46">
        <w:t xml:space="preserve"> Mr. Fligor, Mr. Hawley, Mr. Caccamo, Dr. Cetron, Mr. Neff, Mrs. Murray</w:t>
      </w:r>
      <w:r w:rsidRPr="002B6267">
        <w:tab/>
      </w:r>
    </w:p>
    <w:p w14:paraId="66E11C2C" w14:textId="77777777" w:rsidR="005D351E" w:rsidRPr="002B6267" w:rsidRDefault="005D351E" w:rsidP="005D351E">
      <w:pPr>
        <w:ind w:left="1440" w:hanging="1440"/>
        <w:jc w:val="both"/>
      </w:pPr>
      <w:r w:rsidRPr="002B6267">
        <w:t>Nays:</w:t>
      </w:r>
      <w:r w:rsidR="001B2D46">
        <w:t xml:space="preserve"> None</w:t>
      </w:r>
      <w:r w:rsidRPr="002B6267">
        <w:tab/>
      </w:r>
    </w:p>
    <w:p w14:paraId="6502A4CA" w14:textId="77777777" w:rsidR="005D351E" w:rsidRPr="002B6267" w:rsidRDefault="005D351E" w:rsidP="005D351E">
      <w:pPr>
        <w:jc w:val="both"/>
      </w:pPr>
      <w:r w:rsidRPr="002B6267">
        <w:t>Abstain:</w:t>
      </w:r>
      <w:r w:rsidR="001B2D46">
        <w:t xml:space="preserve"> Dr. Kloby</w:t>
      </w:r>
      <w:r w:rsidRPr="002B6267">
        <w:tab/>
      </w:r>
    </w:p>
    <w:p w14:paraId="3178CD4C" w14:textId="77777777" w:rsidR="005D351E" w:rsidRPr="005D351E" w:rsidRDefault="005D351E" w:rsidP="005D351E">
      <w:pPr>
        <w:spacing w:after="100"/>
        <w:jc w:val="both"/>
        <w:rPr>
          <w:b/>
          <w:bCs/>
          <w:color w:val="000000" w:themeColor="text1"/>
        </w:rPr>
      </w:pPr>
      <w:r w:rsidRPr="002B6267">
        <w:t>Absent:</w:t>
      </w:r>
      <w:r w:rsidR="001B2D46">
        <w:t xml:space="preserve"> Mr. Pepe</w:t>
      </w:r>
    </w:p>
    <w:p w14:paraId="0268B661" w14:textId="77777777" w:rsidR="005D351E" w:rsidRDefault="005D351E" w:rsidP="00AF2694">
      <w:pPr>
        <w:spacing w:after="120"/>
        <w:jc w:val="both"/>
      </w:pPr>
    </w:p>
    <w:p w14:paraId="06294B95" w14:textId="09EFD293" w:rsidR="005D351E" w:rsidRPr="005D351E" w:rsidRDefault="005D351E" w:rsidP="005D351E">
      <w:pPr>
        <w:spacing w:after="100"/>
        <w:jc w:val="both"/>
        <w:rPr>
          <w:b/>
          <w:bCs/>
          <w:color w:val="000000" w:themeColor="text1"/>
        </w:rPr>
      </w:pPr>
      <w:r w:rsidRPr="005D351E">
        <w:rPr>
          <w:b/>
          <w:bCs/>
          <w:color w:val="000000" w:themeColor="text1"/>
        </w:rPr>
        <w:t xml:space="preserve">PB19-01, Block 37, Lot 23, 24 East Avenue (Raymond Residence) – </w:t>
      </w:r>
      <w:r w:rsidRPr="005D351E">
        <w:rPr>
          <w:bCs/>
          <w:color w:val="000000" w:themeColor="text1"/>
        </w:rPr>
        <w:t xml:space="preserve">Memorialize Resolution </w:t>
      </w:r>
      <w:r w:rsidR="003228D8" w:rsidRPr="005D351E">
        <w:rPr>
          <w:bCs/>
          <w:color w:val="000000" w:themeColor="text1"/>
        </w:rPr>
        <w:t>Granting Bulk</w:t>
      </w:r>
      <w:r w:rsidRPr="005D351E">
        <w:rPr>
          <w:bCs/>
          <w:color w:val="000000" w:themeColor="text1"/>
        </w:rPr>
        <w:t xml:space="preserve"> &amp; Use Variance</w:t>
      </w:r>
      <w:r w:rsidRPr="005D351E">
        <w:rPr>
          <w:b/>
          <w:bCs/>
          <w:color w:val="000000" w:themeColor="text1"/>
        </w:rPr>
        <w:t xml:space="preserve"> </w:t>
      </w:r>
    </w:p>
    <w:p w14:paraId="79454A46" w14:textId="77777777" w:rsidR="00240043" w:rsidRDefault="00367859" w:rsidP="00240043">
      <w:pPr>
        <w:spacing w:after="60"/>
        <w:jc w:val="both"/>
      </w:pPr>
      <w:r>
        <w:t xml:space="preserve">MRS. MURRAY </w:t>
      </w:r>
      <w:r w:rsidR="00240043">
        <w:t xml:space="preserve">MOVED TO MEMORIALIZE </w:t>
      </w:r>
      <w:r w:rsidR="003C4F12">
        <w:t>PB</w:t>
      </w:r>
      <w:r w:rsidR="005D351E">
        <w:t>19-01</w:t>
      </w:r>
      <w:r w:rsidR="00240043">
        <w:t xml:space="preserve">, SECONDED BY </w:t>
      </w:r>
      <w:r>
        <w:t>MR. HAWLEY</w:t>
      </w:r>
    </w:p>
    <w:p w14:paraId="723F6AA2" w14:textId="77777777" w:rsidR="00240043" w:rsidRPr="002B6267" w:rsidRDefault="00240043" w:rsidP="00240043">
      <w:pPr>
        <w:ind w:left="1440" w:hanging="1440"/>
        <w:jc w:val="both"/>
      </w:pPr>
      <w:r w:rsidRPr="002B6267">
        <w:t>Ayes:</w:t>
      </w:r>
      <w:r w:rsidR="00367859">
        <w:t xml:space="preserve"> Mr. Hawley, Mr. Caccamo, Dr. Cetron, Mr. Neff, Mrs. Murray, Mr. Illiano</w:t>
      </w:r>
      <w:r w:rsidRPr="002B6267">
        <w:tab/>
      </w:r>
    </w:p>
    <w:p w14:paraId="05EACCA8" w14:textId="77777777" w:rsidR="00240043" w:rsidRPr="002B6267" w:rsidRDefault="00240043" w:rsidP="00240043">
      <w:pPr>
        <w:ind w:left="1440" w:hanging="1440"/>
        <w:jc w:val="both"/>
      </w:pPr>
      <w:r w:rsidRPr="002B6267">
        <w:t>Nays:</w:t>
      </w:r>
      <w:r w:rsidR="00367859">
        <w:t xml:space="preserve"> None</w:t>
      </w:r>
      <w:r w:rsidRPr="002B6267">
        <w:tab/>
      </w:r>
    </w:p>
    <w:p w14:paraId="1BB9E9A1" w14:textId="77777777" w:rsidR="00240043" w:rsidRPr="002B6267" w:rsidRDefault="00367859" w:rsidP="00240043">
      <w:pPr>
        <w:jc w:val="both"/>
      </w:pPr>
      <w:r>
        <w:t>Abstain: None</w:t>
      </w:r>
    </w:p>
    <w:p w14:paraId="4644797D" w14:textId="77777777" w:rsidR="00240043" w:rsidRDefault="00240043" w:rsidP="00240043">
      <w:pPr>
        <w:spacing w:after="120"/>
        <w:jc w:val="both"/>
      </w:pPr>
      <w:r w:rsidRPr="002B6267">
        <w:t>Absent:</w:t>
      </w:r>
      <w:r w:rsidR="00367859">
        <w:t xml:space="preserve"> Mr. Pepe</w:t>
      </w:r>
      <w:r w:rsidRPr="002B6267">
        <w:tab/>
      </w:r>
    </w:p>
    <w:p w14:paraId="4BF58C7F" w14:textId="77777777" w:rsidR="00367859" w:rsidRDefault="00367859" w:rsidP="00240043">
      <w:pPr>
        <w:spacing w:after="120"/>
        <w:jc w:val="both"/>
      </w:pPr>
    </w:p>
    <w:p w14:paraId="261BC70B" w14:textId="77777777" w:rsidR="005D351E" w:rsidRPr="005D351E" w:rsidRDefault="005D351E" w:rsidP="005D351E">
      <w:pPr>
        <w:spacing w:after="100"/>
        <w:jc w:val="both"/>
        <w:rPr>
          <w:bCs/>
          <w:color w:val="000000" w:themeColor="text1"/>
        </w:rPr>
      </w:pPr>
      <w:r w:rsidRPr="005D351E">
        <w:rPr>
          <w:b/>
          <w:bCs/>
          <w:color w:val="000000" w:themeColor="text1"/>
        </w:rPr>
        <w:t xml:space="preserve">PB19-03, Block 107, Lots 4 &amp; 5, 15 West Lincoln Avenue – </w:t>
      </w:r>
      <w:r w:rsidRPr="005D351E">
        <w:rPr>
          <w:bCs/>
          <w:color w:val="000000" w:themeColor="text1"/>
        </w:rPr>
        <w:t>Memorialize Resolution Granting Preliminary and Final Site Plan Approval, Bulk and Use Variances</w:t>
      </w:r>
    </w:p>
    <w:p w14:paraId="12AFC1D9" w14:textId="77777777" w:rsidR="007012B1" w:rsidRDefault="00367859" w:rsidP="007012B1">
      <w:pPr>
        <w:spacing w:after="60"/>
        <w:jc w:val="both"/>
      </w:pPr>
      <w:r>
        <w:t xml:space="preserve">MR. NEFF </w:t>
      </w:r>
      <w:r w:rsidR="007012B1">
        <w:t>MOVED TO MEMORIALIZE PB1</w:t>
      </w:r>
      <w:r w:rsidR="005D351E">
        <w:t>9-03</w:t>
      </w:r>
      <w:r w:rsidR="007012B1">
        <w:t xml:space="preserve">, SECONDED BY </w:t>
      </w:r>
      <w:r>
        <w:t>DR. CETRON</w:t>
      </w:r>
    </w:p>
    <w:p w14:paraId="7BAC54EE" w14:textId="77777777" w:rsidR="007012B1" w:rsidRPr="002B6267" w:rsidRDefault="007012B1" w:rsidP="007012B1">
      <w:pPr>
        <w:ind w:left="1440" w:hanging="1440"/>
        <w:jc w:val="both"/>
      </w:pPr>
      <w:r w:rsidRPr="002B6267">
        <w:t>Ayes:</w:t>
      </w:r>
      <w:r w:rsidR="00367859">
        <w:t xml:space="preserve"> Mr. Caccamo, Dr. Cetron, Mr. Neff, Mrs. Murray, Mr. Illiano</w:t>
      </w:r>
      <w:r w:rsidRPr="002B6267">
        <w:tab/>
      </w:r>
    </w:p>
    <w:p w14:paraId="1D432A05" w14:textId="77777777" w:rsidR="007012B1" w:rsidRPr="002B6267" w:rsidRDefault="007012B1" w:rsidP="007012B1">
      <w:pPr>
        <w:ind w:left="1440" w:hanging="1440"/>
        <w:jc w:val="both"/>
      </w:pPr>
      <w:r w:rsidRPr="002B6267">
        <w:t>Nays:</w:t>
      </w:r>
      <w:r w:rsidR="00367859">
        <w:t xml:space="preserve"> None</w:t>
      </w:r>
      <w:r w:rsidRPr="002B6267">
        <w:tab/>
      </w:r>
    </w:p>
    <w:p w14:paraId="34AFC986" w14:textId="77777777" w:rsidR="007012B1" w:rsidRPr="002B6267" w:rsidRDefault="007012B1" w:rsidP="007012B1">
      <w:pPr>
        <w:jc w:val="both"/>
      </w:pPr>
      <w:r w:rsidRPr="002B6267">
        <w:t>Abstain:</w:t>
      </w:r>
      <w:r w:rsidR="00367859">
        <w:t xml:space="preserve"> Mr. Hawley</w:t>
      </w:r>
      <w:r w:rsidRPr="002B6267">
        <w:tab/>
      </w:r>
    </w:p>
    <w:p w14:paraId="56D2ED00" w14:textId="77777777" w:rsidR="007012B1" w:rsidRDefault="007012B1" w:rsidP="007012B1">
      <w:pPr>
        <w:spacing w:after="120"/>
        <w:jc w:val="both"/>
      </w:pPr>
      <w:r w:rsidRPr="002B6267">
        <w:t>Absent:</w:t>
      </w:r>
      <w:r w:rsidR="00367859">
        <w:t xml:space="preserve"> Mr. Pepe</w:t>
      </w:r>
      <w:r w:rsidRPr="002B6267">
        <w:tab/>
      </w:r>
    </w:p>
    <w:p w14:paraId="74DAF23D" w14:textId="77777777" w:rsidR="0029713A" w:rsidRDefault="0029713A" w:rsidP="00AF2694">
      <w:pPr>
        <w:spacing w:after="120"/>
        <w:jc w:val="both"/>
      </w:pPr>
      <w:bookmarkStart w:id="0" w:name="_GoBack"/>
      <w:bookmarkEnd w:id="0"/>
    </w:p>
    <w:p w14:paraId="0E8BF4D1" w14:textId="77777777" w:rsidR="00E214CC" w:rsidRDefault="00E214CC" w:rsidP="005D351E">
      <w:pPr>
        <w:spacing w:after="100"/>
        <w:jc w:val="both"/>
        <w:rPr>
          <w:b/>
          <w:bCs/>
          <w:color w:val="000000" w:themeColor="text1"/>
        </w:rPr>
      </w:pPr>
    </w:p>
    <w:p w14:paraId="2A3BA3B5" w14:textId="77777777" w:rsidR="00E214CC" w:rsidRDefault="00E214CC" w:rsidP="005D351E">
      <w:pPr>
        <w:spacing w:after="100"/>
        <w:jc w:val="both"/>
        <w:rPr>
          <w:b/>
          <w:bCs/>
          <w:color w:val="000000" w:themeColor="text1"/>
        </w:rPr>
      </w:pPr>
    </w:p>
    <w:p w14:paraId="4D042FEB" w14:textId="77777777" w:rsidR="00E214CC" w:rsidRDefault="00E214CC" w:rsidP="005D351E">
      <w:pPr>
        <w:spacing w:after="100"/>
        <w:jc w:val="both"/>
        <w:rPr>
          <w:b/>
          <w:bCs/>
          <w:color w:val="000000" w:themeColor="text1"/>
        </w:rPr>
      </w:pPr>
    </w:p>
    <w:p w14:paraId="34AF2A0E" w14:textId="77777777" w:rsidR="00E214CC" w:rsidRDefault="00E214CC" w:rsidP="005D351E">
      <w:pPr>
        <w:spacing w:after="100"/>
        <w:jc w:val="both"/>
        <w:rPr>
          <w:b/>
          <w:bCs/>
          <w:color w:val="000000" w:themeColor="text1"/>
        </w:rPr>
      </w:pPr>
    </w:p>
    <w:p w14:paraId="3EED3334" w14:textId="77777777" w:rsidR="005D351E" w:rsidRDefault="005D351E" w:rsidP="005D351E">
      <w:pPr>
        <w:spacing w:after="100"/>
        <w:jc w:val="both"/>
        <w:rPr>
          <w:bCs/>
          <w:color w:val="000000" w:themeColor="text1"/>
        </w:rPr>
      </w:pPr>
      <w:r w:rsidRPr="005D351E">
        <w:rPr>
          <w:b/>
          <w:bCs/>
          <w:color w:val="000000" w:themeColor="text1"/>
        </w:rPr>
        <w:lastRenderedPageBreak/>
        <w:t>PB19-05, Block 1, Lot 26, 36 Bayside Drive (John Potter)</w:t>
      </w:r>
      <w:r w:rsidRPr="005D351E">
        <w:rPr>
          <w:bCs/>
          <w:color w:val="000000" w:themeColor="text1"/>
        </w:rPr>
        <w:t xml:space="preserve"> – Application for Bulk and Use Variance </w:t>
      </w:r>
    </w:p>
    <w:p w14:paraId="2CD21CBF" w14:textId="77777777" w:rsidR="00E1250B" w:rsidRPr="00E1250B" w:rsidRDefault="00E214CC" w:rsidP="00106B8C">
      <w:pPr>
        <w:spacing w:after="120"/>
        <w:jc w:val="both"/>
        <w:rPr>
          <w:b/>
        </w:rPr>
      </w:pPr>
      <w:r w:rsidRPr="00E1250B">
        <w:rPr>
          <w:b/>
        </w:rPr>
        <w:t>Councilman Fligor and Dr. Kloby recused themselves at this time, 7:49pm</w:t>
      </w:r>
      <w:r w:rsidR="00E1250B" w:rsidRPr="00E1250B">
        <w:rPr>
          <w:b/>
        </w:rPr>
        <w:t>.</w:t>
      </w:r>
      <w:r w:rsidRPr="00E1250B">
        <w:rPr>
          <w:b/>
        </w:rPr>
        <w:t xml:space="preserve"> </w:t>
      </w:r>
    </w:p>
    <w:p w14:paraId="13A59079" w14:textId="54B965F9" w:rsidR="00032A26" w:rsidRDefault="00E214CC" w:rsidP="00106B8C">
      <w:pPr>
        <w:spacing w:after="120"/>
        <w:jc w:val="both"/>
      </w:pPr>
      <w:r>
        <w:t>Mr. Steib listed the exhibits which</w:t>
      </w:r>
      <w:r w:rsidR="00E1250B">
        <w:t xml:space="preserve"> the Board has received to date</w:t>
      </w:r>
      <w:r w:rsidR="00013CC2">
        <w:t>:</w:t>
      </w:r>
      <w:r>
        <w:t xml:space="preserve"> </w:t>
      </w:r>
      <w:r w:rsidR="00590E7A">
        <w:t xml:space="preserve">Exhibit A-1 Zoning Denial from Zoning Officer Michelle Clark dated April 27, 2019, Exhibit A-2 Application for Development Permit from John Potter dated </w:t>
      </w:r>
      <w:r w:rsidR="00013CC2">
        <w:t>March 20, 2019</w:t>
      </w:r>
      <w:r w:rsidR="00590E7A">
        <w:t>, Exhibit A-3 Steep Slope Review Plan prepare</w:t>
      </w:r>
      <w:r w:rsidR="00013CC2">
        <w:t>d by Richard E. Stockton &amp; Associates dated January 31, 2019</w:t>
      </w:r>
      <w:r w:rsidR="002E6DBB">
        <w:t xml:space="preserve">, Exhibit A-4 </w:t>
      </w:r>
      <w:r w:rsidR="00013CC2">
        <w:t>Elevation and Floor Plan Drawings</w:t>
      </w:r>
      <w:r w:rsidR="002E6DBB">
        <w:t xml:space="preserve"> prepared by </w:t>
      </w:r>
      <w:proofErr w:type="spellStart"/>
      <w:r w:rsidR="002E6DBB">
        <w:t>Dugasz</w:t>
      </w:r>
      <w:proofErr w:type="spellEnd"/>
      <w:r w:rsidR="002E6DBB">
        <w:t xml:space="preserve"> &amp; Brower Architects dated March 20, 2019, exhibit A-5 Roof Rain Water Drainage System </w:t>
      </w:r>
      <w:r w:rsidR="00013CC2">
        <w:t>color rendered, A-6 Steep Slope review from CME Associates dated February 20, 2019, A-7 Review #1 of CME Associates dated June 11, 2019.</w:t>
      </w:r>
      <w:r w:rsidR="00590E7A">
        <w:t xml:space="preserve"> </w:t>
      </w:r>
      <w:r>
        <w:t xml:space="preserve"> Kevin Kennedy was present on behalf of the applicant.  </w:t>
      </w:r>
      <w:r w:rsidR="002A7D25">
        <w:t xml:space="preserve">Mr. Kennedy </w:t>
      </w:r>
      <w:r>
        <w:t>stated that there is an existing structure at 36 Bayside Drive which has been vacant for many years and is not suitable for the needs of a modern family.  He stated his client is looking for permission to demolish the current structure and rebuild a single family home which he will personally occupy.  At 7:53</w:t>
      </w:r>
      <w:r w:rsidR="00513D80">
        <w:t>pm</w:t>
      </w:r>
      <w:r>
        <w:t xml:space="preserve"> John Potter,</w:t>
      </w:r>
      <w:r w:rsidR="007649CF">
        <w:t xml:space="preserve"> 10 Appaloosa Drive, North Grafton, Massachusetts was sworn in.</w:t>
      </w:r>
      <w:r w:rsidR="00086E7F">
        <w:t xml:space="preserve">  Mr. Potter described the current structure at 36 Bayside Drive as a 3 bedroom 2.5 bathroom “split on top of split”.  He stated that the structure is decrepit- ceilings ar</w:t>
      </w:r>
      <w:r w:rsidR="002A7D25">
        <w:t>e torn apart, pipes are leaking-</w:t>
      </w:r>
      <w:r w:rsidR="00086E7F">
        <w:t xml:space="preserve"> the house is </w:t>
      </w:r>
      <w:r w:rsidR="00032A26">
        <w:t>un</w:t>
      </w:r>
      <w:r w:rsidR="00086E7F">
        <w:t>inhabitable.  He st</w:t>
      </w:r>
      <w:r w:rsidR="004650CD">
        <w:t>ated that there is currently a cess</w:t>
      </w:r>
      <w:r w:rsidR="00086E7F">
        <w:t>pool which will need to be converted to a septic system.  Mr. Potter believes demolition is more appropriate than restoration.  At this point Mr. Colangelo asked if there were any questions for Mr. Potter from the public or the board, and there were none.</w:t>
      </w:r>
      <w:r w:rsidR="00106B8C">
        <w:t xml:space="preserve">  Mr. Colangelo asked Mr. Rohmeyer if the steep slope revisions required by the February 20, 2019 CME report were completed, and Mr. Rohmeyer made it known that the revisions were done, as per the June 11, 2019 CME report which </w:t>
      </w:r>
      <w:r w:rsidR="004650CD">
        <w:t>supersedes</w:t>
      </w:r>
      <w:r w:rsidR="00106B8C">
        <w:t xml:space="preserve"> the February 20 report.  </w:t>
      </w:r>
    </w:p>
    <w:p w14:paraId="51A43791" w14:textId="77777777" w:rsidR="00032A26" w:rsidRDefault="00106B8C" w:rsidP="00106B8C">
      <w:pPr>
        <w:spacing w:after="120"/>
        <w:jc w:val="both"/>
      </w:pPr>
      <w:r>
        <w:t>At 7:59</w:t>
      </w:r>
      <w:r w:rsidR="00513D80">
        <w:t>pm</w:t>
      </w:r>
      <w:r>
        <w:t xml:space="preserve"> John Brower, </w:t>
      </w:r>
      <w:r w:rsidR="00034880">
        <w:t xml:space="preserve">678 Leone Street, Woodbridge </w:t>
      </w:r>
      <w:r>
        <w:t>was sworn in as a licensed architect.  Mr. Brower listed his licenses and background and was accepted as a witness.  Mr. Kennedy asked Mr. Brower to describe the proposed struct</w:t>
      </w:r>
      <w:r w:rsidR="007E78B7">
        <w:t>ure.  Mr. Brower described a 2</w:t>
      </w:r>
      <w:r>
        <w:t xml:space="preserve"> story</w:t>
      </w:r>
      <w:r w:rsidR="00032A26">
        <w:t>,</w:t>
      </w:r>
      <w:r>
        <w:t xml:space="preserve"> single family structure with an attached </w:t>
      </w:r>
      <w:r w:rsidR="007E78B7">
        <w:t>2</w:t>
      </w:r>
      <w:r>
        <w:t xml:space="preserve"> car garage, partially covered deck along the rear, and a cellar.  Mr. B</w:t>
      </w:r>
      <w:r w:rsidR="00032A26">
        <w:t>rower stated that the structure</w:t>
      </w:r>
      <w:r>
        <w:t xml:space="preserve"> complied with the cellar ordinance.  The proposed structure will match the footprint of the existing structure, not including the garage.  Mr. Colangelo asked for questions from the board.  Mr. Rohmeyer asked about an air condition unit, which Mr. Brower answered will be on the ground.  Mrs. Murray asked if the plans showed a fire place, </w:t>
      </w:r>
      <w:r w:rsidR="00034880">
        <w:t xml:space="preserve">Mr. Brower answered yes.  Mr. </w:t>
      </w:r>
      <w:r w:rsidR="004650CD">
        <w:t>Colangelo</w:t>
      </w:r>
      <w:r w:rsidR="00034880">
        <w:t xml:space="preserve"> asked if there were any questions from the public.  Jane Barry, 33 Bayside Drive, asked about the comparison between the existing and proposed footprint.  Mr. Brower answered that the existing footprint was used as a template for the proposed with the garage extending beyond.</w:t>
      </w:r>
      <w:r w:rsidR="00C00856">
        <w:t xml:space="preserve">  </w:t>
      </w:r>
    </w:p>
    <w:p w14:paraId="23F485B4" w14:textId="7DDF0F6A" w:rsidR="00AB278A" w:rsidRDefault="00C00856" w:rsidP="00106B8C">
      <w:pPr>
        <w:spacing w:after="120"/>
        <w:jc w:val="both"/>
      </w:pPr>
      <w:r>
        <w:t>At 8:07</w:t>
      </w:r>
      <w:r w:rsidR="00513D80">
        <w:t>pm</w:t>
      </w:r>
      <w:r>
        <w:t xml:space="preserve"> Christopher Rosati</w:t>
      </w:r>
      <w:r w:rsidR="00754933">
        <w:t>, Toms River,</w:t>
      </w:r>
      <w:r>
        <w:t xml:space="preserve"> was sworn in as a planner and engineer.  He listed his licenses and background and was accepted as a witness.  Mr. Kennedy ask</w:t>
      </w:r>
      <w:r w:rsidR="00A46361">
        <w:t>ed</w:t>
      </w:r>
      <w:r>
        <w:t xml:space="preserve"> Mr. Rosati to describe the existi</w:t>
      </w:r>
      <w:r w:rsidR="004650CD">
        <w:t>ng lot.  Mr. Rosati presented</w:t>
      </w:r>
      <w:r>
        <w:t xml:space="preserve"> a colored rendering of the engineer</w:t>
      </w:r>
      <w:r w:rsidR="004650CD">
        <w:t>’</w:t>
      </w:r>
      <w:r>
        <w:t>s plan which was previously submitted</w:t>
      </w:r>
      <w:r w:rsidR="00892DDF">
        <w:t>, Exhibit A-8</w:t>
      </w:r>
      <w:r>
        <w:t>.  He went on to describe the uniquely shaped lot and stated that the plans are compliant with the building circle requirements.  He stated that they have already received approval from the health department for a compliant septic sy</w:t>
      </w:r>
      <w:r w:rsidR="004650CD">
        <w:t xml:space="preserve">stem, and </w:t>
      </w:r>
      <w:r>
        <w:t xml:space="preserve">submitted a new steep slope review plan showing </w:t>
      </w:r>
      <w:r w:rsidR="004650CD">
        <w:t>the</w:t>
      </w:r>
      <w:r>
        <w:t xml:space="preserve"> proposed structure more centrally located and away from the slope.</w:t>
      </w:r>
      <w:r w:rsidR="004650CD">
        <w:t xml:space="preserve">  Mr. Rosati stated that the lot disturbance of about 11,000 square feet sounds excessive, but includes moving the house away from the slope, building a new septic system, and removing the </w:t>
      </w:r>
      <w:r w:rsidR="004650CD">
        <w:lastRenderedPageBreak/>
        <w:t xml:space="preserve">existing driveway. He believes this is a modest sized house which fits within the character of the neighborhood.  Mr. Kennedy asked if anything can be done to minimize problems during demolition.  Mr. Rosati stated that careful demolition will be done </w:t>
      </w:r>
      <w:r w:rsidR="00A55D46">
        <w:t>under the supervision and control of the Borough engineer.  A discussion about whether the plans depict a cellar or a basement followed.  Dr. Cetron stated that the submitted</w:t>
      </w:r>
      <w:r w:rsidR="00032A26">
        <w:t xml:space="preserve"> plans show a</w:t>
      </w:r>
      <w:r w:rsidR="007E78B7">
        <w:t xml:space="preserve"> 3</w:t>
      </w:r>
      <w:r w:rsidR="00032A26">
        <w:t xml:space="preserve"> story house including </w:t>
      </w:r>
      <w:r w:rsidR="00A55D46">
        <w:t>a basement. Mr. Rosati responded that the end result will be a cellar.</w:t>
      </w:r>
      <w:r w:rsidR="00D45D61">
        <w:t xml:space="preserve">  Mr. Rohmeyer asked where the proposed air conditioning units will be placed.  Mr. Rosati stated that he does not know at this time but that they will be compliant. A discussion abou</w:t>
      </w:r>
      <w:r w:rsidR="007E78B7">
        <w:t>t roof grade and rain water run</w:t>
      </w:r>
      <w:r w:rsidR="00D45D61">
        <w:t xml:space="preserve">off followed.  </w:t>
      </w:r>
      <w:r w:rsidR="007E78B7">
        <w:t>Mr. Rohmeyer stated that run</w:t>
      </w:r>
      <w:r w:rsidR="00AB278A">
        <w:t xml:space="preserve">off cannot affect neighbors.  Mrs. Murray and Mr. Hawley reminded everyone that is a steep slope area and water runoff is a very important issue.  </w:t>
      </w:r>
      <w:r w:rsidR="00E32F91">
        <w:t xml:space="preserve">Mr. Cetron asked about </w:t>
      </w:r>
      <w:r w:rsidR="007E78B7">
        <w:t>9</w:t>
      </w:r>
      <w:r w:rsidR="00E32F91">
        <w:t xml:space="preserve"> trees which are proposed to be removed and asked if there is a plan to replace the trees</w:t>
      </w:r>
      <w:r w:rsidR="00032A26">
        <w:t>, or a landscape plan.</w:t>
      </w:r>
      <w:r w:rsidR="00E32F91">
        <w:t xml:space="preserve"> Mr. Rosati stated that no, there is not.  Mr. Kennedy asked Mr. Potter if he would be willing to replace the trees, Mr. Potter said yes he would.  Mr. Colangelo stated that a willingness is not a plan.  At this point Mr. Colangelo asked if there were any </w:t>
      </w:r>
      <w:r w:rsidR="00AE2AAA">
        <w:t>questions from the public.</w:t>
      </w:r>
      <w:r w:rsidR="00513D80">
        <w:t xml:space="preserve">  Mark Fisher, 91 Third Avenue, asked when we will see the </w:t>
      </w:r>
      <w:r w:rsidR="00032A26">
        <w:t>steep slope and landscape plan</w:t>
      </w:r>
      <w:r w:rsidR="00047D37">
        <w:t>s</w:t>
      </w:r>
      <w:r w:rsidR="00032A26">
        <w:t>.  Mr. Rosati answered that this is conditional upon approval.  Mr. Colangelo stated that the board likes to see plans in advance of approving applications.</w:t>
      </w:r>
      <w:r w:rsidR="00513D80">
        <w:t xml:space="preserve"> Dr. Cetron stated that there </w:t>
      </w:r>
      <w:r w:rsidR="007E78B7">
        <w:t xml:space="preserve">was </w:t>
      </w:r>
      <w:r w:rsidR="00513D80">
        <w:t>not enough information being presented.  Mr. Colangelo asked Mr. Kennedy if he and Mr. Potter would like to come back with a m</w:t>
      </w:r>
      <w:r w:rsidR="00032A26">
        <w:t>ore complete plan,</w:t>
      </w:r>
      <w:r w:rsidR="00047D37">
        <w:t xml:space="preserve"> and </w:t>
      </w:r>
      <w:r w:rsidR="00032A26">
        <w:t>Mr. Kennedy answered</w:t>
      </w:r>
      <w:r w:rsidR="00513D80">
        <w:t xml:space="preserve"> yes</w:t>
      </w:r>
      <w:r w:rsidR="00032A26">
        <w:t>,</w:t>
      </w:r>
      <w:r w:rsidR="00513D80">
        <w:t xml:space="preserve"> they would.  Mr. Fisher asked if there will be a septic </w:t>
      </w:r>
      <w:r w:rsidR="00032A26">
        <w:t>plan submitted.  Mr. Rosati answered</w:t>
      </w:r>
      <w:r w:rsidR="00513D80">
        <w:t xml:space="preserve"> yes, there will be.  Mr. Colangelo asked for any public comment.  At 8:44pm James Krauss, 77 Bayside Drive, was sworn in.  He agreed that it will be good to get more details about landscaping, the septic system, and storm water runoff, as 25 Bayside Drive had storm water issues.  He also commented that the proposed structure will be an improvement to the neighborhood.  </w:t>
      </w:r>
      <w:r w:rsidR="00E82F63">
        <w:t xml:space="preserve">Mr. Kennedy requested that the application be carried to the next meeting.  </w:t>
      </w:r>
      <w:r w:rsidR="00513D80">
        <w:t>Mr.</w:t>
      </w:r>
      <w:r w:rsidR="00E82F63">
        <w:t xml:space="preserve"> </w:t>
      </w:r>
      <w:r w:rsidR="00513D80">
        <w:t>Steib announced that the application will be carried to the next meeting date of August 8, 2019 at 7:30</w:t>
      </w:r>
      <w:r w:rsidR="00E82F63">
        <w:t>, no further notice is required.</w:t>
      </w:r>
    </w:p>
    <w:p w14:paraId="76B9FD90" w14:textId="77777777" w:rsidR="00E82F63" w:rsidRDefault="00E82F63" w:rsidP="00106B8C">
      <w:pPr>
        <w:spacing w:after="120"/>
        <w:jc w:val="both"/>
      </w:pPr>
      <w:r>
        <w:t>At 8:50pm Mr. Colangelo called for a 5-7 minute break.</w:t>
      </w:r>
    </w:p>
    <w:p w14:paraId="58417FD6" w14:textId="77777777" w:rsidR="00150217" w:rsidRPr="00106B8C" w:rsidRDefault="00150217" w:rsidP="00106B8C">
      <w:pPr>
        <w:spacing w:after="120"/>
        <w:jc w:val="both"/>
      </w:pPr>
      <w:r>
        <w:t xml:space="preserve">At 8:58pm Mr. Colangelo called the meeting back in session.  He made it known that due to the severe weather that night there would be a time limit on this meeting, </w:t>
      </w:r>
      <w:r w:rsidR="00060B81">
        <w:t xml:space="preserve">to allow </w:t>
      </w:r>
      <w:r>
        <w:t>everyone to get home safely.</w:t>
      </w:r>
    </w:p>
    <w:p w14:paraId="63D21EC4" w14:textId="77777777" w:rsidR="005D351E" w:rsidRDefault="005D351E" w:rsidP="005D351E">
      <w:pPr>
        <w:spacing w:after="100"/>
        <w:jc w:val="both"/>
        <w:rPr>
          <w:bCs/>
          <w:color w:val="000000" w:themeColor="text1"/>
        </w:rPr>
      </w:pPr>
      <w:r w:rsidRPr="005D351E">
        <w:rPr>
          <w:b/>
          <w:bCs/>
          <w:color w:val="000000" w:themeColor="text1"/>
        </w:rPr>
        <w:t>PB19-06, Block 1, Lot 21, 46 Bayside Drive (Mitchell Daitz) –</w:t>
      </w:r>
      <w:r w:rsidRPr="005D351E">
        <w:rPr>
          <w:bCs/>
          <w:color w:val="000000" w:themeColor="text1"/>
        </w:rPr>
        <w:t xml:space="preserve">Application for Bulk and Use </w:t>
      </w:r>
    </w:p>
    <w:p w14:paraId="0EF31FDF" w14:textId="6877224F" w:rsidR="00150217" w:rsidRDefault="00150217" w:rsidP="005D351E">
      <w:pPr>
        <w:spacing w:after="100"/>
        <w:jc w:val="both"/>
      </w:pPr>
      <w:r>
        <w:t>Mr. Steib listed the exhibits which</w:t>
      </w:r>
      <w:r w:rsidR="0007474D">
        <w:t xml:space="preserve"> the Board had</w:t>
      </w:r>
      <w:r w:rsidR="00660139">
        <w:t xml:space="preserve"> received to date</w:t>
      </w:r>
      <w:r w:rsidR="00892DDF">
        <w:t xml:space="preserve">: A-1 Steep Slope Plan prepared by </w:t>
      </w:r>
      <w:proofErr w:type="spellStart"/>
      <w:r w:rsidR="00892DDF">
        <w:t>InSite</w:t>
      </w:r>
      <w:proofErr w:type="spellEnd"/>
      <w:r w:rsidR="00892DDF">
        <w:t xml:space="preserve"> Engineering LLC. dated June 26, 2019, A-2 Steep Slope Review #1 prepared by CME Associates dated April 12, </w:t>
      </w:r>
      <w:r w:rsidR="0007474D">
        <w:t xml:space="preserve">2019, A-3 Steep Slope Response </w:t>
      </w:r>
      <w:r w:rsidR="00892DDF">
        <w:t xml:space="preserve">prepared by </w:t>
      </w:r>
      <w:proofErr w:type="spellStart"/>
      <w:r w:rsidR="00892DDF">
        <w:t>InSite</w:t>
      </w:r>
      <w:proofErr w:type="spellEnd"/>
      <w:r w:rsidR="00892DDF">
        <w:t xml:space="preserve"> Engineering LLC dated April 23, 2019, A-4 Zoning Review prepared by Zoning Officer Michelle Clark dated May 9, 2019, A-5 </w:t>
      </w:r>
      <w:r w:rsidR="0007474D">
        <w:t xml:space="preserve">Variance </w:t>
      </w:r>
      <w:r w:rsidR="00892DDF">
        <w:t>Application</w:t>
      </w:r>
      <w:r w:rsidR="0007474D">
        <w:t xml:space="preserve"> prepared by Mitchell Daitz dated April 26, 2019, A-6 Architectural Elevation and Floor Plans prepared by Virtuoso Architecture dated March 20, 2019, A-7 Review #1 from CME Associates dated June 14, 2019.</w:t>
      </w:r>
      <w:r w:rsidR="00892DDF">
        <w:t xml:space="preserve">  </w:t>
      </w:r>
      <w:r>
        <w:t>Kevin Kennedy was present on behalf of the applicant.  Mr. Kennedy described</w:t>
      </w:r>
      <w:r w:rsidR="00060B81">
        <w:t xml:space="preserve"> a</w:t>
      </w:r>
      <w:r>
        <w:t xml:space="preserve"> vacant single family structure which is not suited for the needs of a modern family.  </w:t>
      </w:r>
      <w:r w:rsidR="00B51CB5">
        <w:t xml:space="preserve">He stated that his client is proposing the demolition of the current structure and the construction of a new single family home.  At 9:01pm Mitchell Daitz, 7 Monmouth Parkway, Monmouth Beach, was sworn in.  Mr. Daitz described the current structure as a 2 bedroom, 2 bathroom single family structure which has been vacant for about 6-7 years.  He </w:t>
      </w:r>
      <w:r w:rsidR="00B51CB5">
        <w:lastRenderedPageBreak/>
        <w:t xml:space="preserve">believes that demolition of the structure is more appropriate than renovation.  It will be used as his family residence.  </w:t>
      </w:r>
    </w:p>
    <w:p w14:paraId="201A593F" w14:textId="77777777" w:rsidR="00754933" w:rsidRDefault="00754933" w:rsidP="005D351E">
      <w:pPr>
        <w:spacing w:after="100"/>
        <w:jc w:val="both"/>
      </w:pPr>
      <w:r>
        <w:t>At 9:05pm Paul Grabows</w:t>
      </w:r>
      <w:r w:rsidR="00177974">
        <w:t>ki, 1330 Laurel Avenue, Sea Girt</w:t>
      </w:r>
      <w:r>
        <w:t>, was sworn in as a licensed architect.</w:t>
      </w:r>
      <w:r w:rsidR="00DD00CE">
        <w:t xml:space="preserve">  He listed </w:t>
      </w:r>
      <w:r w:rsidR="00F51464">
        <w:t>h</w:t>
      </w:r>
      <w:r w:rsidR="00DD00CE">
        <w:t>is licenses and background and was accepted as a witness.</w:t>
      </w:r>
      <w:r w:rsidR="00F51464">
        <w:t xml:space="preserve">  Mr. Grabowski presented an updated rendering of a retaining wall on the property.  He described the proposed home as a </w:t>
      </w:r>
      <w:r w:rsidR="007E78B7">
        <w:t>2</w:t>
      </w:r>
      <w:r w:rsidR="00F51464">
        <w:t xml:space="preserve"> story single family home with an attached </w:t>
      </w:r>
      <w:r w:rsidR="007E78B7">
        <w:t>2</w:t>
      </w:r>
      <w:r w:rsidR="00F51464">
        <w:t xml:space="preserve"> car garage, a rear deck, and a cellar which is compliant with the cellar definition.  Mr. Grabowski described the exterior as having a traditional sea shore colonial look which he believes will fit in with the neighborhood, and stated that the structure is height compliant.  Mr. Colangelo asked if there were any questions </w:t>
      </w:r>
      <w:r w:rsidR="00D30723">
        <w:t xml:space="preserve">from the board.  Mrs. Murray asked if the staircase </w:t>
      </w:r>
      <w:r w:rsidR="00F356E5">
        <w:t xml:space="preserve">in the second plan rendering will change the lot coverage.  Mr. Grabowski answered, no, it will not.  Mr. Rohmeyer asked if they are proposing to fill in the front of the property.  Mr. Grabowski answered yes, to bring up the driveway.  Mr. Colangelo asked for any public questions.  Mr. Krauss confirmed that the footprint of the second story is 1600 square feet, and the footprint of the first story is 1300 square feet, and asked what </w:t>
      </w:r>
      <w:r w:rsidR="001241BE">
        <w:t>the footprint of the structure is</w:t>
      </w:r>
      <w:r w:rsidR="00060B81">
        <w:t>.</w:t>
      </w:r>
      <w:r w:rsidR="00582424">
        <w:t xml:space="preserve">  Mr. Grabowski answered 2300 square feet.  </w:t>
      </w:r>
    </w:p>
    <w:p w14:paraId="2DDE984F" w14:textId="25954149" w:rsidR="00AD2173" w:rsidRPr="00AD2173" w:rsidRDefault="00582424" w:rsidP="005D351E">
      <w:pPr>
        <w:spacing w:after="100"/>
        <w:jc w:val="both"/>
      </w:pPr>
      <w:r>
        <w:t xml:space="preserve">At 9:18pm Patrick Ward, 1955 Rt. 34, Wall, was sworn in as a planner and engineer.  Mr. Ward listed his licenses and background and was accepted as a witness.  Mr. Ward presented </w:t>
      </w:r>
      <w:r w:rsidR="007E78B7">
        <w:t xml:space="preserve">3 </w:t>
      </w:r>
      <w:r>
        <w:t xml:space="preserve">exhibits: </w:t>
      </w:r>
      <w:r w:rsidR="0007474D" w:rsidRPr="0007474D">
        <w:t>Exhibit A-9</w:t>
      </w:r>
      <w:r w:rsidR="005D400D" w:rsidRPr="0007474D">
        <w:t>,</w:t>
      </w:r>
      <w:r w:rsidR="005D400D">
        <w:t xml:space="preserve"> </w:t>
      </w:r>
      <w:r>
        <w:t>a color site rendering</w:t>
      </w:r>
      <w:r w:rsidR="0007474D">
        <w:t xml:space="preserve"> prepared by </w:t>
      </w:r>
      <w:proofErr w:type="spellStart"/>
      <w:r w:rsidR="0007474D">
        <w:t>InSite</w:t>
      </w:r>
      <w:proofErr w:type="spellEnd"/>
      <w:r w:rsidR="0007474D">
        <w:t xml:space="preserve"> Engineering</w:t>
      </w:r>
      <w:r w:rsidR="0007474D" w:rsidRPr="0007474D">
        <w:t xml:space="preserve">, </w:t>
      </w:r>
      <w:r w:rsidR="005D400D" w:rsidRPr="0007474D">
        <w:t xml:space="preserve">Exhibit A- </w:t>
      </w:r>
      <w:r w:rsidR="0007474D" w:rsidRPr="0007474D">
        <w:t>10</w:t>
      </w:r>
      <w:r w:rsidR="005D400D" w:rsidRPr="0007474D">
        <w:t>,</w:t>
      </w:r>
      <w:r w:rsidR="005D400D">
        <w:t xml:space="preserve"> </w:t>
      </w:r>
      <w:r>
        <w:t>an aerial map</w:t>
      </w:r>
      <w:r w:rsidR="0007474D">
        <w:t xml:space="preserve"> prepared by </w:t>
      </w:r>
      <w:proofErr w:type="spellStart"/>
      <w:r w:rsidR="0007474D">
        <w:t>InSite</w:t>
      </w:r>
      <w:proofErr w:type="spellEnd"/>
      <w:r w:rsidR="0007474D">
        <w:t xml:space="preserve"> Engineering</w:t>
      </w:r>
      <w:r>
        <w:t xml:space="preserve">, and </w:t>
      </w:r>
      <w:r w:rsidR="005D400D" w:rsidRPr="0007474D">
        <w:t>Exhibit A-</w:t>
      </w:r>
      <w:r w:rsidR="0007474D" w:rsidRPr="0007474D">
        <w:t>11</w:t>
      </w:r>
      <w:r w:rsidR="005D400D" w:rsidRPr="0007474D">
        <w:t>,</w:t>
      </w:r>
      <w:r w:rsidR="005D400D">
        <w:t xml:space="preserve"> </w:t>
      </w:r>
      <w:r>
        <w:t xml:space="preserve">a color rendering </w:t>
      </w:r>
      <w:r w:rsidR="00F971A1">
        <w:t>of the aerial map</w:t>
      </w:r>
      <w:r w:rsidR="0007474D">
        <w:t xml:space="preserve"> prepared by Mr. Ward’s office</w:t>
      </w:r>
      <w:r w:rsidR="00F971A1">
        <w:t xml:space="preserve">.  He described the undersized lot in detail and stated that the plan is to demolish the current structure and construct a single family dwelling.  Mr. Ward made it known that a CAFRA permit is not required by the DEP.  He stated that they are proposing a </w:t>
      </w:r>
      <w:r w:rsidR="007E78B7">
        <w:t>2</w:t>
      </w:r>
      <w:r w:rsidR="00F91C2D">
        <w:t xml:space="preserve"> car garage which will provide more off street parking, and to raise the driveway for drainage.  </w:t>
      </w:r>
      <w:r w:rsidR="00282EEB">
        <w:t xml:space="preserve">Mr. Ward made it known that the 15 foot set back would be a challenge on the narrow lot considering the proposed attached garage, and that they will honor the set back on the west side of the property where the neighbor has a detached garage 3 feet away from the property line.  The set back on the east side of the lot, where the </w:t>
      </w:r>
      <w:r w:rsidR="00060B81">
        <w:t xml:space="preserve">neighboring </w:t>
      </w:r>
      <w:r w:rsidR="00282EEB">
        <w:t>structure sits farther away from the property line, will be about 5 feet.  The plans also propose</w:t>
      </w:r>
      <w:r w:rsidR="00060B81">
        <w:t>s</w:t>
      </w:r>
      <w:r w:rsidR="00282EEB">
        <w:t xml:space="preserve"> a</w:t>
      </w:r>
      <w:r w:rsidR="007E78B7">
        <w:t xml:space="preserve"> 3</w:t>
      </w:r>
      <w:r w:rsidR="00282EEB">
        <w:t xml:space="preserve"> tiered retaining wall and a stone surface on the slope side.  Roof runoff will</w:t>
      </w:r>
      <w:r w:rsidR="003C477A">
        <w:t xml:space="preserve"> go into </w:t>
      </w:r>
      <w:r w:rsidR="007E78B7">
        <w:t>4</w:t>
      </w:r>
      <w:r w:rsidR="003C477A">
        <w:t xml:space="preserve"> downspouts to be piped undergroun</w:t>
      </w:r>
      <w:r w:rsidR="00060B81">
        <w:t xml:space="preserve">d and discharged at the rear.  </w:t>
      </w:r>
      <w:r w:rsidR="001241BE">
        <w:t>The septic system which is currently on the west side will be relocated to the south side and receive an advanced treatment system.  Mr. Ward believes that the house is not excessive in size and fits the character of the neighborhood.  He pointed out that there are 58 developed undersized lots wit</w:t>
      </w:r>
      <w:r w:rsidR="007E78B7">
        <w:t>hin 1500 feet of the property. D</w:t>
      </w:r>
      <w:r w:rsidR="001241BE">
        <w:t xml:space="preserve">r. Cetron </w:t>
      </w:r>
      <w:r w:rsidR="00804E4F">
        <w:t xml:space="preserve">asked about the special pavers shown in the plans, and Mr. Ward answered that those are in accordance with the New Jersey DEP and will allow rainfall to go underground.  Mr. Ward made it known that although the lot disturbance exceeds the ordinance, site stability will be paramount.  Mr. Daitz has hired and has on retainer a geotechnical engineer, who recommended foundation </w:t>
      </w:r>
      <w:r w:rsidR="00AD2173">
        <w:t>pilings</w:t>
      </w:r>
      <w:r w:rsidR="00804E4F">
        <w:t xml:space="preserve"> be installed and the foundation be poured concrete.  </w:t>
      </w:r>
      <w:r w:rsidR="00AD2173">
        <w:t xml:space="preserve">Mr. Ward stated that </w:t>
      </w:r>
      <w:r w:rsidR="007E78B7">
        <w:t>4</w:t>
      </w:r>
      <w:r w:rsidR="00AD2173">
        <w:t xml:space="preserve"> trees will be removed, </w:t>
      </w:r>
      <w:r w:rsidR="007E78B7">
        <w:t>1</w:t>
      </w:r>
      <w:r w:rsidR="00AD2173">
        <w:t xml:space="preserve"> of which is dying, and a new tree will be planted on the west side of the driveway.  A west side planting bed also provides opportunity for more planting.  Mr. Ward believes that the benefits of this application outweigh any detriments.</w:t>
      </w:r>
      <w:r w:rsidR="00CA2379">
        <w:t xml:space="preserve">  Mr. Rohmeyer asked if Mr. Ward had a copy of the CAFRA correspondence, Mr. Ward answered yes and presented the correspondence.  Mr. Rohmeyer asked about the proposed deck over deck encroaching the slope.  Mr. Ward made it known that a deep pile column foundation will be used and no vegetation is to be disturbed.  Mr. Rohmeyer and Mrs. Murray both expressed concern about storm water runoff going towards the neighbor’s deck.   Mr. Ward stated that he does not </w:t>
      </w:r>
      <w:r w:rsidR="00CA2379">
        <w:lastRenderedPageBreak/>
        <w:t xml:space="preserve">believe that the deck will be affected, but they could more centrally locate and add more discharge points.  </w:t>
      </w:r>
      <w:r w:rsidR="00384729">
        <w:t xml:space="preserve">At this point Mr. Colangelo asked if the board had any questions. Mrs. Murray asked for a resolution for the cantilever deck.  Mr. Rohmeyer answered that a deep foundation will be used.  Mrs. Murray asked if any specs were needed for a deep foundation.  Mr. Ward answered that the geotechnical report called for pilings 20 feet deep, and they will go deeper if needed.  Mr. Colangelo if there were any questions from the public.  Mr. Krauss asked Mr. Ward if he was aware of what the slope looked like after Super Storm Sandy.  Mr. Ward answered no.  Joel Davies was present on behalf of Paul </w:t>
      </w:r>
      <w:proofErr w:type="spellStart"/>
      <w:r w:rsidR="00384729">
        <w:t>Jeka</w:t>
      </w:r>
      <w:proofErr w:type="spellEnd"/>
      <w:r w:rsidR="00384729">
        <w:t xml:space="preserve">, 51 Bayside Drive.  Mr. Davies asked what the height of the current house is.  Mr. </w:t>
      </w:r>
      <w:r w:rsidR="0066430B">
        <w:t xml:space="preserve">Ward answered just under 20 feet.  Mr. Davies wanted to confirm that the proposal is to add 2 feet </w:t>
      </w:r>
      <w:r w:rsidR="002F6B84">
        <w:t>to the front and then 33.6 feet.</w:t>
      </w:r>
      <w:r w:rsidR="0066430B">
        <w:t xml:space="preserve">  Mr. Ward confirmed yes.  Mr. Davies asked of the 58 undersized lots, how ma</w:t>
      </w:r>
      <w:r w:rsidR="002F6B84">
        <w:t xml:space="preserve">ny </w:t>
      </w:r>
      <w:proofErr w:type="gramStart"/>
      <w:r w:rsidR="002F6B84">
        <w:t>are under 10,000 square feet</w:t>
      </w:r>
      <w:proofErr w:type="gramEnd"/>
      <w:r w:rsidR="002F6B84">
        <w:t>.</w:t>
      </w:r>
      <w:r w:rsidR="0066430B">
        <w:t xml:space="preserve">  Mr. Ward answered 10.  Mr. Davies asked the height from the rear </w:t>
      </w:r>
      <w:r w:rsidR="002F6B84">
        <w:t>deck to the half story bump out.</w:t>
      </w:r>
      <w:r w:rsidR="0066430B">
        <w:t xml:space="preserve">  Mr. Ward answered about 38-39 feet.  Mr. Davies asked how much ground disturbance will there be to facilitate the cellar.</w:t>
      </w:r>
      <w:r w:rsidR="0083425D">
        <w:t xml:space="preserve">  </w:t>
      </w:r>
      <w:r w:rsidR="00A13CE7">
        <w:t xml:space="preserve">Mr. Ward answered that the ground disturbance will be a function of demolition and construction. Mr. Davies asked where the side yard setback is measured from.  Mr. Ward answered from the dwelling.  Mr. Davies asked what the set back from the retaining wall to the property will be.  Mr. Ward answered 3 feet.  Mr. Krauss asked how many of the 58 undersized lots have homes on them.  Mr. Ward answered all of them, and they were all in the R3 zone.  Mr. Colangelo asked if there were any comments from the public.  Mr. Krauss commented that the house was occupied as recently as a year or </w:t>
      </w:r>
      <w:r w:rsidR="00B94B31">
        <w:t>2</w:t>
      </w:r>
      <w:r w:rsidR="00A13CE7">
        <w:t xml:space="preserve"> ago, because the residents were parking cars in the streets.  </w:t>
      </w:r>
      <w:r w:rsidR="00B8011F">
        <w:t>He said he likes the proposal for a 2 car garage and agrees</w:t>
      </w:r>
      <w:r w:rsidR="00B94B31">
        <w:t xml:space="preserve"> the house is a tear down.  He expressed </w:t>
      </w:r>
      <w:r w:rsidR="00B8011F">
        <w:t>concerned about the size of the proposed house, and is concerned about the bluff in case another Super Storm Sandy ever occurs.</w:t>
      </w:r>
      <w:r w:rsidR="0068772C">
        <w:t xml:space="preserve">  Mr. Davies co</w:t>
      </w:r>
      <w:r w:rsidR="00B94B31">
        <w:t>mmented that it is too much house</w:t>
      </w:r>
      <w:r w:rsidR="0068772C">
        <w:t xml:space="preserve"> for too little land, and it will change the character of the neighborhood.  Mr. Colangelo closed public comment and board discussion began.  Dr. Cetron commented that he would love it if the lot was </w:t>
      </w:r>
      <w:r w:rsidR="00B94B31">
        <w:t>2</w:t>
      </w:r>
      <w:r w:rsidR="0068772C">
        <w:t xml:space="preserve"> times its size.  Mr. Colangelo commented that it is an improvement to what is currently there, but too big.  Mrs. Murray commented that it looks big because of the garage, </w:t>
      </w:r>
      <w:r w:rsidR="00B94B31">
        <w:t>but</w:t>
      </w:r>
      <w:r w:rsidR="0068772C">
        <w:t xml:space="preserve"> it will be good to get the cars off the street. Mr. Caccamo commented that the design is better than some of the others in the neighborhood.  Mr. Colangelo commented that the deck makes the footprint look bad.  Dr. Cetron expressed concern about the weight on the top of the slope.  Mr. Ward made it known that the </w:t>
      </w:r>
      <w:r w:rsidR="00371C9E">
        <w:t>pile foundation will take the load away from the surface.  Mr. Neff commented that the house is large, but an improvement.</w:t>
      </w:r>
    </w:p>
    <w:p w14:paraId="4F85E10B" w14:textId="77777777" w:rsidR="00150217" w:rsidRPr="005D351E" w:rsidRDefault="00150217" w:rsidP="005D351E">
      <w:pPr>
        <w:spacing w:after="100"/>
        <w:jc w:val="both"/>
        <w:rPr>
          <w:b/>
          <w:bCs/>
          <w:color w:val="000000" w:themeColor="text1"/>
        </w:rPr>
      </w:pPr>
    </w:p>
    <w:p w14:paraId="5E1754BC" w14:textId="0C8E051D" w:rsidR="00A351A6" w:rsidRDefault="00371C9E" w:rsidP="00081234">
      <w:pPr>
        <w:spacing w:after="120"/>
        <w:jc w:val="both"/>
      </w:pPr>
      <w:r w:rsidRPr="0007474D">
        <w:t>MR. C</w:t>
      </w:r>
      <w:r w:rsidR="0007474D">
        <w:t>ACCAMO</w:t>
      </w:r>
      <w:r>
        <w:t xml:space="preserve"> </w:t>
      </w:r>
      <w:r w:rsidR="00804E4F">
        <w:t>O</w:t>
      </w:r>
      <w:r w:rsidR="00A351A6">
        <w:t xml:space="preserve">FFERED A MOTION TO </w:t>
      </w:r>
      <w:r w:rsidR="005E410D">
        <w:t>APPROVE THIS APPLICATION</w:t>
      </w:r>
      <w:r w:rsidR="00A351A6">
        <w:t xml:space="preserve">, SECONDED BY </w:t>
      </w:r>
      <w:r>
        <w:t>MRS. MURRAY.</w:t>
      </w:r>
      <w:r>
        <w:tab/>
      </w:r>
    </w:p>
    <w:p w14:paraId="401AA629" w14:textId="77777777" w:rsidR="00081234" w:rsidRPr="002B6267" w:rsidRDefault="00081234" w:rsidP="00081234">
      <w:pPr>
        <w:ind w:left="1440" w:hanging="1440"/>
      </w:pPr>
      <w:r w:rsidRPr="002B6267">
        <w:t>Ayes:</w:t>
      </w:r>
      <w:r w:rsidR="00371C9E">
        <w:t xml:space="preserve"> Mr. Caccamo, Mr. Neff, Mrs. Murray, Mr. Colangelo, Mr. Dougherty</w:t>
      </w:r>
      <w:r w:rsidRPr="002B6267">
        <w:tab/>
      </w:r>
    </w:p>
    <w:p w14:paraId="59654205" w14:textId="77777777" w:rsidR="00081234" w:rsidRPr="002B6267" w:rsidRDefault="00081234" w:rsidP="00DD73B3">
      <w:pPr>
        <w:ind w:left="1440" w:hanging="1440"/>
      </w:pPr>
      <w:r w:rsidRPr="002B6267">
        <w:t>Nays:</w:t>
      </w:r>
      <w:r w:rsidR="00371C9E">
        <w:t xml:space="preserve"> Mr. Hawley, Dr. Cetron, Mr. Illiano</w:t>
      </w:r>
      <w:r w:rsidRPr="002B6267">
        <w:tab/>
      </w:r>
    </w:p>
    <w:p w14:paraId="1CA28C77" w14:textId="77777777" w:rsidR="00DD73B3" w:rsidRDefault="00081234" w:rsidP="00081234">
      <w:pPr>
        <w:spacing w:after="120"/>
      </w:pPr>
      <w:r w:rsidRPr="002B6267">
        <w:t>Absent:</w:t>
      </w:r>
      <w:r w:rsidR="00371C9E">
        <w:t xml:space="preserve"> Mr. Pepe, Ms. Drew, Mr. McGoldrick</w:t>
      </w:r>
      <w:r w:rsidRPr="002B6267">
        <w:tab/>
      </w:r>
      <w:r w:rsidR="00920046">
        <w:t xml:space="preserve"> </w:t>
      </w:r>
    </w:p>
    <w:p w14:paraId="22F3721F" w14:textId="77777777" w:rsidR="005E410D" w:rsidRDefault="005E410D" w:rsidP="00081234">
      <w:pPr>
        <w:spacing w:after="120"/>
      </w:pPr>
      <w:r>
        <w:t>Recused:</w:t>
      </w:r>
      <w:r w:rsidR="00371C9E">
        <w:t xml:space="preserve"> Dr. Kloby, Mr. Fligor</w:t>
      </w:r>
    </w:p>
    <w:p w14:paraId="706DCE46" w14:textId="77777777" w:rsidR="00DD73B3" w:rsidRDefault="00DD73B3" w:rsidP="00DD73B3">
      <w:pPr>
        <w:spacing w:after="100"/>
        <w:jc w:val="both"/>
        <w:rPr>
          <w:b/>
          <w:bCs/>
          <w:color w:val="000000" w:themeColor="text1"/>
          <w:sz w:val="22"/>
          <w:szCs w:val="22"/>
        </w:rPr>
      </w:pPr>
    </w:p>
    <w:p w14:paraId="3F8F4A6B" w14:textId="77777777" w:rsidR="00DD73B3" w:rsidRPr="00DD73B3" w:rsidRDefault="00371C9E" w:rsidP="00DD73B3">
      <w:pPr>
        <w:spacing w:after="100"/>
        <w:jc w:val="both"/>
        <w:rPr>
          <w:b/>
          <w:bCs/>
          <w:color w:val="000000" w:themeColor="text1"/>
        </w:rPr>
      </w:pPr>
      <w:r>
        <w:rPr>
          <w:bCs/>
          <w:color w:val="000000" w:themeColor="text1"/>
        </w:rPr>
        <w:t xml:space="preserve">At 10:21 Mr. Colangelo announced that due to the severe weather and the time, they would not be starting the third application.  Mr. Steib made it known that </w:t>
      </w:r>
      <w:r w:rsidR="00DD73B3" w:rsidRPr="00DD73B3">
        <w:rPr>
          <w:b/>
          <w:bCs/>
          <w:color w:val="000000" w:themeColor="text1"/>
        </w:rPr>
        <w:t xml:space="preserve">PB19-07, Block 96, Lot 16.0, 27 </w:t>
      </w:r>
      <w:r w:rsidR="00DD73B3" w:rsidRPr="00DD73B3">
        <w:rPr>
          <w:b/>
          <w:bCs/>
          <w:color w:val="000000" w:themeColor="text1"/>
        </w:rPr>
        <w:lastRenderedPageBreak/>
        <w:t>Third Ave. (Ryan and Nicole Hall) –</w:t>
      </w:r>
      <w:r w:rsidR="00DD73B3" w:rsidRPr="00DD73B3">
        <w:rPr>
          <w:bCs/>
          <w:color w:val="000000" w:themeColor="text1"/>
        </w:rPr>
        <w:t>Application for Minor Subdivision, Use and Bulk Variance</w:t>
      </w:r>
      <w:r>
        <w:rPr>
          <w:bCs/>
          <w:color w:val="000000" w:themeColor="text1"/>
        </w:rPr>
        <w:t>, would be carried to the August 8, 2019 meeting at 7:30pm.  No further notice is required.</w:t>
      </w:r>
    </w:p>
    <w:p w14:paraId="7726AF6D" w14:textId="77777777" w:rsidR="00371C9E" w:rsidRDefault="00371C9E" w:rsidP="00D57E66">
      <w:pPr>
        <w:jc w:val="both"/>
      </w:pPr>
    </w:p>
    <w:p w14:paraId="2224F085" w14:textId="77777777" w:rsidR="00824CCB" w:rsidRPr="001738EB" w:rsidRDefault="000F30AC" w:rsidP="00D57E66">
      <w:pPr>
        <w:jc w:val="both"/>
        <w:rPr>
          <w:b/>
        </w:rPr>
      </w:pPr>
      <w:r>
        <w:rPr>
          <w:b/>
        </w:rPr>
        <w:t>A</w:t>
      </w:r>
      <w:r w:rsidR="00824CCB" w:rsidRPr="001738EB">
        <w:rPr>
          <w:b/>
        </w:rPr>
        <w:t>djournment</w:t>
      </w:r>
    </w:p>
    <w:p w14:paraId="7E2BE4F8" w14:textId="77777777" w:rsidR="00824CCB" w:rsidRPr="00FE2BA3" w:rsidRDefault="00824CCB" w:rsidP="00824CCB">
      <w:pPr>
        <w:spacing w:after="120"/>
        <w:jc w:val="both"/>
      </w:pPr>
      <w:r w:rsidRPr="00FE2BA3">
        <w:t xml:space="preserve">There being no further business to come before the Board, </w:t>
      </w:r>
      <w:r w:rsidR="007649CF">
        <w:t xml:space="preserve">Mr. Colangelo </w:t>
      </w:r>
      <w:r w:rsidRPr="00FE2BA3">
        <w:t xml:space="preserve">asked for a motion to adjourn the meeting.  </w:t>
      </w:r>
    </w:p>
    <w:p w14:paraId="74FC094F" w14:textId="51546845" w:rsidR="00D07454" w:rsidRPr="00FE2BA3" w:rsidRDefault="00371C9E" w:rsidP="00127F9A">
      <w:pPr>
        <w:spacing w:after="120"/>
        <w:jc w:val="both"/>
      </w:pPr>
      <w:r>
        <w:t xml:space="preserve">MR. NEFF </w:t>
      </w:r>
      <w:r w:rsidR="00D07454" w:rsidRPr="00FE2BA3">
        <w:t>MOVED TO ADJOURN THE REGULAR MEETING</w:t>
      </w:r>
      <w:r w:rsidR="00824CCB" w:rsidRPr="00FE2BA3">
        <w:t xml:space="preserve"> AT </w:t>
      </w:r>
      <w:r>
        <w:t>10:22</w:t>
      </w:r>
      <w:r w:rsidR="00824CCB" w:rsidRPr="00FE2BA3">
        <w:t>PM</w:t>
      </w:r>
      <w:r w:rsidR="00D07454" w:rsidRPr="00FE2BA3">
        <w:t>, SECONDED BY</w:t>
      </w:r>
      <w:r w:rsidR="007649CF">
        <w:t xml:space="preserve"> </w:t>
      </w:r>
      <w:r w:rsidR="00843F21">
        <w:t>DR. CETRON</w:t>
      </w:r>
      <w:r w:rsidR="00DD73B3">
        <w:t>.</w:t>
      </w:r>
      <w:r w:rsidR="00D07454" w:rsidRPr="00FE2BA3">
        <w:t xml:space="preserve"> BY VOICE VOTE ALL AGREED.  </w:t>
      </w:r>
    </w:p>
    <w:p w14:paraId="03FE086D" w14:textId="77777777" w:rsidR="00D07454" w:rsidRPr="00FE2BA3" w:rsidRDefault="00D07454">
      <w:pPr>
        <w:ind w:left="1440" w:hanging="1440"/>
      </w:pPr>
    </w:p>
    <w:p w14:paraId="4395E04A" w14:textId="77777777" w:rsidR="00D07454" w:rsidRPr="00FE2BA3" w:rsidRDefault="00D07454">
      <w:pPr>
        <w:ind w:left="1440" w:hanging="1440"/>
      </w:pPr>
      <w:r w:rsidRPr="00FE2BA3">
        <w:tab/>
      </w:r>
      <w:r w:rsidRPr="00FE2BA3">
        <w:tab/>
      </w:r>
      <w:r w:rsidRPr="00FE2BA3">
        <w:tab/>
      </w:r>
      <w:r w:rsidRPr="00FE2BA3">
        <w:tab/>
      </w:r>
      <w:r w:rsidRPr="00FE2BA3">
        <w:tab/>
      </w:r>
      <w:r w:rsidRPr="00FE2BA3">
        <w:tab/>
      </w:r>
      <w:r w:rsidR="00DD73B3">
        <w:t>Christine Burke</w:t>
      </w:r>
    </w:p>
    <w:p w14:paraId="67CA548B" w14:textId="77777777" w:rsidR="00D07454" w:rsidRPr="00FE2BA3" w:rsidRDefault="00D07454" w:rsidP="0028513C">
      <w:pPr>
        <w:ind w:left="1440" w:hanging="1440"/>
      </w:pPr>
      <w:r w:rsidRPr="00FE2BA3">
        <w:tab/>
      </w:r>
      <w:r w:rsidRPr="00FE2BA3">
        <w:tab/>
      </w:r>
      <w:r w:rsidRPr="00FE2BA3">
        <w:tab/>
      </w:r>
      <w:r w:rsidRPr="00FE2BA3">
        <w:tab/>
      </w:r>
      <w:r w:rsidRPr="00FE2BA3">
        <w:tab/>
      </w:r>
      <w:r w:rsidRPr="00FE2BA3">
        <w:tab/>
        <w:t>Planning Board Secretary</w:t>
      </w:r>
    </w:p>
    <w:p w14:paraId="581A3448" w14:textId="77777777" w:rsidR="00D07454" w:rsidRPr="00FE2BA3" w:rsidRDefault="00D07454"/>
    <w:sectPr w:rsidR="00D07454" w:rsidRPr="00FE2BA3" w:rsidSect="0018504A">
      <w:headerReference w:type="default" r:id="rId10"/>
      <w:footerReference w:type="even" r:id="rId11"/>
      <w:footerReference w:type="default" r:id="rId12"/>
      <w:pgSz w:w="12240" w:h="15840" w:code="1"/>
      <w:pgMar w:top="1886" w:right="1440" w:bottom="1260" w:left="1440" w:header="720" w:footer="7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D1372" w14:textId="77777777" w:rsidR="00892DDF" w:rsidRDefault="00892DDF">
      <w:r>
        <w:separator/>
      </w:r>
    </w:p>
  </w:endnote>
  <w:endnote w:type="continuationSeparator" w:id="0">
    <w:p w14:paraId="6E4E6F5E" w14:textId="77777777" w:rsidR="00892DDF" w:rsidRDefault="00892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DEEE3" w14:textId="77777777" w:rsidR="00892DDF" w:rsidRDefault="00892D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92695D" w14:textId="77777777" w:rsidR="00892DDF" w:rsidRDefault="00892D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28F65" w14:textId="77777777" w:rsidR="00892DDF" w:rsidRDefault="00892DDF" w:rsidP="003A52B5">
    <w:pPr>
      <w:pStyle w:val="Footer"/>
      <w:framePr w:h="900" w:hRule="exact" w:wrap="around" w:vAnchor="text" w:hAnchor="margin" w:xAlign="center" w:y="271"/>
      <w:rPr>
        <w:rStyle w:val="PageNumber"/>
      </w:rPr>
    </w:pPr>
    <w:r>
      <w:rPr>
        <w:rStyle w:val="PageNumber"/>
      </w:rPr>
      <w:fldChar w:fldCharType="begin"/>
    </w:r>
    <w:r>
      <w:rPr>
        <w:rStyle w:val="PageNumber"/>
      </w:rPr>
      <w:instrText xml:space="preserve">PAGE  </w:instrText>
    </w:r>
    <w:r>
      <w:rPr>
        <w:rStyle w:val="PageNumber"/>
      </w:rPr>
      <w:fldChar w:fldCharType="separate"/>
    </w:r>
    <w:r w:rsidR="002F6B84">
      <w:rPr>
        <w:rStyle w:val="PageNumber"/>
        <w:noProof/>
      </w:rPr>
      <w:t>1</w:t>
    </w:r>
    <w:r>
      <w:rPr>
        <w:rStyle w:val="PageNumber"/>
      </w:rPr>
      <w:fldChar w:fldCharType="end"/>
    </w:r>
  </w:p>
  <w:p w14:paraId="4CF3DA40" w14:textId="77777777" w:rsidR="00892DDF" w:rsidRDefault="00892D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5FADC" w14:textId="77777777" w:rsidR="00892DDF" w:rsidRDefault="00892DDF">
      <w:r>
        <w:separator/>
      </w:r>
    </w:p>
  </w:footnote>
  <w:footnote w:type="continuationSeparator" w:id="0">
    <w:p w14:paraId="2D797A96" w14:textId="77777777" w:rsidR="00892DDF" w:rsidRDefault="00892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49B8E" w14:textId="77777777" w:rsidR="00892DDF" w:rsidRPr="00856D78" w:rsidRDefault="00892DDF" w:rsidP="001E6828">
    <w:pPr>
      <w:jc w:val="center"/>
      <w:rPr>
        <w:b/>
      </w:rPr>
    </w:pPr>
    <w:r w:rsidRPr="00856D78">
      <w:rPr>
        <w:b/>
      </w:rPr>
      <w:t>PLANNING BOARD</w:t>
    </w:r>
  </w:p>
  <w:p w14:paraId="48E0518E" w14:textId="77777777" w:rsidR="00892DDF" w:rsidRPr="00A00ABA" w:rsidRDefault="00892DDF" w:rsidP="00B71AF3">
    <w:pPr>
      <w:jc w:val="center"/>
      <w:rPr>
        <w:b/>
      </w:rPr>
    </w:pPr>
    <w:r w:rsidRPr="00856D78">
      <w:rPr>
        <w:b/>
      </w:rPr>
      <w:t>BOROUGH OF ATLANTIC HIGHLANDS</w:t>
    </w:r>
    <w:r>
      <w:rPr>
        <w:b/>
      </w:rPr>
      <w:br/>
      <w:t>July 11,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D7CB7"/>
    <w:multiLevelType w:val="hybridMultilevel"/>
    <w:tmpl w:val="1BFAA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A7772"/>
    <w:multiLevelType w:val="hybridMultilevel"/>
    <w:tmpl w:val="12187396"/>
    <w:lvl w:ilvl="0" w:tplc="9C3C1BA2">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944582A"/>
    <w:multiLevelType w:val="hybridMultilevel"/>
    <w:tmpl w:val="1AFE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6A44FE"/>
    <w:multiLevelType w:val="hybridMultilevel"/>
    <w:tmpl w:val="50B00140"/>
    <w:lvl w:ilvl="0" w:tplc="D40A37A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mailMerge>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58F"/>
    <w:rsid w:val="00000301"/>
    <w:rsid w:val="00000760"/>
    <w:rsid w:val="000009C3"/>
    <w:rsid w:val="00001F8D"/>
    <w:rsid w:val="0000369D"/>
    <w:rsid w:val="00003A66"/>
    <w:rsid w:val="00004503"/>
    <w:rsid w:val="00004D37"/>
    <w:rsid w:val="000057AF"/>
    <w:rsid w:val="000057C2"/>
    <w:rsid w:val="0000589A"/>
    <w:rsid w:val="00005C98"/>
    <w:rsid w:val="0000622A"/>
    <w:rsid w:val="00006597"/>
    <w:rsid w:val="00006ABD"/>
    <w:rsid w:val="000072F8"/>
    <w:rsid w:val="000073C4"/>
    <w:rsid w:val="00007A88"/>
    <w:rsid w:val="000108C4"/>
    <w:rsid w:val="00011387"/>
    <w:rsid w:val="00011F5D"/>
    <w:rsid w:val="00012196"/>
    <w:rsid w:val="00012926"/>
    <w:rsid w:val="00012ABE"/>
    <w:rsid w:val="00012B5A"/>
    <w:rsid w:val="00012E32"/>
    <w:rsid w:val="00013731"/>
    <w:rsid w:val="00013CC2"/>
    <w:rsid w:val="0001453A"/>
    <w:rsid w:val="000145FE"/>
    <w:rsid w:val="000150D7"/>
    <w:rsid w:val="000153D6"/>
    <w:rsid w:val="00015C76"/>
    <w:rsid w:val="000166EA"/>
    <w:rsid w:val="00016DAF"/>
    <w:rsid w:val="000171CA"/>
    <w:rsid w:val="00017CBD"/>
    <w:rsid w:val="00020AA9"/>
    <w:rsid w:val="000214D2"/>
    <w:rsid w:val="00022266"/>
    <w:rsid w:val="000223C9"/>
    <w:rsid w:val="00022CA6"/>
    <w:rsid w:val="00022F1A"/>
    <w:rsid w:val="000236B6"/>
    <w:rsid w:val="000245F3"/>
    <w:rsid w:val="000248DF"/>
    <w:rsid w:val="00024DB7"/>
    <w:rsid w:val="00026EC9"/>
    <w:rsid w:val="00027112"/>
    <w:rsid w:val="0003123D"/>
    <w:rsid w:val="0003295A"/>
    <w:rsid w:val="00032A26"/>
    <w:rsid w:val="00032F6B"/>
    <w:rsid w:val="00034880"/>
    <w:rsid w:val="0003542D"/>
    <w:rsid w:val="00035E26"/>
    <w:rsid w:val="00037544"/>
    <w:rsid w:val="00040A6C"/>
    <w:rsid w:val="00040DFC"/>
    <w:rsid w:val="00041F3B"/>
    <w:rsid w:val="000430A8"/>
    <w:rsid w:val="00043638"/>
    <w:rsid w:val="000438F2"/>
    <w:rsid w:val="00043A70"/>
    <w:rsid w:val="00043C97"/>
    <w:rsid w:val="0004493C"/>
    <w:rsid w:val="000465AA"/>
    <w:rsid w:val="00046EFA"/>
    <w:rsid w:val="00047861"/>
    <w:rsid w:val="00047D37"/>
    <w:rsid w:val="00047E2D"/>
    <w:rsid w:val="00051A92"/>
    <w:rsid w:val="00052F12"/>
    <w:rsid w:val="00053021"/>
    <w:rsid w:val="000537CF"/>
    <w:rsid w:val="00053FC4"/>
    <w:rsid w:val="000548B6"/>
    <w:rsid w:val="00054907"/>
    <w:rsid w:val="00056546"/>
    <w:rsid w:val="00056FE3"/>
    <w:rsid w:val="00057D42"/>
    <w:rsid w:val="00057E62"/>
    <w:rsid w:val="0006059C"/>
    <w:rsid w:val="00060B81"/>
    <w:rsid w:val="000625AB"/>
    <w:rsid w:val="0006286B"/>
    <w:rsid w:val="00062B25"/>
    <w:rsid w:val="00063065"/>
    <w:rsid w:val="00063302"/>
    <w:rsid w:val="00063571"/>
    <w:rsid w:val="000636CB"/>
    <w:rsid w:val="000637C3"/>
    <w:rsid w:val="000638C0"/>
    <w:rsid w:val="0006403E"/>
    <w:rsid w:val="000643EB"/>
    <w:rsid w:val="00064C5F"/>
    <w:rsid w:val="00067C0A"/>
    <w:rsid w:val="0007063E"/>
    <w:rsid w:val="000708B4"/>
    <w:rsid w:val="00070E2D"/>
    <w:rsid w:val="00071AB6"/>
    <w:rsid w:val="00072B88"/>
    <w:rsid w:val="00073D1B"/>
    <w:rsid w:val="0007429A"/>
    <w:rsid w:val="0007463F"/>
    <w:rsid w:val="0007474D"/>
    <w:rsid w:val="00074F09"/>
    <w:rsid w:val="00077C57"/>
    <w:rsid w:val="00077FD5"/>
    <w:rsid w:val="00080711"/>
    <w:rsid w:val="00080C98"/>
    <w:rsid w:val="00081234"/>
    <w:rsid w:val="00082046"/>
    <w:rsid w:val="00082544"/>
    <w:rsid w:val="000836B5"/>
    <w:rsid w:val="00084F4D"/>
    <w:rsid w:val="000859C4"/>
    <w:rsid w:val="00085F25"/>
    <w:rsid w:val="00086037"/>
    <w:rsid w:val="000862C9"/>
    <w:rsid w:val="00086E7F"/>
    <w:rsid w:val="00087836"/>
    <w:rsid w:val="000905BE"/>
    <w:rsid w:val="00090723"/>
    <w:rsid w:val="000914C6"/>
    <w:rsid w:val="00093BDD"/>
    <w:rsid w:val="00093CA6"/>
    <w:rsid w:val="00093D0D"/>
    <w:rsid w:val="00096931"/>
    <w:rsid w:val="00096998"/>
    <w:rsid w:val="00096ABE"/>
    <w:rsid w:val="000971AB"/>
    <w:rsid w:val="000974C2"/>
    <w:rsid w:val="000A05F1"/>
    <w:rsid w:val="000A1215"/>
    <w:rsid w:val="000A150F"/>
    <w:rsid w:val="000A23D2"/>
    <w:rsid w:val="000A2850"/>
    <w:rsid w:val="000A2A72"/>
    <w:rsid w:val="000A2FB9"/>
    <w:rsid w:val="000A3754"/>
    <w:rsid w:val="000A4342"/>
    <w:rsid w:val="000A48D3"/>
    <w:rsid w:val="000A51C6"/>
    <w:rsid w:val="000A5E75"/>
    <w:rsid w:val="000A634A"/>
    <w:rsid w:val="000A638F"/>
    <w:rsid w:val="000A6BC6"/>
    <w:rsid w:val="000A7030"/>
    <w:rsid w:val="000A74B7"/>
    <w:rsid w:val="000B1618"/>
    <w:rsid w:val="000B1C1E"/>
    <w:rsid w:val="000B32F0"/>
    <w:rsid w:val="000B438E"/>
    <w:rsid w:val="000B54C4"/>
    <w:rsid w:val="000B55A2"/>
    <w:rsid w:val="000B583D"/>
    <w:rsid w:val="000B6A46"/>
    <w:rsid w:val="000B6ACF"/>
    <w:rsid w:val="000B7939"/>
    <w:rsid w:val="000C1690"/>
    <w:rsid w:val="000C1E12"/>
    <w:rsid w:val="000C20B7"/>
    <w:rsid w:val="000C471F"/>
    <w:rsid w:val="000C518D"/>
    <w:rsid w:val="000C6F72"/>
    <w:rsid w:val="000C72E3"/>
    <w:rsid w:val="000D06FC"/>
    <w:rsid w:val="000D0F96"/>
    <w:rsid w:val="000D0FAC"/>
    <w:rsid w:val="000D1B6A"/>
    <w:rsid w:val="000D3705"/>
    <w:rsid w:val="000D453D"/>
    <w:rsid w:val="000D6430"/>
    <w:rsid w:val="000D6629"/>
    <w:rsid w:val="000D737A"/>
    <w:rsid w:val="000E0156"/>
    <w:rsid w:val="000E0173"/>
    <w:rsid w:val="000E12C0"/>
    <w:rsid w:val="000E15AA"/>
    <w:rsid w:val="000E1F32"/>
    <w:rsid w:val="000E25A5"/>
    <w:rsid w:val="000E4CFD"/>
    <w:rsid w:val="000E5523"/>
    <w:rsid w:val="000E5B60"/>
    <w:rsid w:val="000E6E65"/>
    <w:rsid w:val="000E72C5"/>
    <w:rsid w:val="000E78D1"/>
    <w:rsid w:val="000E7A54"/>
    <w:rsid w:val="000F00B5"/>
    <w:rsid w:val="000F03E6"/>
    <w:rsid w:val="000F0535"/>
    <w:rsid w:val="000F0B8C"/>
    <w:rsid w:val="000F0E2A"/>
    <w:rsid w:val="000F1BC0"/>
    <w:rsid w:val="000F1F87"/>
    <w:rsid w:val="000F2B7E"/>
    <w:rsid w:val="000F30AC"/>
    <w:rsid w:val="000F3FD1"/>
    <w:rsid w:val="000F49C2"/>
    <w:rsid w:val="000F5075"/>
    <w:rsid w:val="000F51A1"/>
    <w:rsid w:val="000F622C"/>
    <w:rsid w:val="000F733C"/>
    <w:rsid w:val="000F75BD"/>
    <w:rsid w:val="000F765D"/>
    <w:rsid w:val="000F77CC"/>
    <w:rsid w:val="00100D8A"/>
    <w:rsid w:val="00102F74"/>
    <w:rsid w:val="001034C2"/>
    <w:rsid w:val="00104055"/>
    <w:rsid w:val="001047B4"/>
    <w:rsid w:val="00104F72"/>
    <w:rsid w:val="001063AB"/>
    <w:rsid w:val="00106B8C"/>
    <w:rsid w:val="00106D21"/>
    <w:rsid w:val="00110198"/>
    <w:rsid w:val="001102E1"/>
    <w:rsid w:val="001102E5"/>
    <w:rsid w:val="00111D13"/>
    <w:rsid w:val="00112F38"/>
    <w:rsid w:val="00113BC2"/>
    <w:rsid w:val="001140EA"/>
    <w:rsid w:val="001140F0"/>
    <w:rsid w:val="0011665D"/>
    <w:rsid w:val="00117624"/>
    <w:rsid w:val="00117B62"/>
    <w:rsid w:val="00117E73"/>
    <w:rsid w:val="001200FF"/>
    <w:rsid w:val="00120397"/>
    <w:rsid w:val="00120959"/>
    <w:rsid w:val="00122674"/>
    <w:rsid w:val="00122EF9"/>
    <w:rsid w:val="001236F6"/>
    <w:rsid w:val="001241BE"/>
    <w:rsid w:val="0012564E"/>
    <w:rsid w:val="00125E8E"/>
    <w:rsid w:val="001267C9"/>
    <w:rsid w:val="001274F5"/>
    <w:rsid w:val="00127F9A"/>
    <w:rsid w:val="00130829"/>
    <w:rsid w:val="00131877"/>
    <w:rsid w:val="0013191A"/>
    <w:rsid w:val="00132E89"/>
    <w:rsid w:val="00133616"/>
    <w:rsid w:val="00133A05"/>
    <w:rsid w:val="00136FFE"/>
    <w:rsid w:val="001404BF"/>
    <w:rsid w:val="00140871"/>
    <w:rsid w:val="0014195E"/>
    <w:rsid w:val="00141AED"/>
    <w:rsid w:val="00142D72"/>
    <w:rsid w:val="001436C6"/>
    <w:rsid w:val="00146012"/>
    <w:rsid w:val="0014612A"/>
    <w:rsid w:val="00146A9B"/>
    <w:rsid w:val="001472F6"/>
    <w:rsid w:val="00150217"/>
    <w:rsid w:val="00150868"/>
    <w:rsid w:val="0015395B"/>
    <w:rsid w:val="00154F13"/>
    <w:rsid w:val="0015593C"/>
    <w:rsid w:val="00156007"/>
    <w:rsid w:val="0015605A"/>
    <w:rsid w:val="00157B7C"/>
    <w:rsid w:val="001607AA"/>
    <w:rsid w:val="00160AF9"/>
    <w:rsid w:val="00161506"/>
    <w:rsid w:val="00161F79"/>
    <w:rsid w:val="00162054"/>
    <w:rsid w:val="001644EF"/>
    <w:rsid w:val="001668C9"/>
    <w:rsid w:val="0016704C"/>
    <w:rsid w:val="00167A29"/>
    <w:rsid w:val="00170AA8"/>
    <w:rsid w:val="00172CC4"/>
    <w:rsid w:val="00172D5D"/>
    <w:rsid w:val="0017335E"/>
    <w:rsid w:val="001738EB"/>
    <w:rsid w:val="00173FF0"/>
    <w:rsid w:val="00174A4F"/>
    <w:rsid w:val="001763A1"/>
    <w:rsid w:val="00176C48"/>
    <w:rsid w:val="00176E6F"/>
    <w:rsid w:val="001775AA"/>
    <w:rsid w:val="00177974"/>
    <w:rsid w:val="00177E57"/>
    <w:rsid w:val="00182591"/>
    <w:rsid w:val="00183473"/>
    <w:rsid w:val="0018504A"/>
    <w:rsid w:val="001852E1"/>
    <w:rsid w:val="00185569"/>
    <w:rsid w:val="00185A2F"/>
    <w:rsid w:val="00185B94"/>
    <w:rsid w:val="00186D2E"/>
    <w:rsid w:val="00187A11"/>
    <w:rsid w:val="00190124"/>
    <w:rsid w:val="00191FCF"/>
    <w:rsid w:val="00192BB8"/>
    <w:rsid w:val="001939F4"/>
    <w:rsid w:val="00194364"/>
    <w:rsid w:val="001947D4"/>
    <w:rsid w:val="00194BCA"/>
    <w:rsid w:val="00195812"/>
    <w:rsid w:val="00197616"/>
    <w:rsid w:val="00197A75"/>
    <w:rsid w:val="001A2276"/>
    <w:rsid w:val="001A2BF3"/>
    <w:rsid w:val="001A4AB7"/>
    <w:rsid w:val="001A55AD"/>
    <w:rsid w:val="001A6829"/>
    <w:rsid w:val="001A6883"/>
    <w:rsid w:val="001A7494"/>
    <w:rsid w:val="001B114B"/>
    <w:rsid w:val="001B1407"/>
    <w:rsid w:val="001B29B7"/>
    <w:rsid w:val="001B2D46"/>
    <w:rsid w:val="001B3E0F"/>
    <w:rsid w:val="001B4CE2"/>
    <w:rsid w:val="001B574D"/>
    <w:rsid w:val="001B5AE6"/>
    <w:rsid w:val="001B6553"/>
    <w:rsid w:val="001B6B7A"/>
    <w:rsid w:val="001C0A34"/>
    <w:rsid w:val="001C12CC"/>
    <w:rsid w:val="001C1E58"/>
    <w:rsid w:val="001C2042"/>
    <w:rsid w:val="001C20E7"/>
    <w:rsid w:val="001C2349"/>
    <w:rsid w:val="001C27B8"/>
    <w:rsid w:val="001C34D0"/>
    <w:rsid w:val="001C3B43"/>
    <w:rsid w:val="001C4F83"/>
    <w:rsid w:val="001C57AC"/>
    <w:rsid w:val="001C5E2B"/>
    <w:rsid w:val="001C6731"/>
    <w:rsid w:val="001C7B12"/>
    <w:rsid w:val="001D1E11"/>
    <w:rsid w:val="001D22F4"/>
    <w:rsid w:val="001D27C1"/>
    <w:rsid w:val="001D28A4"/>
    <w:rsid w:val="001D2F3C"/>
    <w:rsid w:val="001D35F2"/>
    <w:rsid w:val="001D47F7"/>
    <w:rsid w:val="001D4B23"/>
    <w:rsid w:val="001D5344"/>
    <w:rsid w:val="001D5372"/>
    <w:rsid w:val="001D552D"/>
    <w:rsid w:val="001D58E3"/>
    <w:rsid w:val="001D620E"/>
    <w:rsid w:val="001D6E69"/>
    <w:rsid w:val="001D7663"/>
    <w:rsid w:val="001D7721"/>
    <w:rsid w:val="001E07B9"/>
    <w:rsid w:val="001E2677"/>
    <w:rsid w:val="001E305E"/>
    <w:rsid w:val="001E4739"/>
    <w:rsid w:val="001E4F31"/>
    <w:rsid w:val="001E5B99"/>
    <w:rsid w:val="001E5E13"/>
    <w:rsid w:val="001E658B"/>
    <w:rsid w:val="001E66AA"/>
    <w:rsid w:val="001E6828"/>
    <w:rsid w:val="001E6B2F"/>
    <w:rsid w:val="001E6CBD"/>
    <w:rsid w:val="001E6F70"/>
    <w:rsid w:val="001F1A6F"/>
    <w:rsid w:val="001F25A7"/>
    <w:rsid w:val="001F2BE8"/>
    <w:rsid w:val="001F2FCF"/>
    <w:rsid w:val="001F33B3"/>
    <w:rsid w:val="001F56CB"/>
    <w:rsid w:val="001F5962"/>
    <w:rsid w:val="001F5F56"/>
    <w:rsid w:val="00200493"/>
    <w:rsid w:val="0020177A"/>
    <w:rsid w:val="00201A0C"/>
    <w:rsid w:val="00201A86"/>
    <w:rsid w:val="002020D7"/>
    <w:rsid w:val="002023B2"/>
    <w:rsid w:val="002026D0"/>
    <w:rsid w:val="00202883"/>
    <w:rsid w:val="00204478"/>
    <w:rsid w:val="002050BD"/>
    <w:rsid w:val="0020559E"/>
    <w:rsid w:val="00206074"/>
    <w:rsid w:val="00207139"/>
    <w:rsid w:val="002104EB"/>
    <w:rsid w:val="0021228D"/>
    <w:rsid w:val="0021243D"/>
    <w:rsid w:val="00212ACA"/>
    <w:rsid w:val="002138F9"/>
    <w:rsid w:val="002145C6"/>
    <w:rsid w:val="00215D28"/>
    <w:rsid w:val="0021712E"/>
    <w:rsid w:val="00217A7A"/>
    <w:rsid w:val="00220625"/>
    <w:rsid w:val="00221956"/>
    <w:rsid w:val="00221FF7"/>
    <w:rsid w:val="00223B82"/>
    <w:rsid w:val="0022575A"/>
    <w:rsid w:val="0023096E"/>
    <w:rsid w:val="002310F4"/>
    <w:rsid w:val="00231853"/>
    <w:rsid w:val="00232637"/>
    <w:rsid w:val="00232BF9"/>
    <w:rsid w:val="00233B1C"/>
    <w:rsid w:val="00233B26"/>
    <w:rsid w:val="00234445"/>
    <w:rsid w:val="00234B45"/>
    <w:rsid w:val="00235B2D"/>
    <w:rsid w:val="00237E5F"/>
    <w:rsid w:val="00240043"/>
    <w:rsid w:val="00240C70"/>
    <w:rsid w:val="00242BB9"/>
    <w:rsid w:val="002432BE"/>
    <w:rsid w:val="0024374D"/>
    <w:rsid w:val="002441C4"/>
    <w:rsid w:val="00245C70"/>
    <w:rsid w:val="00246425"/>
    <w:rsid w:val="002471D1"/>
    <w:rsid w:val="0025084B"/>
    <w:rsid w:val="00250B03"/>
    <w:rsid w:val="00251B47"/>
    <w:rsid w:val="00251FEB"/>
    <w:rsid w:val="00253BDE"/>
    <w:rsid w:val="0025460C"/>
    <w:rsid w:val="002551AD"/>
    <w:rsid w:val="00255B81"/>
    <w:rsid w:val="0025757F"/>
    <w:rsid w:val="00257633"/>
    <w:rsid w:val="00257863"/>
    <w:rsid w:val="00260BA4"/>
    <w:rsid w:val="00261146"/>
    <w:rsid w:val="0026157F"/>
    <w:rsid w:val="00263802"/>
    <w:rsid w:val="00263A10"/>
    <w:rsid w:val="0026483F"/>
    <w:rsid w:val="00265F20"/>
    <w:rsid w:val="0026701C"/>
    <w:rsid w:val="00270219"/>
    <w:rsid w:val="00270554"/>
    <w:rsid w:val="00270EB6"/>
    <w:rsid w:val="002742F4"/>
    <w:rsid w:val="002752B1"/>
    <w:rsid w:val="00275EBB"/>
    <w:rsid w:val="00276059"/>
    <w:rsid w:val="00276063"/>
    <w:rsid w:val="0027730E"/>
    <w:rsid w:val="0027736B"/>
    <w:rsid w:val="002778A8"/>
    <w:rsid w:val="00277EE2"/>
    <w:rsid w:val="00277FAE"/>
    <w:rsid w:val="002800A6"/>
    <w:rsid w:val="00281203"/>
    <w:rsid w:val="0028259B"/>
    <w:rsid w:val="00282666"/>
    <w:rsid w:val="00282A0B"/>
    <w:rsid w:val="00282EEB"/>
    <w:rsid w:val="00283755"/>
    <w:rsid w:val="00284133"/>
    <w:rsid w:val="002849B5"/>
    <w:rsid w:val="00284AF1"/>
    <w:rsid w:val="0028513C"/>
    <w:rsid w:val="002855D1"/>
    <w:rsid w:val="0028629F"/>
    <w:rsid w:val="00286969"/>
    <w:rsid w:val="00286D1E"/>
    <w:rsid w:val="00287741"/>
    <w:rsid w:val="002878B0"/>
    <w:rsid w:val="00287BCC"/>
    <w:rsid w:val="002913F4"/>
    <w:rsid w:val="00292B43"/>
    <w:rsid w:val="00292C62"/>
    <w:rsid w:val="00293242"/>
    <w:rsid w:val="00294116"/>
    <w:rsid w:val="00294A0B"/>
    <w:rsid w:val="00294D81"/>
    <w:rsid w:val="00296811"/>
    <w:rsid w:val="00296992"/>
    <w:rsid w:val="0029713A"/>
    <w:rsid w:val="00297A85"/>
    <w:rsid w:val="002A1898"/>
    <w:rsid w:val="002A2356"/>
    <w:rsid w:val="002A3118"/>
    <w:rsid w:val="002A3152"/>
    <w:rsid w:val="002A3636"/>
    <w:rsid w:val="002A42A7"/>
    <w:rsid w:val="002A63AD"/>
    <w:rsid w:val="002A7338"/>
    <w:rsid w:val="002A7D25"/>
    <w:rsid w:val="002A7F97"/>
    <w:rsid w:val="002B096D"/>
    <w:rsid w:val="002B0AEB"/>
    <w:rsid w:val="002B12FD"/>
    <w:rsid w:val="002B25B6"/>
    <w:rsid w:val="002B33BA"/>
    <w:rsid w:val="002B3C01"/>
    <w:rsid w:val="002B4333"/>
    <w:rsid w:val="002B6267"/>
    <w:rsid w:val="002B7CCE"/>
    <w:rsid w:val="002B7FCF"/>
    <w:rsid w:val="002C0798"/>
    <w:rsid w:val="002C1415"/>
    <w:rsid w:val="002C1B6F"/>
    <w:rsid w:val="002C297F"/>
    <w:rsid w:val="002C34D8"/>
    <w:rsid w:val="002C41C7"/>
    <w:rsid w:val="002C4741"/>
    <w:rsid w:val="002C4EEA"/>
    <w:rsid w:val="002C52E1"/>
    <w:rsid w:val="002C5A75"/>
    <w:rsid w:val="002C6120"/>
    <w:rsid w:val="002C621E"/>
    <w:rsid w:val="002C64C4"/>
    <w:rsid w:val="002C72D8"/>
    <w:rsid w:val="002D02FC"/>
    <w:rsid w:val="002D0C19"/>
    <w:rsid w:val="002D1316"/>
    <w:rsid w:val="002D1B56"/>
    <w:rsid w:val="002D23E0"/>
    <w:rsid w:val="002D4230"/>
    <w:rsid w:val="002D4EF5"/>
    <w:rsid w:val="002D4F8F"/>
    <w:rsid w:val="002D58AC"/>
    <w:rsid w:val="002D5D16"/>
    <w:rsid w:val="002D6A93"/>
    <w:rsid w:val="002D6F7D"/>
    <w:rsid w:val="002D7B12"/>
    <w:rsid w:val="002E02C7"/>
    <w:rsid w:val="002E05C4"/>
    <w:rsid w:val="002E1E40"/>
    <w:rsid w:val="002E2516"/>
    <w:rsid w:val="002E2640"/>
    <w:rsid w:val="002E2D4F"/>
    <w:rsid w:val="002E37E8"/>
    <w:rsid w:val="002E4584"/>
    <w:rsid w:val="002E4957"/>
    <w:rsid w:val="002E4FD6"/>
    <w:rsid w:val="002E4FD7"/>
    <w:rsid w:val="002E6DBB"/>
    <w:rsid w:val="002E7F56"/>
    <w:rsid w:val="002F03C3"/>
    <w:rsid w:val="002F0AF4"/>
    <w:rsid w:val="002F19EA"/>
    <w:rsid w:val="002F3C3D"/>
    <w:rsid w:val="002F3F26"/>
    <w:rsid w:val="002F42A5"/>
    <w:rsid w:val="002F6B84"/>
    <w:rsid w:val="002F78BE"/>
    <w:rsid w:val="002F7AD9"/>
    <w:rsid w:val="003010D7"/>
    <w:rsid w:val="00301410"/>
    <w:rsid w:val="00301934"/>
    <w:rsid w:val="003024AF"/>
    <w:rsid w:val="0030288F"/>
    <w:rsid w:val="00302B00"/>
    <w:rsid w:val="00302BFA"/>
    <w:rsid w:val="00304791"/>
    <w:rsid w:val="00304E40"/>
    <w:rsid w:val="003056F7"/>
    <w:rsid w:val="00305BD0"/>
    <w:rsid w:val="00305F2A"/>
    <w:rsid w:val="003070AA"/>
    <w:rsid w:val="00307CE9"/>
    <w:rsid w:val="003105B9"/>
    <w:rsid w:val="003107AB"/>
    <w:rsid w:val="00310842"/>
    <w:rsid w:val="0031091B"/>
    <w:rsid w:val="00310A31"/>
    <w:rsid w:val="00310CE9"/>
    <w:rsid w:val="00310DCB"/>
    <w:rsid w:val="003115FB"/>
    <w:rsid w:val="00312424"/>
    <w:rsid w:val="003125FF"/>
    <w:rsid w:val="003127FB"/>
    <w:rsid w:val="00313257"/>
    <w:rsid w:val="00313760"/>
    <w:rsid w:val="00313A72"/>
    <w:rsid w:val="00313A9C"/>
    <w:rsid w:val="00313B66"/>
    <w:rsid w:val="00314A08"/>
    <w:rsid w:val="00315C14"/>
    <w:rsid w:val="003160C2"/>
    <w:rsid w:val="00316675"/>
    <w:rsid w:val="003175AE"/>
    <w:rsid w:val="00317C65"/>
    <w:rsid w:val="00320C7F"/>
    <w:rsid w:val="00320F72"/>
    <w:rsid w:val="003217D5"/>
    <w:rsid w:val="003227AB"/>
    <w:rsid w:val="003228D8"/>
    <w:rsid w:val="00322E17"/>
    <w:rsid w:val="0032332A"/>
    <w:rsid w:val="003235D4"/>
    <w:rsid w:val="00324558"/>
    <w:rsid w:val="003248AD"/>
    <w:rsid w:val="00324BF1"/>
    <w:rsid w:val="003253AA"/>
    <w:rsid w:val="00327C95"/>
    <w:rsid w:val="00330C6E"/>
    <w:rsid w:val="0033140D"/>
    <w:rsid w:val="003332D3"/>
    <w:rsid w:val="00333758"/>
    <w:rsid w:val="00334959"/>
    <w:rsid w:val="003358EE"/>
    <w:rsid w:val="00335BA5"/>
    <w:rsid w:val="0033670F"/>
    <w:rsid w:val="00337A76"/>
    <w:rsid w:val="00340210"/>
    <w:rsid w:val="00340375"/>
    <w:rsid w:val="003414EB"/>
    <w:rsid w:val="00341913"/>
    <w:rsid w:val="00341F71"/>
    <w:rsid w:val="003426BD"/>
    <w:rsid w:val="00343235"/>
    <w:rsid w:val="0034335C"/>
    <w:rsid w:val="00343B24"/>
    <w:rsid w:val="00344075"/>
    <w:rsid w:val="0034437C"/>
    <w:rsid w:val="00345209"/>
    <w:rsid w:val="003457DE"/>
    <w:rsid w:val="00345A04"/>
    <w:rsid w:val="00345EFD"/>
    <w:rsid w:val="00346E1F"/>
    <w:rsid w:val="00347372"/>
    <w:rsid w:val="003475D7"/>
    <w:rsid w:val="0035045F"/>
    <w:rsid w:val="00350BC6"/>
    <w:rsid w:val="00351906"/>
    <w:rsid w:val="00352E76"/>
    <w:rsid w:val="00353A30"/>
    <w:rsid w:val="00353B1F"/>
    <w:rsid w:val="00356330"/>
    <w:rsid w:val="00356E59"/>
    <w:rsid w:val="00357286"/>
    <w:rsid w:val="003576EB"/>
    <w:rsid w:val="00357853"/>
    <w:rsid w:val="0036024C"/>
    <w:rsid w:val="003607CA"/>
    <w:rsid w:val="00361648"/>
    <w:rsid w:val="00361668"/>
    <w:rsid w:val="003621D2"/>
    <w:rsid w:val="00362332"/>
    <w:rsid w:val="003631C1"/>
    <w:rsid w:val="0036491D"/>
    <w:rsid w:val="00364C00"/>
    <w:rsid w:val="00364E8C"/>
    <w:rsid w:val="003658D8"/>
    <w:rsid w:val="00365C79"/>
    <w:rsid w:val="00365E61"/>
    <w:rsid w:val="00367859"/>
    <w:rsid w:val="003711D2"/>
    <w:rsid w:val="0037151B"/>
    <w:rsid w:val="00371C9E"/>
    <w:rsid w:val="0037239C"/>
    <w:rsid w:val="00373D14"/>
    <w:rsid w:val="00373FCD"/>
    <w:rsid w:val="0037561E"/>
    <w:rsid w:val="003773ED"/>
    <w:rsid w:val="003816B4"/>
    <w:rsid w:val="00382583"/>
    <w:rsid w:val="00382B3E"/>
    <w:rsid w:val="00383617"/>
    <w:rsid w:val="00383A3D"/>
    <w:rsid w:val="00384342"/>
    <w:rsid w:val="00384729"/>
    <w:rsid w:val="003866E3"/>
    <w:rsid w:val="003903CE"/>
    <w:rsid w:val="00390B37"/>
    <w:rsid w:val="00391910"/>
    <w:rsid w:val="00392639"/>
    <w:rsid w:val="003928A9"/>
    <w:rsid w:val="00393841"/>
    <w:rsid w:val="00394FBC"/>
    <w:rsid w:val="00395A50"/>
    <w:rsid w:val="00395AF3"/>
    <w:rsid w:val="00396738"/>
    <w:rsid w:val="00396C67"/>
    <w:rsid w:val="0039765B"/>
    <w:rsid w:val="003A15DA"/>
    <w:rsid w:val="003A3886"/>
    <w:rsid w:val="003A427A"/>
    <w:rsid w:val="003A50D1"/>
    <w:rsid w:val="003A52B5"/>
    <w:rsid w:val="003A580D"/>
    <w:rsid w:val="003A5959"/>
    <w:rsid w:val="003A5DB4"/>
    <w:rsid w:val="003A613D"/>
    <w:rsid w:val="003A6CF1"/>
    <w:rsid w:val="003A6D83"/>
    <w:rsid w:val="003A717D"/>
    <w:rsid w:val="003A73FF"/>
    <w:rsid w:val="003A7724"/>
    <w:rsid w:val="003B0AD8"/>
    <w:rsid w:val="003B1C84"/>
    <w:rsid w:val="003B2035"/>
    <w:rsid w:val="003B354E"/>
    <w:rsid w:val="003B3792"/>
    <w:rsid w:val="003B38D5"/>
    <w:rsid w:val="003B3A9E"/>
    <w:rsid w:val="003C0491"/>
    <w:rsid w:val="003C0EB9"/>
    <w:rsid w:val="003C1A1A"/>
    <w:rsid w:val="003C22C6"/>
    <w:rsid w:val="003C297A"/>
    <w:rsid w:val="003C3711"/>
    <w:rsid w:val="003C3790"/>
    <w:rsid w:val="003C43B7"/>
    <w:rsid w:val="003C45ED"/>
    <w:rsid w:val="003C4718"/>
    <w:rsid w:val="003C477A"/>
    <w:rsid w:val="003C4F12"/>
    <w:rsid w:val="003C4F83"/>
    <w:rsid w:val="003C69B3"/>
    <w:rsid w:val="003C6BE1"/>
    <w:rsid w:val="003C6D10"/>
    <w:rsid w:val="003C7A96"/>
    <w:rsid w:val="003C7E76"/>
    <w:rsid w:val="003D060F"/>
    <w:rsid w:val="003D0A21"/>
    <w:rsid w:val="003D1A42"/>
    <w:rsid w:val="003D30DC"/>
    <w:rsid w:val="003D3181"/>
    <w:rsid w:val="003D52B7"/>
    <w:rsid w:val="003D5348"/>
    <w:rsid w:val="003D5A22"/>
    <w:rsid w:val="003D7174"/>
    <w:rsid w:val="003D72BE"/>
    <w:rsid w:val="003E1DA5"/>
    <w:rsid w:val="003E228C"/>
    <w:rsid w:val="003E2A85"/>
    <w:rsid w:val="003E432A"/>
    <w:rsid w:val="003E4824"/>
    <w:rsid w:val="003E5CA6"/>
    <w:rsid w:val="003E6D11"/>
    <w:rsid w:val="003E6D62"/>
    <w:rsid w:val="003E7EE7"/>
    <w:rsid w:val="003F0D29"/>
    <w:rsid w:val="003F1CD6"/>
    <w:rsid w:val="003F2499"/>
    <w:rsid w:val="003F258F"/>
    <w:rsid w:val="003F3303"/>
    <w:rsid w:val="003F35DF"/>
    <w:rsid w:val="003F3693"/>
    <w:rsid w:val="003F41A8"/>
    <w:rsid w:val="003F4DE3"/>
    <w:rsid w:val="003F51AC"/>
    <w:rsid w:val="003F542A"/>
    <w:rsid w:val="003F5DD7"/>
    <w:rsid w:val="003F7F62"/>
    <w:rsid w:val="004001CB"/>
    <w:rsid w:val="0040049E"/>
    <w:rsid w:val="004007FD"/>
    <w:rsid w:val="004024DF"/>
    <w:rsid w:val="00402886"/>
    <w:rsid w:val="00403A69"/>
    <w:rsid w:val="00403D51"/>
    <w:rsid w:val="004044D0"/>
    <w:rsid w:val="004059B8"/>
    <w:rsid w:val="00406252"/>
    <w:rsid w:val="0040658F"/>
    <w:rsid w:val="00407B82"/>
    <w:rsid w:val="00407E9F"/>
    <w:rsid w:val="004103CB"/>
    <w:rsid w:val="004108B3"/>
    <w:rsid w:val="00412350"/>
    <w:rsid w:val="00412A3B"/>
    <w:rsid w:val="00412D81"/>
    <w:rsid w:val="00413E5E"/>
    <w:rsid w:val="00414174"/>
    <w:rsid w:val="004142A5"/>
    <w:rsid w:val="0041438E"/>
    <w:rsid w:val="00414CCE"/>
    <w:rsid w:val="00414D4B"/>
    <w:rsid w:val="00415858"/>
    <w:rsid w:val="00416793"/>
    <w:rsid w:val="00417419"/>
    <w:rsid w:val="00417537"/>
    <w:rsid w:val="00417791"/>
    <w:rsid w:val="00420A98"/>
    <w:rsid w:val="0042197B"/>
    <w:rsid w:val="0042270D"/>
    <w:rsid w:val="0042296F"/>
    <w:rsid w:val="004239AA"/>
    <w:rsid w:val="0042428E"/>
    <w:rsid w:val="00427D38"/>
    <w:rsid w:val="00427E8E"/>
    <w:rsid w:val="00427FB9"/>
    <w:rsid w:val="00431025"/>
    <w:rsid w:val="004312E4"/>
    <w:rsid w:val="004313CC"/>
    <w:rsid w:val="00433611"/>
    <w:rsid w:val="00434643"/>
    <w:rsid w:val="0043475C"/>
    <w:rsid w:val="00435AE2"/>
    <w:rsid w:val="004367A4"/>
    <w:rsid w:val="004369A9"/>
    <w:rsid w:val="00440603"/>
    <w:rsid w:val="0044082A"/>
    <w:rsid w:val="00441268"/>
    <w:rsid w:val="00441B01"/>
    <w:rsid w:val="00441B81"/>
    <w:rsid w:val="00442006"/>
    <w:rsid w:val="00443365"/>
    <w:rsid w:val="004439FB"/>
    <w:rsid w:val="00443D02"/>
    <w:rsid w:val="00444789"/>
    <w:rsid w:val="00444B02"/>
    <w:rsid w:val="00445DBC"/>
    <w:rsid w:val="00447B46"/>
    <w:rsid w:val="00450904"/>
    <w:rsid w:val="00450949"/>
    <w:rsid w:val="00450F0C"/>
    <w:rsid w:val="00451013"/>
    <w:rsid w:val="004525AD"/>
    <w:rsid w:val="00452987"/>
    <w:rsid w:val="004548EB"/>
    <w:rsid w:val="00455A46"/>
    <w:rsid w:val="004575BE"/>
    <w:rsid w:val="00457AE5"/>
    <w:rsid w:val="00461E73"/>
    <w:rsid w:val="004626FE"/>
    <w:rsid w:val="00462CAC"/>
    <w:rsid w:val="00462E16"/>
    <w:rsid w:val="0046330C"/>
    <w:rsid w:val="00464490"/>
    <w:rsid w:val="004650CD"/>
    <w:rsid w:val="004655A4"/>
    <w:rsid w:val="00466721"/>
    <w:rsid w:val="004708A9"/>
    <w:rsid w:val="00471CDA"/>
    <w:rsid w:val="00471EB1"/>
    <w:rsid w:val="0047287F"/>
    <w:rsid w:val="00472A0F"/>
    <w:rsid w:val="00473602"/>
    <w:rsid w:val="004748BF"/>
    <w:rsid w:val="00476526"/>
    <w:rsid w:val="00477C0F"/>
    <w:rsid w:val="00481224"/>
    <w:rsid w:val="0048153D"/>
    <w:rsid w:val="00481F80"/>
    <w:rsid w:val="0048254A"/>
    <w:rsid w:val="00483018"/>
    <w:rsid w:val="00483887"/>
    <w:rsid w:val="004840AB"/>
    <w:rsid w:val="004843E4"/>
    <w:rsid w:val="004848A8"/>
    <w:rsid w:val="00484E1F"/>
    <w:rsid w:val="004853A3"/>
    <w:rsid w:val="0048659E"/>
    <w:rsid w:val="0049102E"/>
    <w:rsid w:val="004924BE"/>
    <w:rsid w:val="004934A3"/>
    <w:rsid w:val="00495CC4"/>
    <w:rsid w:val="00496A17"/>
    <w:rsid w:val="004977A3"/>
    <w:rsid w:val="004A378B"/>
    <w:rsid w:val="004A3BBA"/>
    <w:rsid w:val="004A3C91"/>
    <w:rsid w:val="004A4561"/>
    <w:rsid w:val="004A707F"/>
    <w:rsid w:val="004A729E"/>
    <w:rsid w:val="004A72E9"/>
    <w:rsid w:val="004A7ADB"/>
    <w:rsid w:val="004B1A3A"/>
    <w:rsid w:val="004B1CF5"/>
    <w:rsid w:val="004B1F70"/>
    <w:rsid w:val="004B24CA"/>
    <w:rsid w:val="004B2B57"/>
    <w:rsid w:val="004B2DF9"/>
    <w:rsid w:val="004B2E3A"/>
    <w:rsid w:val="004B39ED"/>
    <w:rsid w:val="004B453E"/>
    <w:rsid w:val="004B5A85"/>
    <w:rsid w:val="004B6050"/>
    <w:rsid w:val="004B64C9"/>
    <w:rsid w:val="004B6D5D"/>
    <w:rsid w:val="004B6EDA"/>
    <w:rsid w:val="004B6FBD"/>
    <w:rsid w:val="004B776C"/>
    <w:rsid w:val="004C059C"/>
    <w:rsid w:val="004C071A"/>
    <w:rsid w:val="004C1043"/>
    <w:rsid w:val="004C1E0E"/>
    <w:rsid w:val="004C25AE"/>
    <w:rsid w:val="004C2FCB"/>
    <w:rsid w:val="004C31DE"/>
    <w:rsid w:val="004C45E8"/>
    <w:rsid w:val="004C49AF"/>
    <w:rsid w:val="004C4D5D"/>
    <w:rsid w:val="004C5A97"/>
    <w:rsid w:val="004C6265"/>
    <w:rsid w:val="004C75D7"/>
    <w:rsid w:val="004D0FAF"/>
    <w:rsid w:val="004D152B"/>
    <w:rsid w:val="004D2C2D"/>
    <w:rsid w:val="004D30FC"/>
    <w:rsid w:val="004D516F"/>
    <w:rsid w:val="004D5A71"/>
    <w:rsid w:val="004D644F"/>
    <w:rsid w:val="004D7253"/>
    <w:rsid w:val="004D74BE"/>
    <w:rsid w:val="004E0370"/>
    <w:rsid w:val="004E0CBC"/>
    <w:rsid w:val="004E27D0"/>
    <w:rsid w:val="004E2CA1"/>
    <w:rsid w:val="004E3F9E"/>
    <w:rsid w:val="004E5AE3"/>
    <w:rsid w:val="004E64B1"/>
    <w:rsid w:val="004E670F"/>
    <w:rsid w:val="004E76D4"/>
    <w:rsid w:val="004E7B34"/>
    <w:rsid w:val="004E7E22"/>
    <w:rsid w:val="004F0735"/>
    <w:rsid w:val="004F175B"/>
    <w:rsid w:val="004F2E79"/>
    <w:rsid w:val="004F36CC"/>
    <w:rsid w:val="004F5767"/>
    <w:rsid w:val="004F611B"/>
    <w:rsid w:val="004F741E"/>
    <w:rsid w:val="00500B74"/>
    <w:rsid w:val="00501ADE"/>
    <w:rsid w:val="00503259"/>
    <w:rsid w:val="00504735"/>
    <w:rsid w:val="00504AD2"/>
    <w:rsid w:val="00505886"/>
    <w:rsid w:val="00506180"/>
    <w:rsid w:val="00506C0D"/>
    <w:rsid w:val="0050705B"/>
    <w:rsid w:val="00507CB8"/>
    <w:rsid w:val="0051006F"/>
    <w:rsid w:val="00511257"/>
    <w:rsid w:val="005112E3"/>
    <w:rsid w:val="00511B33"/>
    <w:rsid w:val="00511C1B"/>
    <w:rsid w:val="00512D83"/>
    <w:rsid w:val="00513D80"/>
    <w:rsid w:val="005141E3"/>
    <w:rsid w:val="00514459"/>
    <w:rsid w:val="00514A4F"/>
    <w:rsid w:val="00515ADB"/>
    <w:rsid w:val="005164B6"/>
    <w:rsid w:val="00516C63"/>
    <w:rsid w:val="005178AB"/>
    <w:rsid w:val="00520119"/>
    <w:rsid w:val="00520A0A"/>
    <w:rsid w:val="00520EB9"/>
    <w:rsid w:val="00520ED3"/>
    <w:rsid w:val="005214D1"/>
    <w:rsid w:val="00521756"/>
    <w:rsid w:val="00521DDE"/>
    <w:rsid w:val="0052252E"/>
    <w:rsid w:val="00522B37"/>
    <w:rsid w:val="00523B1F"/>
    <w:rsid w:val="00523B8F"/>
    <w:rsid w:val="00523BBC"/>
    <w:rsid w:val="005243E7"/>
    <w:rsid w:val="00524BAB"/>
    <w:rsid w:val="005250A0"/>
    <w:rsid w:val="0052560A"/>
    <w:rsid w:val="0052695C"/>
    <w:rsid w:val="00530000"/>
    <w:rsid w:val="00531342"/>
    <w:rsid w:val="005315A5"/>
    <w:rsid w:val="00531C21"/>
    <w:rsid w:val="00532441"/>
    <w:rsid w:val="00532A26"/>
    <w:rsid w:val="005334CA"/>
    <w:rsid w:val="0053371B"/>
    <w:rsid w:val="00533D9C"/>
    <w:rsid w:val="00534263"/>
    <w:rsid w:val="0053531B"/>
    <w:rsid w:val="00536ADB"/>
    <w:rsid w:val="005375B0"/>
    <w:rsid w:val="00540627"/>
    <w:rsid w:val="00540881"/>
    <w:rsid w:val="005417C1"/>
    <w:rsid w:val="00541F2B"/>
    <w:rsid w:val="0054262D"/>
    <w:rsid w:val="005429FA"/>
    <w:rsid w:val="005435CC"/>
    <w:rsid w:val="005439B7"/>
    <w:rsid w:val="00544835"/>
    <w:rsid w:val="00544CC2"/>
    <w:rsid w:val="005451CB"/>
    <w:rsid w:val="00545A72"/>
    <w:rsid w:val="00545C2F"/>
    <w:rsid w:val="00545CBD"/>
    <w:rsid w:val="00545EA6"/>
    <w:rsid w:val="00545FB3"/>
    <w:rsid w:val="005460D6"/>
    <w:rsid w:val="00546E09"/>
    <w:rsid w:val="00550ABF"/>
    <w:rsid w:val="005518C6"/>
    <w:rsid w:val="0055223A"/>
    <w:rsid w:val="0055357D"/>
    <w:rsid w:val="0055458C"/>
    <w:rsid w:val="00554838"/>
    <w:rsid w:val="00555A55"/>
    <w:rsid w:val="00556D02"/>
    <w:rsid w:val="00557210"/>
    <w:rsid w:val="0056160D"/>
    <w:rsid w:val="00561CD3"/>
    <w:rsid w:val="00563AEC"/>
    <w:rsid w:val="00564A61"/>
    <w:rsid w:val="00566460"/>
    <w:rsid w:val="005669EA"/>
    <w:rsid w:val="00567340"/>
    <w:rsid w:val="00571683"/>
    <w:rsid w:val="0057515E"/>
    <w:rsid w:val="00576407"/>
    <w:rsid w:val="00576E0B"/>
    <w:rsid w:val="005775EC"/>
    <w:rsid w:val="0058011F"/>
    <w:rsid w:val="005802C1"/>
    <w:rsid w:val="005808B9"/>
    <w:rsid w:val="00580CD4"/>
    <w:rsid w:val="005811EE"/>
    <w:rsid w:val="00581993"/>
    <w:rsid w:val="00582424"/>
    <w:rsid w:val="0058285F"/>
    <w:rsid w:val="0058303A"/>
    <w:rsid w:val="00584759"/>
    <w:rsid w:val="00584A91"/>
    <w:rsid w:val="00585B3E"/>
    <w:rsid w:val="00586710"/>
    <w:rsid w:val="00590E7A"/>
    <w:rsid w:val="00590E82"/>
    <w:rsid w:val="0059130A"/>
    <w:rsid w:val="00591464"/>
    <w:rsid w:val="005915B1"/>
    <w:rsid w:val="00591AB1"/>
    <w:rsid w:val="00591EA3"/>
    <w:rsid w:val="00592F28"/>
    <w:rsid w:val="00593265"/>
    <w:rsid w:val="00593416"/>
    <w:rsid w:val="00593A6F"/>
    <w:rsid w:val="00593B5B"/>
    <w:rsid w:val="0059410F"/>
    <w:rsid w:val="00594B45"/>
    <w:rsid w:val="005A04F4"/>
    <w:rsid w:val="005A0CD3"/>
    <w:rsid w:val="005A0D08"/>
    <w:rsid w:val="005A12BF"/>
    <w:rsid w:val="005A22BC"/>
    <w:rsid w:val="005A4295"/>
    <w:rsid w:val="005A61D9"/>
    <w:rsid w:val="005A7F5D"/>
    <w:rsid w:val="005B0118"/>
    <w:rsid w:val="005B07FE"/>
    <w:rsid w:val="005B2C57"/>
    <w:rsid w:val="005B3382"/>
    <w:rsid w:val="005B4019"/>
    <w:rsid w:val="005B465E"/>
    <w:rsid w:val="005B4C0B"/>
    <w:rsid w:val="005B5662"/>
    <w:rsid w:val="005B62A4"/>
    <w:rsid w:val="005B68B9"/>
    <w:rsid w:val="005C0F73"/>
    <w:rsid w:val="005C1EF6"/>
    <w:rsid w:val="005C1F74"/>
    <w:rsid w:val="005C2F5F"/>
    <w:rsid w:val="005C43DB"/>
    <w:rsid w:val="005C4D9B"/>
    <w:rsid w:val="005C511E"/>
    <w:rsid w:val="005C5F4F"/>
    <w:rsid w:val="005C742C"/>
    <w:rsid w:val="005D0990"/>
    <w:rsid w:val="005D0EFB"/>
    <w:rsid w:val="005D351E"/>
    <w:rsid w:val="005D3B16"/>
    <w:rsid w:val="005D400D"/>
    <w:rsid w:val="005D415A"/>
    <w:rsid w:val="005D442D"/>
    <w:rsid w:val="005D4F51"/>
    <w:rsid w:val="005D5709"/>
    <w:rsid w:val="005D640A"/>
    <w:rsid w:val="005D7407"/>
    <w:rsid w:val="005E1CE2"/>
    <w:rsid w:val="005E2328"/>
    <w:rsid w:val="005E2A09"/>
    <w:rsid w:val="005E2E02"/>
    <w:rsid w:val="005E3768"/>
    <w:rsid w:val="005E410D"/>
    <w:rsid w:val="005E54E9"/>
    <w:rsid w:val="005E5A77"/>
    <w:rsid w:val="005E642D"/>
    <w:rsid w:val="005E7C21"/>
    <w:rsid w:val="005F0939"/>
    <w:rsid w:val="005F09FC"/>
    <w:rsid w:val="005F0B92"/>
    <w:rsid w:val="005F1AF3"/>
    <w:rsid w:val="005F3E63"/>
    <w:rsid w:val="005F5F53"/>
    <w:rsid w:val="005F761E"/>
    <w:rsid w:val="00602DE0"/>
    <w:rsid w:val="00602E20"/>
    <w:rsid w:val="0060433D"/>
    <w:rsid w:val="00606A18"/>
    <w:rsid w:val="00607941"/>
    <w:rsid w:val="006105B7"/>
    <w:rsid w:val="00611024"/>
    <w:rsid w:val="00611202"/>
    <w:rsid w:val="00611A9E"/>
    <w:rsid w:val="00612823"/>
    <w:rsid w:val="00612C10"/>
    <w:rsid w:val="00612EA3"/>
    <w:rsid w:val="00613081"/>
    <w:rsid w:val="006158A9"/>
    <w:rsid w:val="00617003"/>
    <w:rsid w:val="00617661"/>
    <w:rsid w:val="0062133E"/>
    <w:rsid w:val="0062193C"/>
    <w:rsid w:val="0062220F"/>
    <w:rsid w:val="006226E5"/>
    <w:rsid w:val="00624657"/>
    <w:rsid w:val="00624E10"/>
    <w:rsid w:val="00625EB3"/>
    <w:rsid w:val="00626A6B"/>
    <w:rsid w:val="00626E0C"/>
    <w:rsid w:val="00631580"/>
    <w:rsid w:val="0063232D"/>
    <w:rsid w:val="00634CFA"/>
    <w:rsid w:val="006360DD"/>
    <w:rsid w:val="0063760C"/>
    <w:rsid w:val="00637941"/>
    <w:rsid w:val="00641C8A"/>
    <w:rsid w:val="00641E77"/>
    <w:rsid w:val="00642593"/>
    <w:rsid w:val="00642740"/>
    <w:rsid w:val="006438D0"/>
    <w:rsid w:val="006448B1"/>
    <w:rsid w:val="00644957"/>
    <w:rsid w:val="00645140"/>
    <w:rsid w:val="00645815"/>
    <w:rsid w:val="006459EC"/>
    <w:rsid w:val="006460F3"/>
    <w:rsid w:val="006503C0"/>
    <w:rsid w:val="00650869"/>
    <w:rsid w:val="00650889"/>
    <w:rsid w:val="00651F0F"/>
    <w:rsid w:val="0065267E"/>
    <w:rsid w:val="0065292C"/>
    <w:rsid w:val="00652D4A"/>
    <w:rsid w:val="006545B8"/>
    <w:rsid w:val="006546D3"/>
    <w:rsid w:val="00660139"/>
    <w:rsid w:val="00660CE0"/>
    <w:rsid w:val="006619BF"/>
    <w:rsid w:val="0066215F"/>
    <w:rsid w:val="0066270B"/>
    <w:rsid w:val="00663CA9"/>
    <w:rsid w:val="00663F6D"/>
    <w:rsid w:val="0066430B"/>
    <w:rsid w:val="0066438B"/>
    <w:rsid w:val="006646ED"/>
    <w:rsid w:val="00665522"/>
    <w:rsid w:val="00665DF7"/>
    <w:rsid w:val="006664B3"/>
    <w:rsid w:val="00670E35"/>
    <w:rsid w:val="00671645"/>
    <w:rsid w:val="0067167F"/>
    <w:rsid w:val="00672D28"/>
    <w:rsid w:val="00673295"/>
    <w:rsid w:val="00673706"/>
    <w:rsid w:val="00673A44"/>
    <w:rsid w:val="00673D84"/>
    <w:rsid w:val="00675D74"/>
    <w:rsid w:val="00675F06"/>
    <w:rsid w:val="0067607B"/>
    <w:rsid w:val="006761F3"/>
    <w:rsid w:val="00676B57"/>
    <w:rsid w:val="00680335"/>
    <w:rsid w:val="006805F8"/>
    <w:rsid w:val="00680952"/>
    <w:rsid w:val="00681590"/>
    <w:rsid w:val="0068223D"/>
    <w:rsid w:val="00682A50"/>
    <w:rsid w:val="0068399D"/>
    <w:rsid w:val="00684481"/>
    <w:rsid w:val="00684E7F"/>
    <w:rsid w:val="006857D1"/>
    <w:rsid w:val="0068581C"/>
    <w:rsid w:val="006862FC"/>
    <w:rsid w:val="006865CA"/>
    <w:rsid w:val="00686FFE"/>
    <w:rsid w:val="00687322"/>
    <w:rsid w:val="0068772C"/>
    <w:rsid w:val="0069048C"/>
    <w:rsid w:val="006908D5"/>
    <w:rsid w:val="006930B8"/>
    <w:rsid w:val="00693180"/>
    <w:rsid w:val="00693408"/>
    <w:rsid w:val="00693D85"/>
    <w:rsid w:val="00693ECD"/>
    <w:rsid w:val="006946BA"/>
    <w:rsid w:val="006952F7"/>
    <w:rsid w:val="0069600F"/>
    <w:rsid w:val="00697ED7"/>
    <w:rsid w:val="006A05BD"/>
    <w:rsid w:val="006A0913"/>
    <w:rsid w:val="006A1C5A"/>
    <w:rsid w:val="006A3167"/>
    <w:rsid w:val="006A3173"/>
    <w:rsid w:val="006A3B30"/>
    <w:rsid w:val="006A592D"/>
    <w:rsid w:val="006A5ECC"/>
    <w:rsid w:val="006A5F3A"/>
    <w:rsid w:val="006A7DAC"/>
    <w:rsid w:val="006B0F82"/>
    <w:rsid w:val="006B2C83"/>
    <w:rsid w:val="006B34B0"/>
    <w:rsid w:val="006B36A9"/>
    <w:rsid w:val="006B3B91"/>
    <w:rsid w:val="006B45D5"/>
    <w:rsid w:val="006B4DE7"/>
    <w:rsid w:val="006B4E98"/>
    <w:rsid w:val="006B63ED"/>
    <w:rsid w:val="006B67B9"/>
    <w:rsid w:val="006B6B51"/>
    <w:rsid w:val="006B747E"/>
    <w:rsid w:val="006B763B"/>
    <w:rsid w:val="006B7A45"/>
    <w:rsid w:val="006B7C22"/>
    <w:rsid w:val="006C0A68"/>
    <w:rsid w:val="006C1C1B"/>
    <w:rsid w:val="006C291D"/>
    <w:rsid w:val="006C2D4E"/>
    <w:rsid w:val="006C34DC"/>
    <w:rsid w:val="006C3F59"/>
    <w:rsid w:val="006C4405"/>
    <w:rsid w:val="006C4883"/>
    <w:rsid w:val="006C49A5"/>
    <w:rsid w:val="006C4F82"/>
    <w:rsid w:val="006C56CE"/>
    <w:rsid w:val="006C5D47"/>
    <w:rsid w:val="006C5FCB"/>
    <w:rsid w:val="006C6353"/>
    <w:rsid w:val="006C6628"/>
    <w:rsid w:val="006C7289"/>
    <w:rsid w:val="006C7425"/>
    <w:rsid w:val="006D366D"/>
    <w:rsid w:val="006D383E"/>
    <w:rsid w:val="006D3B15"/>
    <w:rsid w:val="006D3EB8"/>
    <w:rsid w:val="006D4018"/>
    <w:rsid w:val="006D439F"/>
    <w:rsid w:val="006D4940"/>
    <w:rsid w:val="006D4CD6"/>
    <w:rsid w:val="006D522E"/>
    <w:rsid w:val="006D5239"/>
    <w:rsid w:val="006D6C3C"/>
    <w:rsid w:val="006D6D99"/>
    <w:rsid w:val="006D733B"/>
    <w:rsid w:val="006D79A3"/>
    <w:rsid w:val="006E0F03"/>
    <w:rsid w:val="006E118C"/>
    <w:rsid w:val="006E141E"/>
    <w:rsid w:val="006E1999"/>
    <w:rsid w:val="006E3140"/>
    <w:rsid w:val="006E527D"/>
    <w:rsid w:val="006E5E54"/>
    <w:rsid w:val="006E6331"/>
    <w:rsid w:val="006E67B9"/>
    <w:rsid w:val="006E7EC0"/>
    <w:rsid w:val="006F0968"/>
    <w:rsid w:val="006F0AE1"/>
    <w:rsid w:val="006F0D0F"/>
    <w:rsid w:val="006F1093"/>
    <w:rsid w:val="006F1095"/>
    <w:rsid w:val="006F1574"/>
    <w:rsid w:val="006F1875"/>
    <w:rsid w:val="006F22FA"/>
    <w:rsid w:val="006F242D"/>
    <w:rsid w:val="006F28AF"/>
    <w:rsid w:val="006F493A"/>
    <w:rsid w:val="006F50D2"/>
    <w:rsid w:val="006F61D6"/>
    <w:rsid w:val="006F6F95"/>
    <w:rsid w:val="007005F5"/>
    <w:rsid w:val="007012B1"/>
    <w:rsid w:val="007017BE"/>
    <w:rsid w:val="00701AE3"/>
    <w:rsid w:val="00701BE3"/>
    <w:rsid w:val="00701BFD"/>
    <w:rsid w:val="00701D3F"/>
    <w:rsid w:val="0070255F"/>
    <w:rsid w:val="00702DA3"/>
    <w:rsid w:val="00702E19"/>
    <w:rsid w:val="00703242"/>
    <w:rsid w:val="00704716"/>
    <w:rsid w:val="00705B39"/>
    <w:rsid w:val="007060C5"/>
    <w:rsid w:val="00706BD7"/>
    <w:rsid w:val="00710460"/>
    <w:rsid w:val="007104AB"/>
    <w:rsid w:val="007120A3"/>
    <w:rsid w:val="0071287A"/>
    <w:rsid w:val="00713585"/>
    <w:rsid w:val="00714B94"/>
    <w:rsid w:val="00714D83"/>
    <w:rsid w:val="00714FBB"/>
    <w:rsid w:val="0071520B"/>
    <w:rsid w:val="0071613D"/>
    <w:rsid w:val="00717776"/>
    <w:rsid w:val="00717CDE"/>
    <w:rsid w:val="007206A9"/>
    <w:rsid w:val="00720EA0"/>
    <w:rsid w:val="00721645"/>
    <w:rsid w:val="00721AC8"/>
    <w:rsid w:val="00721D67"/>
    <w:rsid w:val="007229A7"/>
    <w:rsid w:val="00725CBF"/>
    <w:rsid w:val="007269FE"/>
    <w:rsid w:val="00727FFC"/>
    <w:rsid w:val="0073289E"/>
    <w:rsid w:val="00734A63"/>
    <w:rsid w:val="007350EE"/>
    <w:rsid w:val="0073640B"/>
    <w:rsid w:val="00737BA7"/>
    <w:rsid w:val="00740AD8"/>
    <w:rsid w:val="00740E05"/>
    <w:rsid w:val="00741DC3"/>
    <w:rsid w:val="007420D8"/>
    <w:rsid w:val="00742583"/>
    <w:rsid w:val="0074283F"/>
    <w:rsid w:val="00743D72"/>
    <w:rsid w:val="00744D2E"/>
    <w:rsid w:val="007454D1"/>
    <w:rsid w:val="007459CC"/>
    <w:rsid w:val="00745E72"/>
    <w:rsid w:val="0074710D"/>
    <w:rsid w:val="007471CB"/>
    <w:rsid w:val="007479AA"/>
    <w:rsid w:val="00747D62"/>
    <w:rsid w:val="007503E9"/>
    <w:rsid w:val="00750BD0"/>
    <w:rsid w:val="00751255"/>
    <w:rsid w:val="00751467"/>
    <w:rsid w:val="00752C1F"/>
    <w:rsid w:val="007539D2"/>
    <w:rsid w:val="00754026"/>
    <w:rsid w:val="0075451A"/>
    <w:rsid w:val="00754933"/>
    <w:rsid w:val="00754A6B"/>
    <w:rsid w:val="00754B9E"/>
    <w:rsid w:val="00755E67"/>
    <w:rsid w:val="00756F17"/>
    <w:rsid w:val="00757186"/>
    <w:rsid w:val="007601D1"/>
    <w:rsid w:val="00760AB9"/>
    <w:rsid w:val="00762199"/>
    <w:rsid w:val="0076315D"/>
    <w:rsid w:val="00763B48"/>
    <w:rsid w:val="0076437D"/>
    <w:rsid w:val="007649CF"/>
    <w:rsid w:val="0076505C"/>
    <w:rsid w:val="007651D0"/>
    <w:rsid w:val="007661FB"/>
    <w:rsid w:val="00767884"/>
    <w:rsid w:val="00767A72"/>
    <w:rsid w:val="00770C2F"/>
    <w:rsid w:val="0077179D"/>
    <w:rsid w:val="007721F1"/>
    <w:rsid w:val="00772A3B"/>
    <w:rsid w:val="00775C49"/>
    <w:rsid w:val="00775D22"/>
    <w:rsid w:val="00775D4F"/>
    <w:rsid w:val="007768FC"/>
    <w:rsid w:val="0077723C"/>
    <w:rsid w:val="007774D4"/>
    <w:rsid w:val="00780A4C"/>
    <w:rsid w:val="00780CB4"/>
    <w:rsid w:val="00781041"/>
    <w:rsid w:val="00781933"/>
    <w:rsid w:val="007824CC"/>
    <w:rsid w:val="00783547"/>
    <w:rsid w:val="00785551"/>
    <w:rsid w:val="007855AB"/>
    <w:rsid w:val="007860FC"/>
    <w:rsid w:val="0078650A"/>
    <w:rsid w:val="00790EEE"/>
    <w:rsid w:val="00791CD0"/>
    <w:rsid w:val="0079283A"/>
    <w:rsid w:val="007929AE"/>
    <w:rsid w:val="00793BB0"/>
    <w:rsid w:val="00793D42"/>
    <w:rsid w:val="00794606"/>
    <w:rsid w:val="00794645"/>
    <w:rsid w:val="00794E5A"/>
    <w:rsid w:val="007954ED"/>
    <w:rsid w:val="00795DD1"/>
    <w:rsid w:val="007962F0"/>
    <w:rsid w:val="00796959"/>
    <w:rsid w:val="00796C60"/>
    <w:rsid w:val="007A094E"/>
    <w:rsid w:val="007A096A"/>
    <w:rsid w:val="007A0CA2"/>
    <w:rsid w:val="007A1B23"/>
    <w:rsid w:val="007A2B34"/>
    <w:rsid w:val="007A526C"/>
    <w:rsid w:val="007A55AA"/>
    <w:rsid w:val="007A5BAD"/>
    <w:rsid w:val="007A720C"/>
    <w:rsid w:val="007A72C1"/>
    <w:rsid w:val="007B1A7F"/>
    <w:rsid w:val="007B2110"/>
    <w:rsid w:val="007B25F2"/>
    <w:rsid w:val="007B3433"/>
    <w:rsid w:val="007B5383"/>
    <w:rsid w:val="007B7195"/>
    <w:rsid w:val="007B7484"/>
    <w:rsid w:val="007B756D"/>
    <w:rsid w:val="007B78D3"/>
    <w:rsid w:val="007C03DB"/>
    <w:rsid w:val="007C0711"/>
    <w:rsid w:val="007C0913"/>
    <w:rsid w:val="007C17A0"/>
    <w:rsid w:val="007C2F9B"/>
    <w:rsid w:val="007C4C9D"/>
    <w:rsid w:val="007C532E"/>
    <w:rsid w:val="007C55E7"/>
    <w:rsid w:val="007C59D4"/>
    <w:rsid w:val="007C6155"/>
    <w:rsid w:val="007C74B6"/>
    <w:rsid w:val="007D09EF"/>
    <w:rsid w:val="007D1189"/>
    <w:rsid w:val="007D13B2"/>
    <w:rsid w:val="007D1887"/>
    <w:rsid w:val="007D23EF"/>
    <w:rsid w:val="007D247C"/>
    <w:rsid w:val="007D35D5"/>
    <w:rsid w:val="007D4B36"/>
    <w:rsid w:val="007D57C5"/>
    <w:rsid w:val="007D5B3D"/>
    <w:rsid w:val="007D5E09"/>
    <w:rsid w:val="007D68D2"/>
    <w:rsid w:val="007D6E5E"/>
    <w:rsid w:val="007D7C17"/>
    <w:rsid w:val="007E1708"/>
    <w:rsid w:val="007E248F"/>
    <w:rsid w:val="007E2BDE"/>
    <w:rsid w:val="007E2CE5"/>
    <w:rsid w:val="007E39BD"/>
    <w:rsid w:val="007E426B"/>
    <w:rsid w:val="007E46E7"/>
    <w:rsid w:val="007E59A7"/>
    <w:rsid w:val="007E6791"/>
    <w:rsid w:val="007E6BCD"/>
    <w:rsid w:val="007E6FCF"/>
    <w:rsid w:val="007E748B"/>
    <w:rsid w:val="007E78B7"/>
    <w:rsid w:val="007E79A0"/>
    <w:rsid w:val="007F10B8"/>
    <w:rsid w:val="007F16EA"/>
    <w:rsid w:val="007F2654"/>
    <w:rsid w:val="007F3B3B"/>
    <w:rsid w:val="007F3DFD"/>
    <w:rsid w:val="007F47C7"/>
    <w:rsid w:val="007F49BE"/>
    <w:rsid w:val="007F61B4"/>
    <w:rsid w:val="007F6B31"/>
    <w:rsid w:val="00800911"/>
    <w:rsid w:val="00801B6F"/>
    <w:rsid w:val="008025DB"/>
    <w:rsid w:val="008026A5"/>
    <w:rsid w:val="00803B76"/>
    <w:rsid w:val="00804E4F"/>
    <w:rsid w:val="00805293"/>
    <w:rsid w:val="00806F75"/>
    <w:rsid w:val="00807303"/>
    <w:rsid w:val="008079F0"/>
    <w:rsid w:val="008115CE"/>
    <w:rsid w:val="0081170F"/>
    <w:rsid w:val="00813776"/>
    <w:rsid w:val="00813917"/>
    <w:rsid w:val="00813D10"/>
    <w:rsid w:val="008159C8"/>
    <w:rsid w:val="00815DB6"/>
    <w:rsid w:val="00816ACC"/>
    <w:rsid w:val="008175EC"/>
    <w:rsid w:val="0081792E"/>
    <w:rsid w:val="008179F7"/>
    <w:rsid w:val="008210F5"/>
    <w:rsid w:val="008215C3"/>
    <w:rsid w:val="00821A72"/>
    <w:rsid w:val="0082228E"/>
    <w:rsid w:val="008225CF"/>
    <w:rsid w:val="008233E9"/>
    <w:rsid w:val="00823E76"/>
    <w:rsid w:val="0082424D"/>
    <w:rsid w:val="00824CCB"/>
    <w:rsid w:val="00824ECF"/>
    <w:rsid w:val="008263C9"/>
    <w:rsid w:val="00826D50"/>
    <w:rsid w:val="00827E94"/>
    <w:rsid w:val="00831743"/>
    <w:rsid w:val="00831D0A"/>
    <w:rsid w:val="008326FE"/>
    <w:rsid w:val="00834214"/>
    <w:rsid w:val="0083425D"/>
    <w:rsid w:val="00834900"/>
    <w:rsid w:val="00834AA8"/>
    <w:rsid w:val="00835798"/>
    <w:rsid w:val="00837199"/>
    <w:rsid w:val="008373FA"/>
    <w:rsid w:val="00837826"/>
    <w:rsid w:val="008379BC"/>
    <w:rsid w:val="008401F1"/>
    <w:rsid w:val="00842080"/>
    <w:rsid w:val="008422F1"/>
    <w:rsid w:val="008428A5"/>
    <w:rsid w:val="00842AC7"/>
    <w:rsid w:val="008435C0"/>
    <w:rsid w:val="00843F21"/>
    <w:rsid w:val="00844446"/>
    <w:rsid w:val="00844869"/>
    <w:rsid w:val="00844889"/>
    <w:rsid w:val="00844C71"/>
    <w:rsid w:val="00845AB2"/>
    <w:rsid w:val="008467BF"/>
    <w:rsid w:val="00847B71"/>
    <w:rsid w:val="00850525"/>
    <w:rsid w:val="0085153B"/>
    <w:rsid w:val="00851B14"/>
    <w:rsid w:val="00851B88"/>
    <w:rsid w:val="00852D70"/>
    <w:rsid w:val="00853115"/>
    <w:rsid w:val="00853F19"/>
    <w:rsid w:val="00854365"/>
    <w:rsid w:val="008553B1"/>
    <w:rsid w:val="008556C9"/>
    <w:rsid w:val="008556E6"/>
    <w:rsid w:val="00856CA5"/>
    <w:rsid w:val="00856D78"/>
    <w:rsid w:val="00857104"/>
    <w:rsid w:val="00860B9C"/>
    <w:rsid w:val="00860F67"/>
    <w:rsid w:val="00860FB7"/>
    <w:rsid w:val="00861994"/>
    <w:rsid w:val="00862A5B"/>
    <w:rsid w:val="00862AF5"/>
    <w:rsid w:val="00862CA9"/>
    <w:rsid w:val="00862CFC"/>
    <w:rsid w:val="008637CE"/>
    <w:rsid w:val="00863B8B"/>
    <w:rsid w:val="008649C2"/>
    <w:rsid w:val="00865085"/>
    <w:rsid w:val="0086531F"/>
    <w:rsid w:val="008659CF"/>
    <w:rsid w:val="00866C81"/>
    <w:rsid w:val="00866E27"/>
    <w:rsid w:val="00867C11"/>
    <w:rsid w:val="00871D5A"/>
    <w:rsid w:val="0087233F"/>
    <w:rsid w:val="00872BF4"/>
    <w:rsid w:val="008737B4"/>
    <w:rsid w:val="0087420E"/>
    <w:rsid w:val="00875016"/>
    <w:rsid w:val="00875729"/>
    <w:rsid w:val="00875C5C"/>
    <w:rsid w:val="00875E00"/>
    <w:rsid w:val="00876039"/>
    <w:rsid w:val="00876564"/>
    <w:rsid w:val="00876747"/>
    <w:rsid w:val="00876A1E"/>
    <w:rsid w:val="00876BC9"/>
    <w:rsid w:val="00876E80"/>
    <w:rsid w:val="00877085"/>
    <w:rsid w:val="008803F9"/>
    <w:rsid w:val="0088060F"/>
    <w:rsid w:val="0088072E"/>
    <w:rsid w:val="00880B4B"/>
    <w:rsid w:val="00880D0F"/>
    <w:rsid w:val="00880FAF"/>
    <w:rsid w:val="00883F41"/>
    <w:rsid w:val="00885265"/>
    <w:rsid w:val="0088563E"/>
    <w:rsid w:val="00886BD8"/>
    <w:rsid w:val="00887686"/>
    <w:rsid w:val="00887B43"/>
    <w:rsid w:val="00887DB0"/>
    <w:rsid w:val="008900B9"/>
    <w:rsid w:val="008906DD"/>
    <w:rsid w:val="00890ABF"/>
    <w:rsid w:val="00891790"/>
    <w:rsid w:val="00891E05"/>
    <w:rsid w:val="008922EC"/>
    <w:rsid w:val="00892BA1"/>
    <w:rsid w:val="00892C03"/>
    <w:rsid w:val="00892DDF"/>
    <w:rsid w:val="00892EFF"/>
    <w:rsid w:val="008938FD"/>
    <w:rsid w:val="0089444D"/>
    <w:rsid w:val="0089456B"/>
    <w:rsid w:val="00894A03"/>
    <w:rsid w:val="00894ED5"/>
    <w:rsid w:val="00897B27"/>
    <w:rsid w:val="008A34D2"/>
    <w:rsid w:val="008A3AEC"/>
    <w:rsid w:val="008A509F"/>
    <w:rsid w:val="008A5FB4"/>
    <w:rsid w:val="008A71F7"/>
    <w:rsid w:val="008B09D6"/>
    <w:rsid w:val="008B0C3D"/>
    <w:rsid w:val="008B1010"/>
    <w:rsid w:val="008B1CC9"/>
    <w:rsid w:val="008B2C7D"/>
    <w:rsid w:val="008B333E"/>
    <w:rsid w:val="008B3BD2"/>
    <w:rsid w:val="008B3F58"/>
    <w:rsid w:val="008B59AE"/>
    <w:rsid w:val="008B59BA"/>
    <w:rsid w:val="008B5A77"/>
    <w:rsid w:val="008B611C"/>
    <w:rsid w:val="008B61FC"/>
    <w:rsid w:val="008B6537"/>
    <w:rsid w:val="008B70C2"/>
    <w:rsid w:val="008C05EB"/>
    <w:rsid w:val="008C0975"/>
    <w:rsid w:val="008C0E80"/>
    <w:rsid w:val="008C13EC"/>
    <w:rsid w:val="008C1470"/>
    <w:rsid w:val="008C1615"/>
    <w:rsid w:val="008C1BEC"/>
    <w:rsid w:val="008C1EB8"/>
    <w:rsid w:val="008C22E2"/>
    <w:rsid w:val="008C3473"/>
    <w:rsid w:val="008C410F"/>
    <w:rsid w:val="008C4C04"/>
    <w:rsid w:val="008C5B64"/>
    <w:rsid w:val="008C77A2"/>
    <w:rsid w:val="008D18DC"/>
    <w:rsid w:val="008D2810"/>
    <w:rsid w:val="008D3149"/>
    <w:rsid w:val="008D33C1"/>
    <w:rsid w:val="008D34C2"/>
    <w:rsid w:val="008D3C22"/>
    <w:rsid w:val="008D4570"/>
    <w:rsid w:val="008D4910"/>
    <w:rsid w:val="008D4E2F"/>
    <w:rsid w:val="008D58B8"/>
    <w:rsid w:val="008D5BC8"/>
    <w:rsid w:val="008D65B0"/>
    <w:rsid w:val="008E08DF"/>
    <w:rsid w:val="008E1AA3"/>
    <w:rsid w:val="008E26E4"/>
    <w:rsid w:val="008E3659"/>
    <w:rsid w:val="008E4770"/>
    <w:rsid w:val="008E5874"/>
    <w:rsid w:val="008E6BE9"/>
    <w:rsid w:val="008F0078"/>
    <w:rsid w:val="008F010F"/>
    <w:rsid w:val="008F0A80"/>
    <w:rsid w:val="008F1C92"/>
    <w:rsid w:val="008F248C"/>
    <w:rsid w:val="008F2C09"/>
    <w:rsid w:val="008F3471"/>
    <w:rsid w:val="008F4199"/>
    <w:rsid w:val="008F4B12"/>
    <w:rsid w:val="008F62F8"/>
    <w:rsid w:val="008F6C59"/>
    <w:rsid w:val="00900715"/>
    <w:rsid w:val="00900E10"/>
    <w:rsid w:val="00901D52"/>
    <w:rsid w:val="009026BC"/>
    <w:rsid w:val="009029B9"/>
    <w:rsid w:val="00902EE9"/>
    <w:rsid w:val="009038FF"/>
    <w:rsid w:val="00903FA2"/>
    <w:rsid w:val="009047FE"/>
    <w:rsid w:val="0090502C"/>
    <w:rsid w:val="00905D4B"/>
    <w:rsid w:val="0091087A"/>
    <w:rsid w:val="00910FF9"/>
    <w:rsid w:val="00912FF7"/>
    <w:rsid w:val="0091383C"/>
    <w:rsid w:val="00913A04"/>
    <w:rsid w:val="00913EC1"/>
    <w:rsid w:val="009144DE"/>
    <w:rsid w:val="009146A0"/>
    <w:rsid w:val="00915398"/>
    <w:rsid w:val="0091748D"/>
    <w:rsid w:val="009174A4"/>
    <w:rsid w:val="009176F3"/>
    <w:rsid w:val="00920046"/>
    <w:rsid w:val="00920820"/>
    <w:rsid w:val="009213BF"/>
    <w:rsid w:val="009214E3"/>
    <w:rsid w:val="0092153E"/>
    <w:rsid w:val="0092230D"/>
    <w:rsid w:val="00922C01"/>
    <w:rsid w:val="00923118"/>
    <w:rsid w:val="009263CC"/>
    <w:rsid w:val="009263EE"/>
    <w:rsid w:val="009265FA"/>
    <w:rsid w:val="00926E06"/>
    <w:rsid w:val="00926E49"/>
    <w:rsid w:val="009277C3"/>
    <w:rsid w:val="00930AD7"/>
    <w:rsid w:val="00931034"/>
    <w:rsid w:val="00931671"/>
    <w:rsid w:val="009325D8"/>
    <w:rsid w:val="00933676"/>
    <w:rsid w:val="009336E6"/>
    <w:rsid w:val="00935C71"/>
    <w:rsid w:val="00936236"/>
    <w:rsid w:val="00937B02"/>
    <w:rsid w:val="00940571"/>
    <w:rsid w:val="00940CAD"/>
    <w:rsid w:val="00942918"/>
    <w:rsid w:val="009434C3"/>
    <w:rsid w:val="009450F0"/>
    <w:rsid w:val="0094584C"/>
    <w:rsid w:val="00945ED2"/>
    <w:rsid w:val="009466F9"/>
    <w:rsid w:val="0094676D"/>
    <w:rsid w:val="009478DD"/>
    <w:rsid w:val="0095046B"/>
    <w:rsid w:val="00950948"/>
    <w:rsid w:val="00951574"/>
    <w:rsid w:val="00951B70"/>
    <w:rsid w:val="0095223F"/>
    <w:rsid w:val="0095293C"/>
    <w:rsid w:val="00953751"/>
    <w:rsid w:val="00954C11"/>
    <w:rsid w:val="00954D25"/>
    <w:rsid w:val="009555D9"/>
    <w:rsid w:val="0095642B"/>
    <w:rsid w:val="00956DB1"/>
    <w:rsid w:val="00957CE6"/>
    <w:rsid w:val="009600F9"/>
    <w:rsid w:val="00960B8B"/>
    <w:rsid w:val="009615B9"/>
    <w:rsid w:val="0096175C"/>
    <w:rsid w:val="00961D17"/>
    <w:rsid w:val="00961F1E"/>
    <w:rsid w:val="00962964"/>
    <w:rsid w:val="0096338D"/>
    <w:rsid w:val="00963565"/>
    <w:rsid w:val="009638BD"/>
    <w:rsid w:val="009639F9"/>
    <w:rsid w:val="00964E49"/>
    <w:rsid w:val="00965273"/>
    <w:rsid w:val="00965AD3"/>
    <w:rsid w:val="009660D5"/>
    <w:rsid w:val="009664DC"/>
    <w:rsid w:val="00966B51"/>
    <w:rsid w:val="009679A1"/>
    <w:rsid w:val="00971925"/>
    <w:rsid w:val="00971929"/>
    <w:rsid w:val="00971C8F"/>
    <w:rsid w:val="0097276C"/>
    <w:rsid w:val="009727F5"/>
    <w:rsid w:val="00973031"/>
    <w:rsid w:val="00973685"/>
    <w:rsid w:val="00975C80"/>
    <w:rsid w:val="00976D77"/>
    <w:rsid w:val="009803C5"/>
    <w:rsid w:val="0098141E"/>
    <w:rsid w:val="00981819"/>
    <w:rsid w:val="009823EA"/>
    <w:rsid w:val="0098546A"/>
    <w:rsid w:val="00990FE4"/>
    <w:rsid w:val="00991003"/>
    <w:rsid w:val="00991176"/>
    <w:rsid w:val="00993C32"/>
    <w:rsid w:val="00994B4B"/>
    <w:rsid w:val="00995597"/>
    <w:rsid w:val="00995F61"/>
    <w:rsid w:val="00997096"/>
    <w:rsid w:val="009A1768"/>
    <w:rsid w:val="009A2AE7"/>
    <w:rsid w:val="009A4B6C"/>
    <w:rsid w:val="009A6DDE"/>
    <w:rsid w:val="009A71EE"/>
    <w:rsid w:val="009A71F8"/>
    <w:rsid w:val="009B0724"/>
    <w:rsid w:val="009B1610"/>
    <w:rsid w:val="009B179F"/>
    <w:rsid w:val="009B2E72"/>
    <w:rsid w:val="009B3F32"/>
    <w:rsid w:val="009B44BD"/>
    <w:rsid w:val="009B6169"/>
    <w:rsid w:val="009B6D0E"/>
    <w:rsid w:val="009C0A54"/>
    <w:rsid w:val="009C0B37"/>
    <w:rsid w:val="009C10AD"/>
    <w:rsid w:val="009C19DD"/>
    <w:rsid w:val="009C3966"/>
    <w:rsid w:val="009C4235"/>
    <w:rsid w:val="009C562D"/>
    <w:rsid w:val="009C61A9"/>
    <w:rsid w:val="009C6ED0"/>
    <w:rsid w:val="009C7E11"/>
    <w:rsid w:val="009C7F3F"/>
    <w:rsid w:val="009C7F98"/>
    <w:rsid w:val="009D0352"/>
    <w:rsid w:val="009D06BA"/>
    <w:rsid w:val="009D0B64"/>
    <w:rsid w:val="009D0D91"/>
    <w:rsid w:val="009D0F58"/>
    <w:rsid w:val="009D15D5"/>
    <w:rsid w:val="009D16AA"/>
    <w:rsid w:val="009D1901"/>
    <w:rsid w:val="009D2D07"/>
    <w:rsid w:val="009D3D4F"/>
    <w:rsid w:val="009D45A8"/>
    <w:rsid w:val="009D7730"/>
    <w:rsid w:val="009D78BF"/>
    <w:rsid w:val="009D7AF6"/>
    <w:rsid w:val="009D7DCA"/>
    <w:rsid w:val="009E0DFF"/>
    <w:rsid w:val="009E1643"/>
    <w:rsid w:val="009E178F"/>
    <w:rsid w:val="009E27E2"/>
    <w:rsid w:val="009E2A56"/>
    <w:rsid w:val="009E2B90"/>
    <w:rsid w:val="009E2F73"/>
    <w:rsid w:val="009E35B1"/>
    <w:rsid w:val="009E3794"/>
    <w:rsid w:val="009E5701"/>
    <w:rsid w:val="009E5E96"/>
    <w:rsid w:val="009E6452"/>
    <w:rsid w:val="009E6935"/>
    <w:rsid w:val="009E719C"/>
    <w:rsid w:val="009F1C08"/>
    <w:rsid w:val="009F470B"/>
    <w:rsid w:val="009F5914"/>
    <w:rsid w:val="009F612A"/>
    <w:rsid w:val="009F774F"/>
    <w:rsid w:val="009F77D0"/>
    <w:rsid w:val="009F7A62"/>
    <w:rsid w:val="00A00ABA"/>
    <w:rsid w:val="00A00AEF"/>
    <w:rsid w:val="00A0125E"/>
    <w:rsid w:val="00A03C92"/>
    <w:rsid w:val="00A03CE5"/>
    <w:rsid w:val="00A045A6"/>
    <w:rsid w:val="00A04E9B"/>
    <w:rsid w:val="00A05839"/>
    <w:rsid w:val="00A07494"/>
    <w:rsid w:val="00A079DE"/>
    <w:rsid w:val="00A1074C"/>
    <w:rsid w:val="00A10D19"/>
    <w:rsid w:val="00A1220A"/>
    <w:rsid w:val="00A128C4"/>
    <w:rsid w:val="00A12A49"/>
    <w:rsid w:val="00A13CE7"/>
    <w:rsid w:val="00A1429D"/>
    <w:rsid w:val="00A147E0"/>
    <w:rsid w:val="00A15FE3"/>
    <w:rsid w:val="00A170B9"/>
    <w:rsid w:val="00A21828"/>
    <w:rsid w:val="00A22068"/>
    <w:rsid w:val="00A2410C"/>
    <w:rsid w:val="00A25347"/>
    <w:rsid w:val="00A26016"/>
    <w:rsid w:val="00A26EB2"/>
    <w:rsid w:val="00A26FE2"/>
    <w:rsid w:val="00A272F1"/>
    <w:rsid w:val="00A27BE7"/>
    <w:rsid w:val="00A30479"/>
    <w:rsid w:val="00A31898"/>
    <w:rsid w:val="00A324C7"/>
    <w:rsid w:val="00A3285D"/>
    <w:rsid w:val="00A351A6"/>
    <w:rsid w:val="00A35A53"/>
    <w:rsid w:val="00A360E1"/>
    <w:rsid w:val="00A3688A"/>
    <w:rsid w:val="00A36DFF"/>
    <w:rsid w:val="00A3735B"/>
    <w:rsid w:val="00A37A96"/>
    <w:rsid w:val="00A401B8"/>
    <w:rsid w:val="00A41A4C"/>
    <w:rsid w:val="00A41C1C"/>
    <w:rsid w:val="00A41E1F"/>
    <w:rsid w:val="00A44A03"/>
    <w:rsid w:val="00A46043"/>
    <w:rsid w:val="00A46361"/>
    <w:rsid w:val="00A47A68"/>
    <w:rsid w:val="00A47C40"/>
    <w:rsid w:val="00A50185"/>
    <w:rsid w:val="00A512A6"/>
    <w:rsid w:val="00A5178B"/>
    <w:rsid w:val="00A51ACB"/>
    <w:rsid w:val="00A531C2"/>
    <w:rsid w:val="00A546CC"/>
    <w:rsid w:val="00A54FF0"/>
    <w:rsid w:val="00A552C3"/>
    <w:rsid w:val="00A55D46"/>
    <w:rsid w:val="00A60C18"/>
    <w:rsid w:val="00A61994"/>
    <w:rsid w:val="00A620DF"/>
    <w:rsid w:val="00A6357C"/>
    <w:rsid w:val="00A63B26"/>
    <w:rsid w:val="00A6429F"/>
    <w:rsid w:val="00A64413"/>
    <w:rsid w:val="00A64760"/>
    <w:rsid w:val="00A647A9"/>
    <w:rsid w:val="00A653E9"/>
    <w:rsid w:val="00A674E1"/>
    <w:rsid w:val="00A67542"/>
    <w:rsid w:val="00A70670"/>
    <w:rsid w:val="00A712F5"/>
    <w:rsid w:val="00A71A6C"/>
    <w:rsid w:val="00A71FDE"/>
    <w:rsid w:val="00A74EA8"/>
    <w:rsid w:val="00A762E2"/>
    <w:rsid w:val="00A762F2"/>
    <w:rsid w:val="00A764DE"/>
    <w:rsid w:val="00A7666D"/>
    <w:rsid w:val="00A77001"/>
    <w:rsid w:val="00A77BAC"/>
    <w:rsid w:val="00A8145E"/>
    <w:rsid w:val="00A817FD"/>
    <w:rsid w:val="00A81B10"/>
    <w:rsid w:val="00A822DA"/>
    <w:rsid w:val="00A8505B"/>
    <w:rsid w:val="00A85263"/>
    <w:rsid w:val="00A86F12"/>
    <w:rsid w:val="00A90EDD"/>
    <w:rsid w:val="00A91F7C"/>
    <w:rsid w:val="00A91FAD"/>
    <w:rsid w:val="00A92BA5"/>
    <w:rsid w:val="00A9442C"/>
    <w:rsid w:val="00A9489C"/>
    <w:rsid w:val="00A94E74"/>
    <w:rsid w:val="00A95428"/>
    <w:rsid w:val="00A96006"/>
    <w:rsid w:val="00A964EE"/>
    <w:rsid w:val="00A96A37"/>
    <w:rsid w:val="00A96C42"/>
    <w:rsid w:val="00A97AA9"/>
    <w:rsid w:val="00AA13D4"/>
    <w:rsid w:val="00AA1B0D"/>
    <w:rsid w:val="00AA1FA5"/>
    <w:rsid w:val="00AA218C"/>
    <w:rsid w:val="00AA2B91"/>
    <w:rsid w:val="00AA2E57"/>
    <w:rsid w:val="00AA378D"/>
    <w:rsid w:val="00AA4B21"/>
    <w:rsid w:val="00AA4D14"/>
    <w:rsid w:val="00AA56E1"/>
    <w:rsid w:val="00AA59E3"/>
    <w:rsid w:val="00AA6EE5"/>
    <w:rsid w:val="00AA7452"/>
    <w:rsid w:val="00AA7A21"/>
    <w:rsid w:val="00AB1132"/>
    <w:rsid w:val="00AB278A"/>
    <w:rsid w:val="00AB2F7A"/>
    <w:rsid w:val="00AB3042"/>
    <w:rsid w:val="00AB43CA"/>
    <w:rsid w:val="00AB4D06"/>
    <w:rsid w:val="00AB6370"/>
    <w:rsid w:val="00AB6BF6"/>
    <w:rsid w:val="00AB6C90"/>
    <w:rsid w:val="00AB6E12"/>
    <w:rsid w:val="00AB7339"/>
    <w:rsid w:val="00AB7949"/>
    <w:rsid w:val="00AC02BD"/>
    <w:rsid w:val="00AC0510"/>
    <w:rsid w:val="00AC2EDD"/>
    <w:rsid w:val="00AC3748"/>
    <w:rsid w:val="00AC40F8"/>
    <w:rsid w:val="00AC4BB9"/>
    <w:rsid w:val="00AC4E1B"/>
    <w:rsid w:val="00AC7060"/>
    <w:rsid w:val="00AC70DD"/>
    <w:rsid w:val="00AC7F3C"/>
    <w:rsid w:val="00AD0777"/>
    <w:rsid w:val="00AD0AFE"/>
    <w:rsid w:val="00AD2173"/>
    <w:rsid w:val="00AD2196"/>
    <w:rsid w:val="00AD2C34"/>
    <w:rsid w:val="00AD3F7E"/>
    <w:rsid w:val="00AD47F7"/>
    <w:rsid w:val="00AD4BFD"/>
    <w:rsid w:val="00AD6515"/>
    <w:rsid w:val="00AD6E51"/>
    <w:rsid w:val="00AD7945"/>
    <w:rsid w:val="00AE0976"/>
    <w:rsid w:val="00AE0D07"/>
    <w:rsid w:val="00AE1549"/>
    <w:rsid w:val="00AE2674"/>
    <w:rsid w:val="00AE2AAA"/>
    <w:rsid w:val="00AE2CF5"/>
    <w:rsid w:val="00AE3EBB"/>
    <w:rsid w:val="00AE4556"/>
    <w:rsid w:val="00AE5B4D"/>
    <w:rsid w:val="00AE5DFD"/>
    <w:rsid w:val="00AE5FC5"/>
    <w:rsid w:val="00AE60D7"/>
    <w:rsid w:val="00AE7801"/>
    <w:rsid w:val="00AE7B0D"/>
    <w:rsid w:val="00AE7F05"/>
    <w:rsid w:val="00AE7F9F"/>
    <w:rsid w:val="00AF1579"/>
    <w:rsid w:val="00AF1DC0"/>
    <w:rsid w:val="00AF1FE6"/>
    <w:rsid w:val="00AF2694"/>
    <w:rsid w:val="00AF275B"/>
    <w:rsid w:val="00AF3613"/>
    <w:rsid w:val="00AF3C9B"/>
    <w:rsid w:val="00AF3D1E"/>
    <w:rsid w:val="00AF3DD3"/>
    <w:rsid w:val="00AF42DD"/>
    <w:rsid w:val="00AF45AE"/>
    <w:rsid w:val="00AF477D"/>
    <w:rsid w:val="00AF54E9"/>
    <w:rsid w:val="00AF5C0A"/>
    <w:rsid w:val="00B00298"/>
    <w:rsid w:val="00B00357"/>
    <w:rsid w:val="00B02EF8"/>
    <w:rsid w:val="00B04174"/>
    <w:rsid w:val="00B041B8"/>
    <w:rsid w:val="00B04C89"/>
    <w:rsid w:val="00B05039"/>
    <w:rsid w:val="00B06105"/>
    <w:rsid w:val="00B069AE"/>
    <w:rsid w:val="00B06A45"/>
    <w:rsid w:val="00B1001B"/>
    <w:rsid w:val="00B10781"/>
    <w:rsid w:val="00B121C2"/>
    <w:rsid w:val="00B13096"/>
    <w:rsid w:val="00B1377E"/>
    <w:rsid w:val="00B17652"/>
    <w:rsid w:val="00B201A9"/>
    <w:rsid w:val="00B20A07"/>
    <w:rsid w:val="00B211B0"/>
    <w:rsid w:val="00B21DD8"/>
    <w:rsid w:val="00B223F2"/>
    <w:rsid w:val="00B23F81"/>
    <w:rsid w:val="00B2437D"/>
    <w:rsid w:val="00B24562"/>
    <w:rsid w:val="00B2486A"/>
    <w:rsid w:val="00B25BB1"/>
    <w:rsid w:val="00B25D84"/>
    <w:rsid w:val="00B263CB"/>
    <w:rsid w:val="00B27BCD"/>
    <w:rsid w:val="00B305C3"/>
    <w:rsid w:val="00B325D6"/>
    <w:rsid w:val="00B32907"/>
    <w:rsid w:val="00B32AE0"/>
    <w:rsid w:val="00B34193"/>
    <w:rsid w:val="00B347C7"/>
    <w:rsid w:val="00B34C74"/>
    <w:rsid w:val="00B36065"/>
    <w:rsid w:val="00B36E20"/>
    <w:rsid w:val="00B375D9"/>
    <w:rsid w:val="00B4054D"/>
    <w:rsid w:val="00B409EE"/>
    <w:rsid w:val="00B40B87"/>
    <w:rsid w:val="00B42601"/>
    <w:rsid w:val="00B43CCC"/>
    <w:rsid w:val="00B44328"/>
    <w:rsid w:val="00B45A17"/>
    <w:rsid w:val="00B46B52"/>
    <w:rsid w:val="00B47823"/>
    <w:rsid w:val="00B478CE"/>
    <w:rsid w:val="00B50145"/>
    <w:rsid w:val="00B5087E"/>
    <w:rsid w:val="00B517E4"/>
    <w:rsid w:val="00B51CB5"/>
    <w:rsid w:val="00B51CB8"/>
    <w:rsid w:val="00B5256D"/>
    <w:rsid w:val="00B52E3F"/>
    <w:rsid w:val="00B54B60"/>
    <w:rsid w:val="00B554FE"/>
    <w:rsid w:val="00B56507"/>
    <w:rsid w:val="00B56931"/>
    <w:rsid w:val="00B56F29"/>
    <w:rsid w:val="00B56FD7"/>
    <w:rsid w:val="00B57EC6"/>
    <w:rsid w:val="00B60202"/>
    <w:rsid w:val="00B606AE"/>
    <w:rsid w:val="00B607B6"/>
    <w:rsid w:val="00B60CFA"/>
    <w:rsid w:val="00B62C88"/>
    <w:rsid w:val="00B6414B"/>
    <w:rsid w:val="00B64CB8"/>
    <w:rsid w:val="00B64D77"/>
    <w:rsid w:val="00B660D2"/>
    <w:rsid w:val="00B66399"/>
    <w:rsid w:val="00B67B2E"/>
    <w:rsid w:val="00B70793"/>
    <w:rsid w:val="00B71AF3"/>
    <w:rsid w:val="00B725E0"/>
    <w:rsid w:val="00B7271A"/>
    <w:rsid w:val="00B7426A"/>
    <w:rsid w:val="00B76D42"/>
    <w:rsid w:val="00B7783E"/>
    <w:rsid w:val="00B77E68"/>
    <w:rsid w:val="00B8011F"/>
    <w:rsid w:val="00B80BAE"/>
    <w:rsid w:val="00B81BE4"/>
    <w:rsid w:val="00B8202F"/>
    <w:rsid w:val="00B824A8"/>
    <w:rsid w:val="00B83A07"/>
    <w:rsid w:val="00B83BA9"/>
    <w:rsid w:val="00B84E2C"/>
    <w:rsid w:val="00B84FA3"/>
    <w:rsid w:val="00B854AB"/>
    <w:rsid w:val="00B8570D"/>
    <w:rsid w:val="00B8651A"/>
    <w:rsid w:val="00B86B63"/>
    <w:rsid w:val="00B924A8"/>
    <w:rsid w:val="00B92A2C"/>
    <w:rsid w:val="00B92EE0"/>
    <w:rsid w:val="00B930FD"/>
    <w:rsid w:val="00B934CE"/>
    <w:rsid w:val="00B94B31"/>
    <w:rsid w:val="00B952B8"/>
    <w:rsid w:val="00B9564D"/>
    <w:rsid w:val="00B962C5"/>
    <w:rsid w:val="00BA0244"/>
    <w:rsid w:val="00BA0B4F"/>
    <w:rsid w:val="00BA0DBF"/>
    <w:rsid w:val="00BA1539"/>
    <w:rsid w:val="00BA356B"/>
    <w:rsid w:val="00BA3E97"/>
    <w:rsid w:val="00BA4430"/>
    <w:rsid w:val="00BA48A6"/>
    <w:rsid w:val="00BA6179"/>
    <w:rsid w:val="00BA6C10"/>
    <w:rsid w:val="00BB0684"/>
    <w:rsid w:val="00BB1048"/>
    <w:rsid w:val="00BB20E2"/>
    <w:rsid w:val="00BB2305"/>
    <w:rsid w:val="00BB33F7"/>
    <w:rsid w:val="00BB46FC"/>
    <w:rsid w:val="00BB7DBF"/>
    <w:rsid w:val="00BC0400"/>
    <w:rsid w:val="00BC1320"/>
    <w:rsid w:val="00BC16D1"/>
    <w:rsid w:val="00BC45A1"/>
    <w:rsid w:val="00BC4B03"/>
    <w:rsid w:val="00BC4DA2"/>
    <w:rsid w:val="00BC7FAB"/>
    <w:rsid w:val="00BD005B"/>
    <w:rsid w:val="00BD0A43"/>
    <w:rsid w:val="00BD0B8C"/>
    <w:rsid w:val="00BD248A"/>
    <w:rsid w:val="00BD2805"/>
    <w:rsid w:val="00BD4608"/>
    <w:rsid w:val="00BD5347"/>
    <w:rsid w:val="00BD56B7"/>
    <w:rsid w:val="00BD5971"/>
    <w:rsid w:val="00BD5F3C"/>
    <w:rsid w:val="00BE0A6B"/>
    <w:rsid w:val="00BE38E2"/>
    <w:rsid w:val="00BE5E13"/>
    <w:rsid w:val="00BE6F8D"/>
    <w:rsid w:val="00BE78F8"/>
    <w:rsid w:val="00BF04C6"/>
    <w:rsid w:val="00BF08BD"/>
    <w:rsid w:val="00BF16F3"/>
    <w:rsid w:val="00BF1F2E"/>
    <w:rsid w:val="00BF1FB0"/>
    <w:rsid w:val="00BF364F"/>
    <w:rsid w:val="00BF4A2B"/>
    <w:rsid w:val="00BF4D45"/>
    <w:rsid w:val="00BF506A"/>
    <w:rsid w:val="00BF57BA"/>
    <w:rsid w:val="00BF5E17"/>
    <w:rsid w:val="00BF78EB"/>
    <w:rsid w:val="00C00856"/>
    <w:rsid w:val="00C00A6E"/>
    <w:rsid w:val="00C00E37"/>
    <w:rsid w:val="00C01E32"/>
    <w:rsid w:val="00C025BE"/>
    <w:rsid w:val="00C025EC"/>
    <w:rsid w:val="00C038D2"/>
    <w:rsid w:val="00C03919"/>
    <w:rsid w:val="00C04DB2"/>
    <w:rsid w:val="00C05DA0"/>
    <w:rsid w:val="00C07116"/>
    <w:rsid w:val="00C07AA9"/>
    <w:rsid w:val="00C07E6D"/>
    <w:rsid w:val="00C102CA"/>
    <w:rsid w:val="00C10AF4"/>
    <w:rsid w:val="00C10C61"/>
    <w:rsid w:val="00C12892"/>
    <w:rsid w:val="00C14D95"/>
    <w:rsid w:val="00C1545E"/>
    <w:rsid w:val="00C17DB1"/>
    <w:rsid w:val="00C20B08"/>
    <w:rsid w:val="00C2133B"/>
    <w:rsid w:val="00C2197F"/>
    <w:rsid w:val="00C225BB"/>
    <w:rsid w:val="00C22678"/>
    <w:rsid w:val="00C22FD0"/>
    <w:rsid w:val="00C23784"/>
    <w:rsid w:val="00C23C6D"/>
    <w:rsid w:val="00C24062"/>
    <w:rsid w:val="00C3039F"/>
    <w:rsid w:val="00C30950"/>
    <w:rsid w:val="00C31EE2"/>
    <w:rsid w:val="00C32773"/>
    <w:rsid w:val="00C328B6"/>
    <w:rsid w:val="00C33858"/>
    <w:rsid w:val="00C34711"/>
    <w:rsid w:val="00C347CC"/>
    <w:rsid w:val="00C34D96"/>
    <w:rsid w:val="00C34EC0"/>
    <w:rsid w:val="00C35810"/>
    <w:rsid w:val="00C36720"/>
    <w:rsid w:val="00C371E8"/>
    <w:rsid w:val="00C37C3F"/>
    <w:rsid w:val="00C41241"/>
    <w:rsid w:val="00C4263D"/>
    <w:rsid w:val="00C42ADF"/>
    <w:rsid w:val="00C43BE3"/>
    <w:rsid w:val="00C4513E"/>
    <w:rsid w:val="00C46DD3"/>
    <w:rsid w:val="00C47397"/>
    <w:rsid w:val="00C4793C"/>
    <w:rsid w:val="00C50200"/>
    <w:rsid w:val="00C51C35"/>
    <w:rsid w:val="00C520F1"/>
    <w:rsid w:val="00C5213A"/>
    <w:rsid w:val="00C528CB"/>
    <w:rsid w:val="00C52DAE"/>
    <w:rsid w:val="00C54188"/>
    <w:rsid w:val="00C5420C"/>
    <w:rsid w:val="00C5467A"/>
    <w:rsid w:val="00C55230"/>
    <w:rsid w:val="00C553B3"/>
    <w:rsid w:val="00C556A2"/>
    <w:rsid w:val="00C55831"/>
    <w:rsid w:val="00C560CD"/>
    <w:rsid w:val="00C56FF6"/>
    <w:rsid w:val="00C57553"/>
    <w:rsid w:val="00C60A52"/>
    <w:rsid w:val="00C60DB8"/>
    <w:rsid w:val="00C61BD5"/>
    <w:rsid w:val="00C629BD"/>
    <w:rsid w:val="00C639C4"/>
    <w:rsid w:val="00C63C9B"/>
    <w:rsid w:val="00C65858"/>
    <w:rsid w:val="00C664A9"/>
    <w:rsid w:val="00C6780B"/>
    <w:rsid w:val="00C7193E"/>
    <w:rsid w:val="00C71BB9"/>
    <w:rsid w:val="00C74E53"/>
    <w:rsid w:val="00C7636D"/>
    <w:rsid w:val="00C80BBA"/>
    <w:rsid w:val="00C81739"/>
    <w:rsid w:val="00C82F9C"/>
    <w:rsid w:val="00C83FB8"/>
    <w:rsid w:val="00C8522D"/>
    <w:rsid w:val="00C859D4"/>
    <w:rsid w:val="00C86887"/>
    <w:rsid w:val="00C86E2C"/>
    <w:rsid w:val="00C87544"/>
    <w:rsid w:val="00C87D7F"/>
    <w:rsid w:val="00C87E5A"/>
    <w:rsid w:val="00C87EA0"/>
    <w:rsid w:val="00C90833"/>
    <w:rsid w:val="00C90D14"/>
    <w:rsid w:val="00C92022"/>
    <w:rsid w:val="00C93036"/>
    <w:rsid w:val="00C95138"/>
    <w:rsid w:val="00C961C5"/>
    <w:rsid w:val="00C96EE9"/>
    <w:rsid w:val="00C97CCF"/>
    <w:rsid w:val="00CA02DF"/>
    <w:rsid w:val="00CA0463"/>
    <w:rsid w:val="00CA1FCF"/>
    <w:rsid w:val="00CA2379"/>
    <w:rsid w:val="00CA46B5"/>
    <w:rsid w:val="00CA4AE4"/>
    <w:rsid w:val="00CA5F76"/>
    <w:rsid w:val="00CA6D97"/>
    <w:rsid w:val="00CB00DF"/>
    <w:rsid w:val="00CB0339"/>
    <w:rsid w:val="00CB1218"/>
    <w:rsid w:val="00CB1906"/>
    <w:rsid w:val="00CB1C93"/>
    <w:rsid w:val="00CB3CB8"/>
    <w:rsid w:val="00CB3F41"/>
    <w:rsid w:val="00CB5F6B"/>
    <w:rsid w:val="00CB6DE4"/>
    <w:rsid w:val="00CB74D2"/>
    <w:rsid w:val="00CB7B57"/>
    <w:rsid w:val="00CC22E6"/>
    <w:rsid w:val="00CC397D"/>
    <w:rsid w:val="00CC3F3E"/>
    <w:rsid w:val="00CC3FEA"/>
    <w:rsid w:val="00CC51C8"/>
    <w:rsid w:val="00CC5B0F"/>
    <w:rsid w:val="00CC5FE2"/>
    <w:rsid w:val="00CC604A"/>
    <w:rsid w:val="00CC73D1"/>
    <w:rsid w:val="00CD1FC3"/>
    <w:rsid w:val="00CD29FA"/>
    <w:rsid w:val="00CD2B47"/>
    <w:rsid w:val="00CD3B87"/>
    <w:rsid w:val="00CD56AE"/>
    <w:rsid w:val="00CD7106"/>
    <w:rsid w:val="00CD7742"/>
    <w:rsid w:val="00CD78E8"/>
    <w:rsid w:val="00CD7CD7"/>
    <w:rsid w:val="00CD7E51"/>
    <w:rsid w:val="00CE167A"/>
    <w:rsid w:val="00CE1917"/>
    <w:rsid w:val="00CE1EC7"/>
    <w:rsid w:val="00CE3611"/>
    <w:rsid w:val="00CE39EA"/>
    <w:rsid w:val="00CE422D"/>
    <w:rsid w:val="00CE43ED"/>
    <w:rsid w:val="00CE47CA"/>
    <w:rsid w:val="00CE490D"/>
    <w:rsid w:val="00CE5825"/>
    <w:rsid w:val="00CE5C64"/>
    <w:rsid w:val="00CE6849"/>
    <w:rsid w:val="00CF0CA2"/>
    <w:rsid w:val="00CF1FC3"/>
    <w:rsid w:val="00CF2611"/>
    <w:rsid w:val="00CF2735"/>
    <w:rsid w:val="00CF2753"/>
    <w:rsid w:val="00CF2EDA"/>
    <w:rsid w:val="00CF3040"/>
    <w:rsid w:val="00CF5848"/>
    <w:rsid w:val="00CF63AB"/>
    <w:rsid w:val="00CF650F"/>
    <w:rsid w:val="00CF6587"/>
    <w:rsid w:val="00CF6C65"/>
    <w:rsid w:val="00D00B37"/>
    <w:rsid w:val="00D01962"/>
    <w:rsid w:val="00D02578"/>
    <w:rsid w:val="00D03312"/>
    <w:rsid w:val="00D04041"/>
    <w:rsid w:val="00D04434"/>
    <w:rsid w:val="00D055A6"/>
    <w:rsid w:val="00D055D9"/>
    <w:rsid w:val="00D057C4"/>
    <w:rsid w:val="00D06639"/>
    <w:rsid w:val="00D067B5"/>
    <w:rsid w:val="00D06FBF"/>
    <w:rsid w:val="00D07454"/>
    <w:rsid w:val="00D07676"/>
    <w:rsid w:val="00D07AED"/>
    <w:rsid w:val="00D10597"/>
    <w:rsid w:val="00D14BE6"/>
    <w:rsid w:val="00D161A7"/>
    <w:rsid w:val="00D163D9"/>
    <w:rsid w:val="00D17D10"/>
    <w:rsid w:val="00D20246"/>
    <w:rsid w:val="00D21369"/>
    <w:rsid w:val="00D2198C"/>
    <w:rsid w:val="00D21F5E"/>
    <w:rsid w:val="00D22377"/>
    <w:rsid w:val="00D234EA"/>
    <w:rsid w:val="00D23668"/>
    <w:rsid w:val="00D240AF"/>
    <w:rsid w:val="00D24464"/>
    <w:rsid w:val="00D24D19"/>
    <w:rsid w:val="00D25A78"/>
    <w:rsid w:val="00D26992"/>
    <w:rsid w:val="00D26BC9"/>
    <w:rsid w:val="00D30723"/>
    <w:rsid w:val="00D30B01"/>
    <w:rsid w:val="00D3127F"/>
    <w:rsid w:val="00D31513"/>
    <w:rsid w:val="00D33182"/>
    <w:rsid w:val="00D33D9E"/>
    <w:rsid w:val="00D3470B"/>
    <w:rsid w:val="00D355C3"/>
    <w:rsid w:val="00D37D50"/>
    <w:rsid w:val="00D4041F"/>
    <w:rsid w:val="00D407A6"/>
    <w:rsid w:val="00D40DD9"/>
    <w:rsid w:val="00D42D51"/>
    <w:rsid w:val="00D42D89"/>
    <w:rsid w:val="00D42DE9"/>
    <w:rsid w:val="00D4300F"/>
    <w:rsid w:val="00D45D61"/>
    <w:rsid w:val="00D504CC"/>
    <w:rsid w:val="00D50F98"/>
    <w:rsid w:val="00D52696"/>
    <w:rsid w:val="00D542B3"/>
    <w:rsid w:val="00D54534"/>
    <w:rsid w:val="00D54A73"/>
    <w:rsid w:val="00D55F8F"/>
    <w:rsid w:val="00D5614A"/>
    <w:rsid w:val="00D568CD"/>
    <w:rsid w:val="00D56BF2"/>
    <w:rsid w:val="00D56E50"/>
    <w:rsid w:val="00D56F45"/>
    <w:rsid w:val="00D57E66"/>
    <w:rsid w:val="00D60B45"/>
    <w:rsid w:val="00D6103F"/>
    <w:rsid w:val="00D612EE"/>
    <w:rsid w:val="00D61679"/>
    <w:rsid w:val="00D61AFF"/>
    <w:rsid w:val="00D62849"/>
    <w:rsid w:val="00D630CE"/>
    <w:rsid w:val="00D646CD"/>
    <w:rsid w:val="00D657A4"/>
    <w:rsid w:val="00D65EC4"/>
    <w:rsid w:val="00D70188"/>
    <w:rsid w:val="00D7198B"/>
    <w:rsid w:val="00D71F37"/>
    <w:rsid w:val="00D734B9"/>
    <w:rsid w:val="00D75C36"/>
    <w:rsid w:val="00D763CF"/>
    <w:rsid w:val="00D77860"/>
    <w:rsid w:val="00D77A2C"/>
    <w:rsid w:val="00D804FA"/>
    <w:rsid w:val="00D80607"/>
    <w:rsid w:val="00D810FB"/>
    <w:rsid w:val="00D811AB"/>
    <w:rsid w:val="00D8409E"/>
    <w:rsid w:val="00D8465C"/>
    <w:rsid w:val="00D86369"/>
    <w:rsid w:val="00D87928"/>
    <w:rsid w:val="00D91025"/>
    <w:rsid w:val="00D91087"/>
    <w:rsid w:val="00D9245F"/>
    <w:rsid w:val="00D92D2F"/>
    <w:rsid w:val="00D93657"/>
    <w:rsid w:val="00D95749"/>
    <w:rsid w:val="00D95A97"/>
    <w:rsid w:val="00D96066"/>
    <w:rsid w:val="00DA0223"/>
    <w:rsid w:val="00DA0632"/>
    <w:rsid w:val="00DA1846"/>
    <w:rsid w:val="00DA19BB"/>
    <w:rsid w:val="00DA361D"/>
    <w:rsid w:val="00DA3A37"/>
    <w:rsid w:val="00DA5427"/>
    <w:rsid w:val="00DA5C2A"/>
    <w:rsid w:val="00DB01E8"/>
    <w:rsid w:val="00DB31F6"/>
    <w:rsid w:val="00DB55E5"/>
    <w:rsid w:val="00DB639A"/>
    <w:rsid w:val="00DB63CF"/>
    <w:rsid w:val="00DB6E5B"/>
    <w:rsid w:val="00DB7821"/>
    <w:rsid w:val="00DC0459"/>
    <w:rsid w:val="00DC06CF"/>
    <w:rsid w:val="00DC16B2"/>
    <w:rsid w:val="00DC1CAF"/>
    <w:rsid w:val="00DC20CA"/>
    <w:rsid w:val="00DC2A60"/>
    <w:rsid w:val="00DC2DC8"/>
    <w:rsid w:val="00DC36A6"/>
    <w:rsid w:val="00DC45E8"/>
    <w:rsid w:val="00DC4B3B"/>
    <w:rsid w:val="00DC64D1"/>
    <w:rsid w:val="00DC6FC8"/>
    <w:rsid w:val="00DD00CE"/>
    <w:rsid w:val="00DD0145"/>
    <w:rsid w:val="00DD08BC"/>
    <w:rsid w:val="00DD159D"/>
    <w:rsid w:val="00DD17C7"/>
    <w:rsid w:val="00DD18D2"/>
    <w:rsid w:val="00DD2251"/>
    <w:rsid w:val="00DD2357"/>
    <w:rsid w:val="00DD36F9"/>
    <w:rsid w:val="00DD37B1"/>
    <w:rsid w:val="00DD4597"/>
    <w:rsid w:val="00DD4CC4"/>
    <w:rsid w:val="00DD4DE7"/>
    <w:rsid w:val="00DD55B8"/>
    <w:rsid w:val="00DD5FE7"/>
    <w:rsid w:val="00DD7123"/>
    <w:rsid w:val="00DD73B3"/>
    <w:rsid w:val="00DE0D83"/>
    <w:rsid w:val="00DE193D"/>
    <w:rsid w:val="00DE24BE"/>
    <w:rsid w:val="00DE3A09"/>
    <w:rsid w:val="00DE7239"/>
    <w:rsid w:val="00DE7425"/>
    <w:rsid w:val="00DF0524"/>
    <w:rsid w:val="00DF16E7"/>
    <w:rsid w:val="00DF1C85"/>
    <w:rsid w:val="00DF1ED4"/>
    <w:rsid w:val="00DF2827"/>
    <w:rsid w:val="00DF321F"/>
    <w:rsid w:val="00DF568E"/>
    <w:rsid w:val="00DF59BC"/>
    <w:rsid w:val="00DF651F"/>
    <w:rsid w:val="00DF6E4E"/>
    <w:rsid w:val="00E01F8D"/>
    <w:rsid w:val="00E043B2"/>
    <w:rsid w:val="00E05CA9"/>
    <w:rsid w:val="00E0607C"/>
    <w:rsid w:val="00E07479"/>
    <w:rsid w:val="00E0749A"/>
    <w:rsid w:val="00E074ED"/>
    <w:rsid w:val="00E10831"/>
    <w:rsid w:val="00E1112C"/>
    <w:rsid w:val="00E111D2"/>
    <w:rsid w:val="00E11B99"/>
    <w:rsid w:val="00E12313"/>
    <w:rsid w:val="00E1250B"/>
    <w:rsid w:val="00E127A4"/>
    <w:rsid w:val="00E132A2"/>
    <w:rsid w:val="00E14416"/>
    <w:rsid w:val="00E14881"/>
    <w:rsid w:val="00E15963"/>
    <w:rsid w:val="00E16623"/>
    <w:rsid w:val="00E16D58"/>
    <w:rsid w:val="00E16E47"/>
    <w:rsid w:val="00E210BC"/>
    <w:rsid w:val="00E214CC"/>
    <w:rsid w:val="00E239B9"/>
    <w:rsid w:val="00E24167"/>
    <w:rsid w:val="00E24D41"/>
    <w:rsid w:val="00E25C0D"/>
    <w:rsid w:val="00E25EF1"/>
    <w:rsid w:val="00E2650F"/>
    <w:rsid w:val="00E26C8B"/>
    <w:rsid w:val="00E30090"/>
    <w:rsid w:val="00E32F91"/>
    <w:rsid w:val="00E331E0"/>
    <w:rsid w:val="00E33747"/>
    <w:rsid w:val="00E34DFF"/>
    <w:rsid w:val="00E35D15"/>
    <w:rsid w:val="00E36C42"/>
    <w:rsid w:val="00E36D4A"/>
    <w:rsid w:val="00E37E9C"/>
    <w:rsid w:val="00E41E5F"/>
    <w:rsid w:val="00E42237"/>
    <w:rsid w:val="00E440E4"/>
    <w:rsid w:val="00E443D0"/>
    <w:rsid w:val="00E445FD"/>
    <w:rsid w:val="00E44A17"/>
    <w:rsid w:val="00E460F7"/>
    <w:rsid w:val="00E46247"/>
    <w:rsid w:val="00E4715E"/>
    <w:rsid w:val="00E47357"/>
    <w:rsid w:val="00E47DD6"/>
    <w:rsid w:val="00E50D79"/>
    <w:rsid w:val="00E53351"/>
    <w:rsid w:val="00E5362D"/>
    <w:rsid w:val="00E5431A"/>
    <w:rsid w:val="00E554F3"/>
    <w:rsid w:val="00E55713"/>
    <w:rsid w:val="00E55810"/>
    <w:rsid w:val="00E572F2"/>
    <w:rsid w:val="00E57DF1"/>
    <w:rsid w:val="00E60C2F"/>
    <w:rsid w:val="00E61846"/>
    <w:rsid w:val="00E62635"/>
    <w:rsid w:val="00E6305C"/>
    <w:rsid w:val="00E63273"/>
    <w:rsid w:val="00E63E48"/>
    <w:rsid w:val="00E66318"/>
    <w:rsid w:val="00E667E8"/>
    <w:rsid w:val="00E66A11"/>
    <w:rsid w:val="00E70B08"/>
    <w:rsid w:val="00E71A44"/>
    <w:rsid w:val="00E71E84"/>
    <w:rsid w:val="00E72114"/>
    <w:rsid w:val="00E757A2"/>
    <w:rsid w:val="00E75CAA"/>
    <w:rsid w:val="00E75CD8"/>
    <w:rsid w:val="00E7675A"/>
    <w:rsid w:val="00E804C7"/>
    <w:rsid w:val="00E80554"/>
    <w:rsid w:val="00E81082"/>
    <w:rsid w:val="00E82069"/>
    <w:rsid w:val="00E82388"/>
    <w:rsid w:val="00E82D01"/>
    <w:rsid w:val="00E82E57"/>
    <w:rsid w:val="00E82F63"/>
    <w:rsid w:val="00E833C6"/>
    <w:rsid w:val="00E834E3"/>
    <w:rsid w:val="00E837C8"/>
    <w:rsid w:val="00E83A35"/>
    <w:rsid w:val="00E8487D"/>
    <w:rsid w:val="00E85ABA"/>
    <w:rsid w:val="00E864B0"/>
    <w:rsid w:val="00E86F8B"/>
    <w:rsid w:val="00E87541"/>
    <w:rsid w:val="00E878D0"/>
    <w:rsid w:val="00E87FCC"/>
    <w:rsid w:val="00E906E7"/>
    <w:rsid w:val="00E909F3"/>
    <w:rsid w:val="00E92384"/>
    <w:rsid w:val="00E93A0D"/>
    <w:rsid w:val="00E947F1"/>
    <w:rsid w:val="00E94DA0"/>
    <w:rsid w:val="00E97404"/>
    <w:rsid w:val="00EA0627"/>
    <w:rsid w:val="00EA0B19"/>
    <w:rsid w:val="00EA0C16"/>
    <w:rsid w:val="00EA1649"/>
    <w:rsid w:val="00EA1B36"/>
    <w:rsid w:val="00EA3491"/>
    <w:rsid w:val="00EA35DC"/>
    <w:rsid w:val="00EA377A"/>
    <w:rsid w:val="00EA3AC6"/>
    <w:rsid w:val="00EA41FC"/>
    <w:rsid w:val="00EA4BB5"/>
    <w:rsid w:val="00EA4FB5"/>
    <w:rsid w:val="00EA557A"/>
    <w:rsid w:val="00EA5B11"/>
    <w:rsid w:val="00EA5BBE"/>
    <w:rsid w:val="00EA5C6E"/>
    <w:rsid w:val="00EA7912"/>
    <w:rsid w:val="00EA79E1"/>
    <w:rsid w:val="00EA7BDC"/>
    <w:rsid w:val="00EB1888"/>
    <w:rsid w:val="00EB24D9"/>
    <w:rsid w:val="00EB2D1E"/>
    <w:rsid w:val="00EB3222"/>
    <w:rsid w:val="00EB40A2"/>
    <w:rsid w:val="00EB425E"/>
    <w:rsid w:val="00EB5DF2"/>
    <w:rsid w:val="00EB643E"/>
    <w:rsid w:val="00EC13D8"/>
    <w:rsid w:val="00EC1D87"/>
    <w:rsid w:val="00EC2FD6"/>
    <w:rsid w:val="00EC3535"/>
    <w:rsid w:val="00EC3553"/>
    <w:rsid w:val="00EC3E68"/>
    <w:rsid w:val="00EC4D18"/>
    <w:rsid w:val="00EC5AAA"/>
    <w:rsid w:val="00EC670C"/>
    <w:rsid w:val="00EC6AC5"/>
    <w:rsid w:val="00EC7E3D"/>
    <w:rsid w:val="00ED02DC"/>
    <w:rsid w:val="00ED080D"/>
    <w:rsid w:val="00ED08F9"/>
    <w:rsid w:val="00ED400C"/>
    <w:rsid w:val="00ED4CFE"/>
    <w:rsid w:val="00ED4DD3"/>
    <w:rsid w:val="00ED6520"/>
    <w:rsid w:val="00ED6937"/>
    <w:rsid w:val="00ED71AD"/>
    <w:rsid w:val="00ED7796"/>
    <w:rsid w:val="00EE12D2"/>
    <w:rsid w:val="00EE1890"/>
    <w:rsid w:val="00EE1BE1"/>
    <w:rsid w:val="00EE1E2B"/>
    <w:rsid w:val="00EE2051"/>
    <w:rsid w:val="00EE4748"/>
    <w:rsid w:val="00EE5E63"/>
    <w:rsid w:val="00EE737D"/>
    <w:rsid w:val="00EF18FD"/>
    <w:rsid w:val="00EF3915"/>
    <w:rsid w:val="00EF3A5F"/>
    <w:rsid w:val="00EF59A9"/>
    <w:rsid w:val="00EF674B"/>
    <w:rsid w:val="00EF67DC"/>
    <w:rsid w:val="00EF695E"/>
    <w:rsid w:val="00EF7D56"/>
    <w:rsid w:val="00F000CF"/>
    <w:rsid w:val="00F00DAF"/>
    <w:rsid w:val="00F01B24"/>
    <w:rsid w:val="00F05402"/>
    <w:rsid w:val="00F05827"/>
    <w:rsid w:val="00F06BBC"/>
    <w:rsid w:val="00F0706E"/>
    <w:rsid w:val="00F074CB"/>
    <w:rsid w:val="00F07CB5"/>
    <w:rsid w:val="00F12C63"/>
    <w:rsid w:val="00F12C6A"/>
    <w:rsid w:val="00F12FF2"/>
    <w:rsid w:val="00F13FD3"/>
    <w:rsid w:val="00F14D68"/>
    <w:rsid w:val="00F151A6"/>
    <w:rsid w:val="00F15CDF"/>
    <w:rsid w:val="00F162AD"/>
    <w:rsid w:val="00F163D4"/>
    <w:rsid w:val="00F168C1"/>
    <w:rsid w:val="00F16ACF"/>
    <w:rsid w:val="00F17F79"/>
    <w:rsid w:val="00F20D18"/>
    <w:rsid w:val="00F20D24"/>
    <w:rsid w:val="00F21D61"/>
    <w:rsid w:val="00F224A8"/>
    <w:rsid w:val="00F2265D"/>
    <w:rsid w:val="00F22E2A"/>
    <w:rsid w:val="00F235EB"/>
    <w:rsid w:val="00F2366D"/>
    <w:rsid w:val="00F236B0"/>
    <w:rsid w:val="00F23F98"/>
    <w:rsid w:val="00F252ED"/>
    <w:rsid w:val="00F26397"/>
    <w:rsid w:val="00F27B71"/>
    <w:rsid w:val="00F3028D"/>
    <w:rsid w:val="00F30EB0"/>
    <w:rsid w:val="00F313DD"/>
    <w:rsid w:val="00F31758"/>
    <w:rsid w:val="00F31E3B"/>
    <w:rsid w:val="00F32CAC"/>
    <w:rsid w:val="00F34578"/>
    <w:rsid w:val="00F356E5"/>
    <w:rsid w:val="00F3669C"/>
    <w:rsid w:val="00F37D38"/>
    <w:rsid w:val="00F4009A"/>
    <w:rsid w:val="00F4100B"/>
    <w:rsid w:val="00F4155E"/>
    <w:rsid w:val="00F423BC"/>
    <w:rsid w:val="00F42B3F"/>
    <w:rsid w:val="00F4326D"/>
    <w:rsid w:val="00F43A5A"/>
    <w:rsid w:val="00F4492E"/>
    <w:rsid w:val="00F45856"/>
    <w:rsid w:val="00F45FD4"/>
    <w:rsid w:val="00F46310"/>
    <w:rsid w:val="00F46A82"/>
    <w:rsid w:val="00F47FAE"/>
    <w:rsid w:val="00F50636"/>
    <w:rsid w:val="00F506CE"/>
    <w:rsid w:val="00F50F97"/>
    <w:rsid w:val="00F51464"/>
    <w:rsid w:val="00F51BA0"/>
    <w:rsid w:val="00F525F4"/>
    <w:rsid w:val="00F52E37"/>
    <w:rsid w:val="00F53658"/>
    <w:rsid w:val="00F53689"/>
    <w:rsid w:val="00F536C0"/>
    <w:rsid w:val="00F546DB"/>
    <w:rsid w:val="00F5508C"/>
    <w:rsid w:val="00F55B05"/>
    <w:rsid w:val="00F56261"/>
    <w:rsid w:val="00F565AB"/>
    <w:rsid w:val="00F60ADF"/>
    <w:rsid w:val="00F6107C"/>
    <w:rsid w:val="00F616A5"/>
    <w:rsid w:val="00F619B1"/>
    <w:rsid w:val="00F61BB7"/>
    <w:rsid w:val="00F62380"/>
    <w:rsid w:val="00F6401F"/>
    <w:rsid w:val="00F647FD"/>
    <w:rsid w:val="00F648C3"/>
    <w:rsid w:val="00F6494E"/>
    <w:rsid w:val="00F66B92"/>
    <w:rsid w:val="00F66CDE"/>
    <w:rsid w:val="00F67259"/>
    <w:rsid w:val="00F70666"/>
    <w:rsid w:val="00F7357F"/>
    <w:rsid w:val="00F73B03"/>
    <w:rsid w:val="00F741CC"/>
    <w:rsid w:val="00F75753"/>
    <w:rsid w:val="00F76128"/>
    <w:rsid w:val="00F76AFF"/>
    <w:rsid w:val="00F77D4B"/>
    <w:rsid w:val="00F801F8"/>
    <w:rsid w:val="00F80639"/>
    <w:rsid w:val="00F80F4A"/>
    <w:rsid w:val="00F813A6"/>
    <w:rsid w:val="00F81786"/>
    <w:rsid w:val="00F82030"/>
    <w:rsid w:val="00F821F3"/>
    <w:rsid w:val="00F83AFC"/>
    <w:rsid w:val="00F84164"/>
    <w:rsid w:val="00F858F6"/>
    <w:rsid w:val="00F86513"/>
    <w:rsid w:val="00F871E6"/>
    <w:rsid w:val="00F90EF5"/>
    <w:rsid w:val="00F91C2D"/>
    <w:rsid w:val="00F91ECF"/>
    <w:rsid w:val="00F9471A"/>
    <w:rsid w:val="00F95F53"/>
    <w:rsid w:val="00F960D3"/>
    <w:rsid w:val="00F961A4"/>
    <w:rsid w:val="00F96200"/>
    <w:rsid w:val="00F9643D"/>
    <w:rsid w:val="00F967AA"/>
    <w:rsid w:val="00F96FFF"/>
    <w:rsid w:val="00F971A1"/>
    <w:rsid w:val="00F97723"/>
    <w:rsid w:val="00FA0BAB"/>
    <w:rsid w:val="00FA20F8"/>
    <w:rsid w:val="00FA2DF9"/>
    <w:rsid w:val="00FA32E8"/>
    <w:rsid w:val="00FA5823"/>
    <w:rsid w:val="00FA6A93"/>
    <w:rsid w:val="00FA6AF1"/>
    <w:rsid w:val="00FA76C2"/>
    <w:rsid w:val="00FB2175"/>
    <w:rsid w:val="00FB3BBE"/>
    <w:rsid w:val="00FB4661"/>
    <w:rsid w:val="00FB5D56"/>
    <w:rsid w:val="00FC0F7E"/>
    <w:rsid w:val="00FC115F"/>
    <w:rsid w:val="00FC1E89"/>
    <w:rsid w:val="00FC39DC"/>
    <w:rsid w:val="00FC3FE3"/>
    <w:rsid w:val="00FC629C"/>
    <w:rsid w:val="00FD02FB"/>
    <w:rsid w:val="00FD1884"/>
    <w:rsid w:val="00FD20DB"/>
    <w:rsid w:val="00FD445A"/>
    <w:rsid w:val="00FD47BC"/>
    <w:rsid w:val="00FD4D5E"/>
    <w:rsid w:val="00FD55E4"/>
    <w:rsid w:val="00FD62BF"/>
    <w:rsid w:val="00FD6A47"/>
    <w:rsid w:val="00FD6C47"/>
    <w:rsid w:val="00FD75D9"/>
    <w:rsid w:val="00FE0107"/>
    <w:rsid w:val="00FE031A"/>
    <w:rsid w:val="00FE245E"/>
    <w:rsid w:val="00FE2BA3"/>
    <w:rsid w:val="00FE2C72"/>
    <w:rsid w:val="00FE4726"/>
    <w:rsid w:val="00FE5B9B"/>
    <w:rsid w:val="00FE6710"/>
    <w:rsid w:val="00FE6C66"/>
    <w:rsid w:val="00FE72D8"/>
    <w:rsid w:val="00FE7CEB"/>
    <w:rsid w:val="00FF1905"/>
    <w:rsid w:val="00FF1A8E"/>
    <w:rsid w:val="00FF37B5"/>
    <w:rsid w:val="00FF391C"/>
    <w:rsid w:val="00FF4ED8"/>
    <w:rsid w:val="00FF4FA0"/>
    <w:rsid w:val="00FF50B5"/>
    <w:rsid w:val="00FF51FA"/>
    <w:rsid w:val="00FF5282"/>
    <w:rsid w:val="00FF6E7E"/>
    <w:rsid w:val="00FF6FA3"/>
    <w:rsid w:val="00FF7135"/>
    <w:rsid w:val="00FF75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CC12273"/>
  <w15:chartTrackingRefBased/>
  <w15:docId w15:val="{18C13A26-FDAC-4EBC-858A-A948BA4D7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tabs>
        <w:tab w:val="right" w:pos="8640"/>
      </w:tabs>
      <w:ind w:hanging="1440"/>
    </w:pPr>
  </w:style>
  <w:style w:type="paragraph" w:styleId="BalloonText">
    <w:name w:val="Balloon Text"/>
    <w:basedOn w:val="Normal"/>
    <w:link w:val="BalloonTextChar"/>
    <w:rsid w:val="00AB4D06"/>
    <w:rPr>
      <w:rFonts w:ascii="Segoe UI" w:hAnsi="Segoe UI" w:cs="Segoe UI"/>
      <w:sz w:val="18"/>
      <w:szCs w:val="18"/>
    </w:rPr>
  </w:style>
  <w:style w:type="character" w:customStyle="1" w:styleId="BalloonTextChar">
    <w:name w:val="Balloon Text Char"/>
    <w:link w:val="BalloonText"/>
    <w:rsid w:val="00AB4D06"/>
    <w:rPr>
      <w:rFonts w:ascii="Segoe UI" w:hAnsi="Segoe UI" w:cs="Segoe UI"/>
      <w:sz w:val="18"/>
      <w:szCs w:val="18"/>
    </w:rPr>
  </w:style>
  <w:style w:type="paragraph" w:styleId="ListParagraph">
    <w:name w:val="List Paragraph"/>
    <w:basedOn w:val="Normal"/>
    <w:uiPriority w:val="34"/>
    <w:qFormat/>
    <w:rsid w:val="006F1875"/>
    <w:pPr>
      <w:ind w:left="720"/>
      <w:contextualSpacing/>
    </w:pPr>
  </w:style>
  <w:style w:type="character" w:styleId="Hyperlink">
    <w:name w:val="Hyperlink"/>
    <w:basedOn w:val="DefaultParagraphFont"/>
    <w:uiPriority w:val="99"/>
    <w:unhideWhenUsed/>
    <w:rsid w:val="006F50D2"/>
    <w:rPr>
      <w:color w:val="0000FF"/>
      <w:u w:val="single"/>
    </w:rPr>
  </w:style>
  <w:style w:type="character" w:customStyle="1" w:styleId="FooterChar">
    <w:name w:val="Footer Char"/>
    <w:basedOn w:val="DefaultParagraphFont"/>
    <w:link w:val="Footer"/>
    <w:rsid w:val="008D4E2F"/>
    <w:rPr>
      <w:sz w:val="24"/>
      <w:szCs w:val="24"/>
      <w:lang w:eastAsia="en-US"/>
    </w:rPr>
  </w:style>
  <w:style w:type="character" w:styleId="Strong">
    <w:name w:val="Strong"/>
    <w:basedOn w:val="DefaultParagraphFont"/>
    <w:qFormat/>
    <w:rsid w:val="00C52D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409902">
      <w:bodyDiv w:val="1"/>
      <w:marLeft w:val="0"/>
      <w:marRight w:val="0"/>
      <w:marTop w:val="0"/>
      <w:marBottom w:val="0"/>
      <w:divBdr>
        <w:top w:val="none" w:sz="0" w:space="0" w:color="auto"/>
        <w:left w:val="none" w:sz="0" w:space="0" w:color="auto"/>
        <w:bottom w:val="none" w:sz="0" w:space="0" w:color="auto"/>
        <w:right w:val="none" w:sz="0" w:space="0" w:color="auto"/>
      </w:divBdr>
    </w:div>
    <w:div w:id="42423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A3002125669B4EA83E4D371A10DF68" ma:contentTypeVersion="0" ma:contentTypeDescription="Create a new document." ma:contentTypeScope="" ma:versionID="9989424f57cbb086094f259f8033f0d6">
  <xsd:schema xmlns:xsd="http://www.w3.org/2001/XMLSchema" xmlns:xs="http://www.w3.org/2001/XMLSchema" xmlns:p="http://schemas.microsoft.com/office/2006/metadata/properties" targetNamespace="http://schemas.microsoft.com/office/2006/metadata/properties" ma:root="true" ma:fieldsID="251219794743c7e789afe01fb5342c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AF428-84E7-4E17-AB6C-1DDF49D97A9D}">
  <ds:schemaRefs>
    <ds:schemaRef ds:uri="http://schemas.microsoft.com/sharepoint/v3/contenttype/forms"/>
  </ds:schemaRefs>
</ds:datastoreItem>
</file>

<file path=customXml/itemProps2.xml><?xml version="1.0" encoding="utf-8"?>
<ds:datastoreItem xmlns:ds="http://schemas.openxmlformats.org/officeDocument/2006/customXml" ds:itemID="{A2219F21-3997-4505-BC18-5B1B4C831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F1A91AC-7CB5-482E-861D-2E4394A51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3580</Words>
  <Characters>17858</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PLANNING BOARD</vt:lpstr>
    </vt:vector>
  </TitlesOfParts>
  <Company/>
  <LinksUpToDate>false</LinksUpToDate>
  <CharactersWithSpaces>21396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BOARD</dc:title>
  <dc:subject/>
  <dc:creator>Erin Uriarte</dc:creator>
  <cp:keywords/>
  <dc:description/>
  <cp:lastModifiedBy>Christine Burke</cp:lastModifiedBy>
  <cp:revision>5</cp:revision>
  <cp:lastPrinted>2019-07-30T12:40:00Z</cp:lastPrinted>
  <dcterms:created xsi:type="dcterms:W3CDTF">2019-07-19T16:26:00Z</dcterms:created>
  <dcterms:modified xsi:type="dcterms:W3CDTF">2019-07-31T14:33:00Z</dcterms:modified>
</cp:coreProperties>
</file>