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454" w:rsidRPr="002B3C01" w:rsidRDefault="00D07454" w:rsidP="002B3C01">
      <w:pPr>
        <w:pStyle w:val="Footer"/>
        <w:tabs>
          <w:tab w:val="clear" w:pos="4320"/>
          <w:tab w:val="clear" w:pos="8640"/>
        </w:tabs>
        <w:spacing w:after="120"/>
        <w:rPr>
          <w:b/>
        </w:rPr>
      </w:pPr>
      <w:bookmarkStart w:id="0" w:name="_GoBack"/>
      <w:bookmarkEnd w:id="0"/>
      <w:r w:rsidRPr="002B3C01">
        <w:rPr>
          <w:b/>
        </w:rPr>
        <w:t>WORKSHOP MEETING:</w:t>
      </w:r>
      <w:r w:rsidRPr="002B3C01">
        <w:rPr>
          <w:b/>
        </w:rPr>
        <w:tab/>
        <w:t>7:</w:t>
      </w:r>
      <w:r w:rsidR="00EA3AC6" w:rsidRPr="002B3C01">
        <w:rPr>
          <w:b/>
        </w:rPr>
        <w:t>3</w:t>
      </w:r>
      <w:r w:rsidR="008B59AE" w:rsidRPr="002B3C01">
        <w:rPr>
          <w:b/>
        </w:rPr>
        <w:t xml:space="preserve">0 </w:t>
      </w:r>
      <w:r w:rsidRPr="002B3C01">
        <w:rPr>
          <w:b/>
        </w:rPr>
        <w:t>P.M.</w:t>
      </w:r>
    </w:p>
    <w:p w:rsidR="00E57DF1" w:rsidRPr="00856D78" w:rsidRDefault="00FA32E8" w:rsidP="00E57DF1">
      <w:pPr>
        <w:pStyle w:val="Footer"/>
        <w:tabs>
          <w:tab w:val="clear" w:pos="4320"/>
          <w:tab w:val="clear" w:pos="8640"/>
        </w:tabs>
        <w:spacing w:after="60"/>
        <w:ind w:left="2160" w:hanging="2160"/>
        <w:jc w:val="both"/>
      </w:pPr>
      <w:r w:rsidRPr="00A817FD">
        <w:rPr>
          <w:b/>
        </w:rPr>
        <w:t>Roll Call</w:t>
      </w:r>
      <w:r w:rsidR="00D07454" w:rsidRPr="00856D78">
        <w:tab/>
      </w:r>
      <w:r w:rsidR="00E57DF1" w:rsidRPr="003C6BE1">
        <w:rPr>
          <w:b/>
        </w:rPr>
        <w:t>Members Present</w:t>
      </w:r>
      <w:r w:rsidR="00E57DF1" w:rsidRPr="00856D78">
        <w:t xml:space="preserve"> –</w:t>
      </w:r>
      <w:r w:rsidR="002F42A5">
        <w:t xml:space="preserve"> </w:t>
      </w:r>
      <w:r w:rsidR="00040DFC">
        <w:t xml:space="preserve">Dr. Kloby, </w:t>
      </w:r>
      <w:r w:rsidR="00E57DF1">
        <w:t>Councilman Fligor,</w:t>
      </w:r>
      <w:r w:rsidR="00E57DF1" w:rsidRPr="009D78BF">
        <w:t xml:space="preserve"> </w:t>
      </w:r>
      <w:r w:rsidR="00E57DF1" w:rsidRPr="00856D78">
        <w:t xml:space="preserve">Mr. Hawley, </w:t>
      </w:r>
      <w:r w:rsidR="00876A1E">
        <w:br/>
      </w:r>
      <w:r w:rsidR="00A964EE" w:rsidRPr="00856D78">
        <w:t>Mr. Caccamo,</w:t>
      </w:r>
      <w:r w:rsidR="00A964EE" w:rsidRPr="003F51AC">
        <w:t xml:space="preserve"> </w:t>
      </w:r>
      <w:r w:rsidR="00E57DF1" w:rsidRPr="00856D78">
        <w:t xml:space="preserve">Dr. Cetron, </w:t>
      </w:r>
      <w:r w:rsidR="002F42A5">
        <w:t xml:space="preserve">Mr. Neff, </w:t>
      </w:r>
      <w:r w:rsidR="00040DFC">
        <w:t xml:space="preserve">Mr. Pepe, </w:t>
      </w:r>
      <w:r w:rsidR="000153D6">
        <w:t xml:space="preserve">Mrs. Murray, </w:t>
      </w:r>
      <w:r w:rsidR="00FD4D5E">
        <w:t>Chairman</w:t>
      </w:r>
      <w:r w:rsidR="00E57DF1" w:rsidRPr="00856D78">
        <w:t xml:space="preserve"> Colangelo, </w:t>
      </w:r>
      <w:r w:rsidR="00040DFC">
        <w:t>Ms. Drew</w:t>
      </w:r>
      <w:r w:rsidR="000153D6">
        <w:t>, Mr. McGoldrick, Mr. Illiano</w:t>
      </w:r>
    </w:p>
    <w:p w:rsidR="00E57DF1" w:rsidRPr="00856D78" w:rsidRDefault="00E57DF1" w:rsidP="00E57DF1">
      <w:pPr>
        <w:pStyle w:val="Footer"/>
        <w:tabs>
          <w:tab w:val="clear" w:pos="4320"/>
          <w:tab w:val="clear" w:pos="8640"/>
        </w:tabs>
        <w:spacing w:after="120"/>
        <w:ind w:left="2160" w:hanging="2160"/>
      </w:pPr>
      <w:r w:rsidRPr="00856D78">
        <w:tab/>
      </w:r>
      <w:r w:rsidRPr="003C6BE1">
        <w:rPr>
          <w:b/>
        </w:rPr>
        <w:t>Members Absent</w:t>
      </w:r>
      <w:r w:rsidRPr="00856D78">
        <w:t xml:space="preserve"> –</w:t>
      </w:r>
      <w:r w:rsidR="00A964EE" w:rsidRPr="00A964EE">
        <w:t xml:space="preserve"> </w:t>
      </w:r>
      <w:r w:rsidR="000153D6">
        <w:t>Mr. Dougherty</w:t>
      </w:r>
    </w:p>
    <w:p w:rsidR="00053021" w:rsidRDefault="00D07454" w:rsidP="000F1F87">
      <w:pPr>
        <w:pStyle w:val="Footer"/>
        <w:tabs>
          <w:tab w:val="clear" w:pos="4320"/>
          <w:tab w:val="clear" w:pos="8640"/>
        </w:tabs>
        <w:spacing w:after="120"/>
        <w:jc w:val="both"/>
      </w:pPr>
      <w:r>
        <w:t xml:space="preserve">Michael Steib was present as Board </w:t>
      </w:r>
      <w:r w:rsidRPr="0060433D">
        <w:t xml:space="preserve">Attorney.  </w:t>
      </w:r>
      <w:r w:rsidR="00237E5F" w:rsidRPr="0060433D">
        <w:t>Douglas Rohmeyer</w:t>
      </w:r>
      <w:r w:rsidRPr="0060433D">
        <w:t xml:space="preserve"> was</w:t>
      </w:r>
      <w:r>
        <w:t xml:space="preserve"> present as Board</w:t>
      </w:r>
      <w:r w:rsidR="00791CD0">
        <w:t xml:space="preserve"> </w:t>
      </w:r>
      <w:r w:rsidR="00053021">
        <w:t xml:space="preserve">Engineer.  </w:t>
      </w:r>
    </w:p>
    <w:p w:rsidR="008D4570" w:rsidRDefault="00012ABE" w:rsidP="00520119">
      <w:pPr>
        <w:pStyle w:val="Footer"/>
        <w:tabs>
          <w:tab w:val="clear" w:pos="4320"/>
          <w:tab w:val="clear" w:pos="8640"/>
        </w:tabs>
        <w:spacing w:after="120"/>
        <w:jc w:val="both"/>
      </w:pPr>
      <w:r>
        <w:t xml:space="preserve">Chairman </w:t>
      </w:r>
      <w:r w:rsidR="00876A1E">
        <w:t xml:space="preserve">Colangelo </w:t>
      </w:r>
      <w:r w:rsidR="00053021">
        <w:t xml:space="preserve">called the meeting to order and </w:t>
      </w:r>
      <w:r w:rsidR="00A00ABA">
        <w:t>stated that</w:t>
      </w:r>
      <w:r w:rsidR="008D4570">
        <w:t xml:space="preserve"> the meeting is </w:t>
      </w:r>
      <w:r w:rsidR="00053021">
        <w:t xml:space="preserve">being held </w:t>
      </w:r>
      <w:r w:rsidR="008D4570">
        <w:t>in compliance with</w:t>
      </w:r>
      <w:r w:rsidR="006619BF">
        <w:t xml:space="preserve"> the Open Public Meetings Act. </w:t>
      </w:r>
      <w:r w:rsidR="00876A1E">
        <w:t xml:space="preserve"> Mr. Colangelo </w:t>
      </w:r>
      <w:r w:rsidR="008D4570">
        <w:t>called for a moment of silent prayer followed by the Pledge of Allegiance.</w:t>
      </w:r>
    </w:p>
    <w:p w:rsidR="00A3688A" w:rsidRDefault="00842080" w:rsidP="00520119">
      <w:pPr>
        <w:pStyle w:val="Footer"/>
        <w:tabs>
          <w:tab w:val="clear" w:pos="4320"/>
          <w:tab w:val="clear" w:pos="8640"/>
        </w:tabs>
        <w:spacing w:after="120"/>
        <w:jc w:val="both"/>
      </w:pPr>
      <w:r w:rsidRPr="00681590">
        <w:rPr>
          <w:b/>
          <w:u w:val="single"/>
        </w:rPr>
        <w:t>Public Comment</w:t>
      </w:r>
      <w:r>
        <w:t xml:space="preserve"> – </w:t>
      </w:r>
      <w:r w:rsidR="00CE43ED">
        <w:t xml:space="preserve">Mr. </w:t>
      </w:r>
      <w:r w:rsidR="00876A1E">
        <w:t xml:space="preserve">Colangelo </w:t>
      </w:r>
      <w:r w:rsidR="00CE43ED">
        <w:t>opened the meeting to any members of the pu</w:t>
      </w:r>
      <w:r w:rsidR="00725CBF">
        <w:t>blic who wish to make comments</w:t>
      </w:r>
      <w:r w:rsidR="00503259">
        <w:t xml:space="preserve">.  </w:t>
      </w:r>
    </w:p>
    <w:p w:rsidR="00503259" w:rsidRDefault="00A3688A" w:rsidP="00520119">
      <w:pPr>
        <w:pStyle w:val="Footer"/>
        <w:tabs>
          <w:tab w:val="clear" w:pos="4320"/>
          <w:tab w:val="clear" w:pos="8640"/>
        </w:tabs>
        <w:spacing w:after="120"/>
        <w:jc w:val="both"/>
      </w:pPr>
      <w:r>
        <w:t xml:space="preserve">Mark Fisher, 91 Third Avenue, asked about the progress of the Master Plan with Mayor and Council approval.  Mr. </w:t>
      </w:r>
      <w:r w:rsidR="002F42A5">
        <w:t xml:space="preserve"> </w:t>
      </w:r>
      <w:r>
        <w:t xml:space="preserve">Steib explained that the Master Plan does not require the approval of the Governing Body, that it is the vision of the Planning Board.  He said that the Governing Body can act on </w:t>
      </w:r>
      <w:r w:rsidR="0059410F">
        <w:t xml:space="preserve">whatever they feel is appropriate.  He said that the Board can refer hot button items to the Governing Body, but they are not given </w:t>
      </w:r>
      <w:r w:rsidR="006946BA">
        <w:t>a</w:t>
      </w:r>
      <w:r w:rsidR="0059410F">
        <w:t xml:space="preserve"> list of revision items.  Mr. Fisher suggested that since the Master Plan Sub Committee knows all the ins and out they should share that with the Governing Body. </w:t>
      </w:r>
    </w:p>
    <w:p w:rsidR="002F42A5" w:rsidRPr="002F42A5" w:rsidRDefault="002F42A5" w:rsidP="00520119">
      <w:pPr>
        <w:pStyle w:val="Footer"/>
        <w:tabs>
          <w:tab w:val="clear" w:pos="4320"/>
          <w:tab w:val="clear" w:pos="8640"/>
        </w:tabs>
        <w:spacing w:after="120"/>
        <w:jc w:val="both"/>
      </w:pPr>
      <w:r>
        <w:rPr>
          <w:b/>
          <w:u w:val="single"/>
        </w:rPr>
        <w:t>Pending Litigation</w:t>
      </w:r>
      <w:r w:rsidRPr="002F42A5">
        <w:rPr>
          <w:b/>
        </w:rPr>
        <w:t xml:space="preserve"> </w:t>
      </w:r>
      <w:r>
        <w:t>– Mr. Steib noted that there is no pending litigation</w:t>
      </w:r>
      <w:r w:rsidR="00040DFC">
        <w:t xml:space="preserve"> at this time</w:t>
      </w:r>
      <w:r>
        <w:t>.</w:t>
      </w:r>
    </w:p>
    <w:p w:rsidR="00F51BA0" w:rsidRDefault="00234B45" w:rsidP="00520119">
      <w:pPr>
        <w:pStyle w:val="Footer"/>
        <w:tabs>
          <w:tab w:val="clear" w:pos="4320"/>
          <w:tab w:val="clear" w:pos="8640"/>
        </w:tabs>
        <w:spacing w:after="120"/>
        <w:jc w:val="both"/>
      </w:pPr>
      <w:r>
        <w:rPr>
          <w:b/>
          <w:u w:val="single"/>
        </w:rPr>
        <w:t>Other Business</w:t>
      </w:r>
      <w:r w:rsidR="00F61BB7">
        <w:t xml:space="preserve"> </w:t>
      </w:r>
      <w:r w:rsidR="00F51BA0">
        <w:t>–</w:t>
      </w:r>
      <w:r w:rsidR="00007A88">
        <w:t xml:space="preserve"> </w:t>
      </w:r>
    </w:p>
    <w:p w:rsidR="00F2366D" w:rsidRDefault="002F42A5" w:rsidP="00040DFC">
      <w:pPr>
        <w:pStyle w:val="Footer"/>
        <w:tabs>
          <w:tab w:val="clear" w:pos="4320"/>
          <w:tab w:val="clear" w:pos="8640"/>
        </w:tabs>
        <w:spacing w:after="120"/>
        <w:jc w:val="both"/>
      </w:pPr>
      <w:r>
        <w:rPr>
          <w:b/>
        </w:rPr>
        <w:t>Basement/Cellar Discussion</w:t>
      </w:r>
      <w:r w:rsidR="000F1F87">
        <w:t xml:space="preserve"> – </w:t>
      </w:r>
      <w:r w:rsidR="00AD47F7">
        <w:t xml:space="preserve">Mr. Pepe </w:t>
      </w:r>
      <w:r w:rsidR="0094584C">
        <w:t>began the discussion</w:t>
      </w:r>
      <w:r w:rsidR="004B453E">
        <w:t xml:space="preserve"> with the suggestion that if they measure from the point of the highest grade to 34 feet they won’t need the distinction between basement and cellar.  Dr. Cetron said that he is wrestling with the below grade issue.  Mr. Steib suggested that the FAR could be the solution and discussion continued.  </w:t>
      </w:r>
      <w:r w:rsidR="00876747">
        <w:t>It was decided that this could be addressed within the application checklist if worded correctly.</w:t>
      </w:r>
    </w:p>
    <w:p w:rsidR="00876747" w:rsidRDefault="00876747" w:rsidP="00040DFC">
      <w:pPr>
        <w:pStyle w:val="Footer"/>
        <w:tabs>
          <w:tab w:val="clear" w:pos="4320"/>
          <w:tab w:val="clear" w:pos="8640"/>
        </w:tabs>
        <w:spacing w:after="120"/>
        <w:jc w:val="both"/>
      </w:pPr>
    </w:p>
    <w:p w:rsidR="00876747" w:rsidRDefault="007E2BDE" w:rsidP="00040DFC">
      <w:pPr>
        <w:pStyle w:val="Footer"/>
        <w:tabs>
          <w:tab w:val="clear" w:pos="4320"/>
          <w:tab w:val="clear" w:pos="8640"/>
        </w:tabs>
        <w:spacing w:after="120"/>
        <w:jc w:val="both"/>
        <w:rPr>
          <w:b/>
        </w:rPr>
      </w:pPr>
      <w:r w:rsidRPr="007E2BDE">
        <w:rPr>
          <w:b/>
        </w:rPr>
        <w:t>Public Hearing / Possible Adoption of Amended Housing Element and Fair Share Plan</w:t>
      </w:r>
    </w:p>
    <w:p w:rsidR="007E2BDE" w:rsidRDefault="007E2BDE" w:rsidP="00040DFC">
      <w:pPr>
        <w:pStyle w:val="Footer"/>
        <w:tabs>
          <w:tab w:val="clear" w:pos="4320"/>
          <w:tab w:val="clear" w:pos="8640"/>
        </w:tabs>
        <w:spacing w:after="120"/>
        <w:jc w:val="both"/>
      </w:pPr>
      <w:r>
        <w:t xml:space="preserve">Mr. Steib noted that he has reviewed service, service is in order and the Board does have jurisdiction to hear this matter.  Erik Nolan </w:t>
      </w:r>
      <w:r w:rsidR="007824CC">
        <w:t xml:space="preserve">and Susan Gruel </w:t>
      </w:r>
      <w:r>
        <w:t>w</w:t>
      </w:r>
      <w:r w:rsidR="007824CC">
        <w:t>ere</w:t>
      </w:r>
      <w:r>
        <w:t xml:space="preserve"> present as the Borough’s COAH Attorney</w:t>
      </w:r>
      <w:r w:rsidR="007824CC">
        <w:t>s</w:t>
      </w:r>
      <w:r>
        <w:t xml:space="preserve">.  Mr. Nolan explained that </w:t>
      </w:r>
      <w:r w:rsidR="007824CC">
        <w:t xml:space="preserve">the original plan included two duplex units at Leonard Avenue, but that had been changed to one duplex unit on Leonard Avenue and picking up two units from the proposed building on West </w:t>
      </w:r>
      <w:r w:rsidR="005775EC">
        <w:t xml:space="preserve">Lincoln </w:t>
      </w:r>
      <w:r w:rsidR="007824CC">
        <w:t>Avenue.  Ms. Gruel said that we are working with the same numbers, just adjusted.</w:t>
      </w:r>
      <w:r w:rsidR="005775EC">
        <w:t xml:space="preserve">  No additional Ordinances are needed.  Dr. Cetron asked if this would tie the Boards hands, being that the West Lincoln Avenue project hasn’t come before the Board yet.  Mr. Steib said that it did not.  Ms. Drew asked about the Vacant Land Assessment and how it is defined.  She asked if the land was being used if it could still be considered vacant.  Mrs. Gruel said that it could not.  </w:t>
      </w:r>
    </w:p>
    <w:p w:rsidR="002C41C7" w:rsidRDefault="002C41C7" w:rsidP="00040DFC">
      <w:pPr>
        <w:pStyle w:val="Footer"/>
        <w:tabs>
          <w:tab w:val="clear" w:pos="4320"/>
          <w:tab w:val="clear" w:pos="8640"/>
        </w:tabs>
        <w:spacing w:after="120"/>
        <w:jc w:val="both"/>
      </w:pPr>
      <w:r>
        <w:t>Chairman Colangelo asked for Public Questions.</w:t>
      </w:r>
    </w:p>
    <w:p w:rsidR="002C41C7" w:rsidRDefault="002C41C7" w:rsidP="00040DFC">
      <w:pPr>
        <w:pStyle w:val="Footer"/>
        <w:tabs>
          <w:tab w:val="clear" w:pos="4320"/>
          <w:tab w:val="clear" w:pos="8640"/>
        </w:tabs>
        <w:spacing w:after="120"/>
        <w:jc w:val="both"/>
      </w:pPr>
      <w:r>
        <w:lastRenderedPageBreak/>
        <w:t>Mark Fisher, 91 Third Avenue, asked</w:t>
      </w:r>
      <w:r w:rsidR="00B40B87">
        <w:t xml:space="preserve"> if the two units were being moved to the </w:t>
      </w:r>
      <w:r w:rsidR="003E1DA5">
        <w:t xml:space="preserve">old Juliani </w:t>
      </w:r>
      <w:r w:rsidR="00B40B87">
        <w:t>building on West and Lincoln</w:t>
      </w:r>
      <w:r w:rsidR="003E1DA5">
        <w:t>.</w:t>
      </w:r>
      <w:r w:rsidR="00B40B87">
        <w:t xml:space="preserve"> </w:t>
      </w:r>
      <w:r w:rsidR="003E1DA5">
        <w:t xml:space="preserve">He asked if the building that is there now will be demolished.  Mr. Neff said that this will be discussed later in the evening.  </w:t>
      </w:r>
    </w:p>
    <w:p w:rsidR="003E1DA5" w:rsidRDefault="003E1DA5" w:rsidP="00040DFC">
      <w:pPr>
        <w:pStyle w:val="Footer"/>
        <w:tabs>
          <w:tab w:val="clear" w:pos="4320"/>
          <w:tab w:val="clear" w:pos="8640"/>
        </w:tabs>
        <w:spacing w:after="120"/>
        <w:jc w:val="both"/>
      </w:pPr>
      <w:r>
        <w:t>Being no further Public comment, Chairman Colangelo opened Board Discussion.</w:t>
      </w:r>
    </w:p>
    <w:p w:rsidR="003E1DA5" w:rsidRDefault="003E1DA5" w:rsidP="00040DFC">
      <w:pPr>
        <w:pStyle w:val="Footer"/>
        <w:tabs>
          <w:tab w:val="clear" w:pos="4320"/>
          <w:tab w:val="clear" w:pos="8640"/>
        </w:tabs>
        <w:spacing w:after="120"/>
        <w:jc w:val="both"/>
      </w:pPr>
      <w:r>
        <w:t>Councilman Fligor said that the changes are text changes and change of placement only.</w:t>
      </w:r>
    </w:p>
    <w:p w:rsidR="00A045A6" w:rsidRDefault="00A045A6" w:rsidP="00A045A6">
      <w:pPr>
        <w:spacing w:after="60"/>
        <w:jc w:val="both"/>
      </w:pPr>
    </w:p>
    <w:p w:rsidR="00A045A6" w:rsidRDefault="00A045A6" w:rsidP="00A045A6">
      <w:pPr>
        <w:spacing w:after="60"/>
        <w:jc w:val="both"/>
      </w:pPr>
      <w:r>
        <w:t>COUNCILMAN FLIGOR MOVED TO APPROVE THE AMENDED HOUSING ELEMENT AND FAIR SHARE PLAN, SECONDED BY DR. PEPE.</w:t>
      </w:r>
    </w:p>
    <w:p w:rsidR="00A045A6" w:rsidRPr="002B6267" w:rsidRDefault="00A045A6" w:rsidP="00A045A6">
      <w:pPr>
        <w:ind w:left="1440" w:hanging="1440"/>
        <w:jc w:val="both"/>
      </w:pPr>
      <w:r w:rsidRPr="002B6267">
        <w:t>Ayes:</w:t>
      </w:r>
      <w:r w:rsidRPr="002B6267">
        <w:tab/>
      </w:r>
      <w:r>
        <w:t>Dr. Kloby, Councilman Fligor, Mr. Hawley, Mr. Caccamo, Dr. Cetron, Mr. Neff, Mr. Pepe, Mrs. Murray, Mr. Colangelo</w:t>
      </w:r>
    </w:p>
    <w:p w:rsidR="00A045A6" w:rsidRPr="002B6267" w:rsidRDefault="00A045A6" w:rsidP="00A045A6">
      <w:pPr>
        <w:ind w:left="1440" w:hanging="1440"/>
        <w:jc w:val="both"/>
      </w:pPr>
      <w:r w:rsidRPr="002B6267">
        <w:t>Nays:</w:t>
      </w:r>
      <w:r w:rsidRPr="002B6267">
        <w:tab/>
        <w:t>None</w:t>
      </w:r>
    </w:p>
    <w:p w:rsidR="00A045A6" w:rsidRPr="002B6267" w:rsidRDefault="00A045A6" w:rsidP="00A045A6">
      <w:pPr>
        <w:jc w:val="both"/>
      </w:pPr>
      <w:r w:rsidRPr="002B6267">
        <w:t>Abstain:</w:t>
      </w:r>
      <w:r w:rsidRPr="002B6267">
        <w:tab/>
      </w:r>
      <w:r>
        <w:t>None</w:t>
      </w:r>
    </w:p>
    <w:p w:rsidR="00AD47F7" w:rsidRDefault="00A045A6" w:rsidP="00A045A6">
      <w:pPr>
        <w:pStyle w:val="Footer"/>
        <w:tabs>
          <w:tab w:val="clear" w:pos="4320"/>
          <w:tab w:val="clear" w:pos="8640"/>
        </w:tabs>
        <w:spacing w:after="120"/>
        <w:jc w:val="both"/>
      </w:pPr>
      <w:r w:rsidRPr="002B6267">
        <w:t>Absent:</w:t>
      </w:r>
      <w:r w:rsidRPr="002B6267">
        <w:tab/>
      </w:r>
      <w:r>
        <w:t>Mr. Dougherty</w:t>
      </w:r>
    </w:p>
    <w:p w:rsidR="00AD47F7" w:rsidRDefault="00AD47F7" w:rsidP="00040DFC">
      <w:pPr>
        <w:pStyle w:val="Footer"/>
        <w:tabs>
          <w:tab w:val="clear" w:pos="4320"/>
          <w:tab w:val="clear" w:pos="8640"/>
        </w:tabs>
        <w:spacing w:after="120"/>
        <w:jc w:val="both"/>
      </w:pPr>
    </w:p>
    <w:p w:rsidR="00DC16B2" w:rsidRDefault="00DC16B2" w:rsidP="00520119">
      <w:pPr>
        <w:pStyle w:val="Footer"/>
        <w:tabs>
          <w:tab w:val="clear" w:pos="4320"/>
          <w:tab w:val="clear" w:pos="8640"/>
        </w:tabs>
        <w:spacing w:after="120"/>
        <w:jc w:val="both"/>
      </w:pPr>
      <w:r>
        <w:t xml:space="preserve">Mr. </w:t>
      </w:r>
      <w:r w:rsidR="00876A1E">
        <w:t xml:space="preserve">Colangelo </w:t>
      </w:r>
      <w:r>
        <w:t xml:space="preserve">noted there is no further business to be discussed during the Workshop Meeting.  </w:t>
      </w:r>
    </w:p>
    <w:p w:rsidR="00D07454" w:rsidRDefault="00922C01" w:rsidP="00520119">
      <w:pPr>
        <w:spacing w:after="120"/>
        <w:jc w:val="both"/>
      </w:pPr>
      <w:r>
        <w:t>MRS MURRAY</w:t>
      </w:r>
      <w:r w:rsidR="001236F6" w:rsidRPr="003D30DC">
        <w:t xml:space="preserve"> </w:t>
      </w:r>
      <w:r w:rsidR="00D07454" w:rsidRPr="003D30DC">
        <w:t xml:space="preserve">MOVED TO ADJOURN THE WORKSHOP MEETING, SECONDED BY </w:t>
      </w:r>
      <w:r w:rsidR="00441268">
        <w:t xml:space="preserve">MR. </w:t>
      </w:r>
      <w:r>
        <w:t>PEPE</w:t>
      </w:r>
      <w:r w:rsidR="00A1074C">
        <w:t xml:space="preserve">. </w:t>
      </w:r>
      <w:r w:rsidR="00DB6E5B" w:rsidRPr="003D30DC">
        <w:t xml:space="preserve"> </w:t>
      </w:r>
      <w:r w:rsidR="00D07454" w:rsidRPr="003D30DC">
        <w:t xml:space="preserve">BY VOICE VOTE ALL AGREED.  </w:t>
      </w:r>
    </w:p>
    <w:p w:rsidR="00D07454" w:rsidRDefault="00D07454" w:rsidP="002C52E1">
      <w:pPr>
        <w:spacing w:after="240"/>
        <w:jc w:val="both"/>
      </w:pPr>
      <w:r w:rsidRPr="003D30DC">
        <w:t xml:space="preserve">There being no further business to come before the Board, the Workshop Meeting Adjourned at </w:t>
      </w:r>
      <w:r w:rsidR="00922C01">
        <w:t>8:06</w:t>
      </w:r>
      <w:r w:rsidR="00BC4B03">
        <w:t xml:space="preserve"> </w:t>
      </w:r>
      <w:r w:rsidRPr="003D30DC">
        <w:t>P.M.</w:t>
      </w:r>
    </w:p>
    <w:p w:rsidR="00922C01" w:rsidRDefault="00922C01" w:rsidP="002C52E1">
      <w:pPr>
        <w:spacing w:after="240"/>
        <w:jc w:val="both"/>
      </w:pPr>
    </w:p>
    <w:p w:rsidR="00922C01" w:rsidRPr="003D30DC" w:rsidRDefault="00922C01" w:rsidP="002C52E1">
      <w:pPr>
        <w:spacing w:after="240"/>
        <w:jc w:val="both"/>
      </w:pPr>
    </w:p>
    <w:p w:rsidR="002C52E1" w:rsidRDefault="00D07454">
      <w:r w:rsidRPr="003D30DC">
        <w:tab/>
      </w:r>
      <w:r w:rsidRPr="003D30DC">
        <w:tab/>
      </w:r>
      <w:r w:rsidRPr="003D30DC">
        <w:tab/>
      </w:r>
      <w:r w:rsidRPr="003D30DC">
        <w:tab/>
      </w:r>
      <w:r w:rsidRPr="003D30DC">
        <w:tab/>
      </w:r>
      <w:r w:rsidRPr="003D30DC">
        <w:tab/>
      </w:r>
      <w:r w:rsidRPr="003D30DC">
        <w:tab/>
      </w:r>
    </w:p>
    <w:p w:rsidR="00D07454" w:rsidRPr="003D30DC" w:rsidRDefault="00040DFC" w:rsidP="002C52E1">
      <w:pPr>
        <w:ind w:left="4320" w:firstLine="720"/>
      </w:pPr>
      <w:r>
        <w:t>Michelle Clark</w:t>
      </w:r>
    </w:p>
    <w:p w:rsidR="00A1074C" w:rsidRDefault="00D07454">
      <w:r w:rsidRPr="003D30DC">
        <w:tab/>
      </w:r>
      <w:r w:rsidRPr="003D30DC">
        <w:tab/>
      </w:r>
      <w:r w:rsidRPr="003D30DC">
        <w:tab/>
      </w:r>
      <w:r w:rsidRPr="003D30DC">
        <w:tab/>
      </w:r>
      <w:r w:rsidRPr="003D30DC">
        <w:tab/>
      </w:r>
      <w:r w:rsidRPr="003D30DC">
        <w:tab/>
      </w:r>
      <w:r w:rsidRPr="003D30DC">
        <w:tab/>
        <w:t>Planning Board Secretary</w:t>
      </w:r>
      <w:r w:rsidR="00A1074C">
        <w:br w:type="page"/>
      </w:r>
    </w:p>
    <w:p w:rsidR="00D07454" w:rsidRPr="00A1074C" w:rsidRDefault="00D07454" w:rsidP="001E2677">
      <w:pPr>
        <w:spacing w:after="60"/>
        <w:rPr>
          <w:b/>
        </w:rPr>
      </w:pPr>
      <w:r w:rsidRPr="00A1074C">
        <w:rPr>
          <w:b/>
        </w:rPr>
        <w:t>REGULAR MEETING:</w:t>
      </w:r>
      <w:r w:rsidRPr="00A1074C">
        <w:rPr>
          <w:b/>
        </w:rPr>
        <w:tab/>
      </w:r>
      <w:r w:rsidR="00922C01">
        <w:rPr>
          <w:b/>
        </w:rPr>
        <w:t>8</w:t>
      </w:r>
      <w:r w:rsidR="00D2198C">
        <w:rPr>
          <w:b/>
        </w:rPr>
        <w:t>:</w:t>
      </w:r>
      <w:r w:rsidR="00922C01">
        <w:rPr>
          <w:b/>
        </w:rPr>
        <w:t>06</w:t>
      </w:r>
      <w:r w:rsidR="00A817FD">
        <w:rPr>
          <w:b/>
        </w:rPr>
        <w:t xml:space="preserve"> </w:t>
      </w:r>
      <w:r w:rsidRPr="00A1074C">
        <w:rPr>
          <w:b/>
        </w:rPr>
        <w:t>P.M.</w:t>
      </w:r>
    </w:p>
    <w:p w:rsidR="00D2198C" w:rsidRPr="00856D78" w:rsidRDefault="00E66A11" w:rsidP="00D2198C">
      <w:pPr>
        <w:pStyle w:val="Footer"/>
        <w:tabs>
          <w:tab w:val="clear" w:pos="4320"/>
          <w:tab w:val="clear" w:pos="8640"/>
        </w:tabs>
        <w:spacing w:after="60"/>
        <w:ind w:left="2160" w:hanging="2160"/>
        <w:jc w:val="both"/>
      </w:pPr>
      <w:r w:rsidRPr="00A817FD">
        <w:rPr>
          <w:b/>
        </w:rPr>
        <w:t>Roll Call</w:t>
      </w:r>
      <w:r w:rsidRPr="00856D78">
        <w:tab/>
      </w:r>
      <w:r w:rsidR="00D2198C" w:rsidRPr="003C6BE1">
        <w:rPr>
          <w:b/>
        </w:rPr>
        <w:t>Members Present</w:t>
      </w:r>
      <w:r w:rsidR="00D2198C" w:rsidRPr="00856D78">
        <w:t xml:space="preserve"> –</w:t>
      </w:r>
      <w:r w:rsidR="00D2198C">
        <w:t xml:space="preserve"> </w:t>
      </w:r>
      <w:r w:rsidR="00040DFC">
        <w:t xml:space="preserve">Dr. Kloby, </w:t>
      </w:r>
      <w:r w:rsidR="00D2198C">
        <w:t>Councilman Fligor,</w:t>
      </w:r>
      <w:r w:rsidR="00D2198C" w:rsidRPr="009D78BF">
        <w:t xml:space="preserve"> </w:t>
      </w:r>
      <w:r w:rsidR="00D2198C" w:rsidRPr="00856D78">
        <w:t xml:space="preserve">Mr. Hawley, </w:t>
      </w:r>
      <w:r w:rsidR="00D2198C">
        <w:br/>
      </w:r>
      <w:r w:rsidR="00D2198C" w:rsidRPr="00856D78">
        <w:t>Mr. Caccamo,</w:t>
      </w:r>
      <w:r w:rsidR="00D2198C" w:rsidRPr="003F51AC">
        <w:t xml:space="preserve"> </w:t>
      </w:r>
      <w:r w:rsidR="00D2198C" w:rsidRPr="00856D78">
        <w:t xml:space="preserve">Dr. Cetron, </w:t>
      </w:r>
      <w:r w:rsidR="00D2198C">
        <w:t xml:space="preserve">Mr. Neff, </w:t>
      </w:r>
      <w:r w:rsidR="00040DFC">
        <w:t>Mr. Pepe</w:t>
      </w:r>
      <w:r w:rsidR="00D2198C">
        <w:t>,</w:t>
      </w:r>
      <w:r w:rsidR="00D2198C" w:rsidRPr="003F51AC">
        <w:t xml:space="preserve"> </w:t>
      </w:r>
      <w:r w:rsidR="00C639C4">
        <w:t xml:space="preserve">Mrs. Murray, </w:t>
      </w:r>
      <w:r w:rsidR="00D2198C">
        <w:t>Chairman</w:t>
      </w:r>
      <w:r w:rsidR="00D2198C" w:rsidRPr="00856D78">
        <w:t xml:space="preserve"> Colangelo, </w:t>
      </w:r>
      <w:r w:rsidR="00D2198C">
        <w:t>Ms. Drew</w:t>
      </w:r>
      <w:r w:rsidR="00C639C4">
        <w:t>, Mr. McGoldrick, Mr. Illiano</w:t>
      </w:r>
    </w:p>
    <w:p w:rsidR="00D2198C" w:rsidRPr="00856D78" w:rsidRDefault="00D2198C" w:rsidP="00D2198C">
      <w:pPr>
        <w:pStyle w:val="Footer"/>
        <w:tabs>
          <w:tab w:val="clear" w:pos="4320"/>
          <w:tab w:val="clear" w:pos="8640"/>
        </w:tabs>
        <w:spacing w:after="120"/>
        <w:ind w:left="2160" w:hanging="2160"/>
      </w:pPr>
      <w:r w:rsidRPr="00856D78">
        <w:tab/>
      </w:r>
      <w:r w:rsidRPr="003C6BE1">
        <w:rPr>
          <w:b/>
        </w:rPr>
        <w:t>Members Absent</w:t>
      </w:r>
      <w:r w:rsidRPr="00856D78">
        <w:t xml:space="preserve"> –</w:t>
      </w:r>
      <w:r w:rsidRPr="00A964EE">
        <w:t xml:space="preserve"> </w:t>
      </w:r>
      <w:r w:rsidR="00C639C4">
        <w:t>Mr. Dougherty</w:t>
      </w:r>
    </w:p>
    <w:p w:rsidR="006857D1" w:rsidRDefault="006857D1" w:rsidP="00D2198C">
      <w:pPr>
        <w:pStyle w:val="Footer"/>
        <w:tabs>
          <w:tab w:val="clear" w:pos="4320"/>
          <w:tab w:val="clear" w:pos="8640"/>
        </w:tabs>
        <w:spacing w:after="60"/>
        <w:ind w:left="2160" w:hanging="2160"/>
        <w:jc w:val="both"/>
      </w:pPr>
      <w:r>
        <w:t xml:space="preserve">Michael Steib was present as Board </w:t>
      </w:r>
      <w:r w:rsidRPr="0060433D">
        <w:t>Attorney.  Douglas Rohmeyer was</w:t>
      </w:r>
      <w:r>
        <w:t xml:space="preserve"> present as Board Engineer.  </w:t>
      </w:r>
    </w:p>
    <w:p w:rsidR="003D1A42" w:rsidRDefault="003D1A42" w:rsidP="00D2198C">
      <w:pPr>
        <w:pStyle w:val="Footer"/>
        <w:tabs>
          <w:tab w:val="clear" w:pos="4320"/>
          <w:tab w:val="clear" w:pos="8640"/>
        </w:tabs>
        <w:spacing w:after="60"/>
        <w:ind w:left="2160" w:hanging="2160"/>
        <w:jc w:val="both"/>
      </w:pPr>
    </w:p>
    <w:p w:rsidR="002C1415" w:rsidRDefault="002C1415" w:rsidP="002C1415">
      <w:pPr>
        <w:spacing w:after="60"/>
        <w:jc w:val="both"/>
        <w:rPr>
          <w:b/>
        </w:rPr>
      </w:pPr>
      <w:r w:rsidRPr="002C34D8">
        <w:rPr>
          <w:b/>
        </w:rPr>
        <w:t xml:space="preserve">Approval of Minutes for the </w:t>
      </w:r>
      <w:r w:rsidR="00C639C4">
        <w:rPr>
          <w:b/>
        </w:rPr>
        <w:t>May 9</w:t>
      </w:r>
      <w:r>
        <w:rPr>
          <w:b/>
        </w:rPr>
        <w:t>, 2019</w:t>
      </w:r>
      <w:r w:rsidRPr="002C34D8">
        <w:rPr>
          <w:b/>
        </w:rPr>
        <w:t xml:space="preserve"> Meeting </w:t>
      </w:r>
    </w:p>
    <w:p w:rsidR="002C1415" w:rsidRDefault="00C639C4" w:rsidP="002C1415">
      <w:pPr>
        <w:spacing w:after="60"/>
        <w:jc w:val="both"/>
      </w:pPr>
      <w:r>
        <w:t>MR. NEFF</w:t>
      </w:r>
      <w:r w:rsidR="002C1415">
        <w:t xml:space="preserve"> MOVED TO APPROVE THE MEETING MINUTES FOR </w:t>
      </w:r>
      <w:r>
        <w:t>MAY 9,</w:t>
      </w:r>
      <w:r w:rsidR="002C1415">
        <w:t xml:space="preserve"> 2019, SECONDED BY </w:t>
      </w:r>
      <w:r w:rsidR="00D2198C">
        <w:t>DR. CETRON</w:t>
      </w:r>
      <w:r w:rsidR="002C1415">
        <w:t>.</w:t>
      </w:r>
    </w:p>
    <w:p w:rsidR="003D72BE" w:rsidRDefault="002C1415" w:rsidP="002C1415">
      <w:pPr>
        <w:ind w:left="1440" w:hanging="1440"/>
        <w:jc w:val="both"/>
      </w:pPr>
      <w:r w:rsidRPr="002B6267">
        <w:t>Ayes:</w:t>
      </w:r>
      <w:r w:rsidRPr="002B6267">
        <w:tab/>
      </w:r>
      <w:r w:rsidR="00C639C4">
        <w:t xml:space="preserve">Dr. Kloby, </w:t>
      </w:r>
      <w:r w:rsidR="00040DFC">
        <w:t xml:space="preserve">Councilman Fligor, Mr. Hawley, Mr. Caccamo, Dr. Cetron, Mr. Neff, </w:t>
      </w:r>
      <w:r w:rsidR="00C639C4">
        <w:t>Mr. Pepe,</w:t>
      </w:r>
      <w:r w:rsidR="003D72BE">
        <w:t xml:space="preserve"> Mr. Colangelo, Ms. Drew </w:t>
      </w:r>
    </w:p>
    <w:p w:rsidR="002C1415" w:rsidRPr="002B6267" w:rsidRDefault="002C1415" w:rsidP="002C1415">
      <w:pPr>
        <w:ind w:left="1440" w:hanging="1440"/>
        <w:jc w:val="both"/>
      </w:pPr>
      <w:r w:rsidRPr="002B6267">
        <w:t>Nays:</w:t>
      </w:r>
      <w:r w:rsidRPr="002B6267">
        <w:tab/>
        <w:t>None</w:t>
      </w:r>
    </w:p>
    <w:p w:rsidR="002C1415" w:rsidRPr="002B6267" w:rsidRDefault="002C1415" w:rsidP="002C1415">
      <w:pPr>
        <w:jc w:val="both"/>
      </w:pPr>
      <w:r w:rsidRPr="002B6267">
        <w:t>Abstain:</w:t>
      </w:r>
      <w:r w:rsidRPr="002B6267">
        <w:tab/>
      </w:r>
      <w:r w:rsidR="003D72BE">
        <w:t>Mrs. Murray</w:t>
      </w:r>
    </w:p>
    <w:p w:rsidR="002C1415" w:rsidRDefault="002C1415" w:rsidP="002C1415">
      <w:pPr>
        <w:spacing w:after="120"/>
        <w:jc w:val="both"/>
      </w:pPr>
      <w:r w:rsidRPr="002B6267">
        <w:t>Absent:</w:t>
      </w:r>
      <w:r w:rsidRPr="002B6267">
        <w:tab/>
      </w:r>
      <w:r w:rsidR="003D72BE">
        <w:t>Mr. Dougherty</w:t>
      </w:r>
      <w:r w:rsidR="00D2198C" w:rsidRPr="002B6267">
        <w:t xml:space="preserve"> </w:t>
      </w:r>
    </w:p>
    <w:p w:rsidR="003D72BE" w:rsidRDefault="003D72BE" w:rsidP="002C1415">
      <w:pPr>
        <w:spacing w:after="60"/>
        <w:ind w:left="1440" w:hanging="1440"/>
        <w:jc w:val="both"/>
        <w:rPr>
          <w:b/>
        </w:rPr>
      </w:pPr>
    </w:p>
    <w:p w:rsidR="002C1415" w:rsidRPr="00892BA1" w:rsidRDefault="002C1415" w:rsidP="002C1415">
      <w:pPr>
        <w:spacing w:after="60"/>
        <w:ind w:left="1440" w:hanging="1440"/>
        <w:jc w:val="both"/>
        <w:rPr>
          <w:b/>
        </w:rPr>
      </w:pPr>
      <w:r w:rsidRPr="00892BA1">
        <w:rPr>
          <w:b/>
        </w:rPr>
        <w:t xml:space="preserve">Approval of Attorney’s Voucher for </w:t>
      </w:r>
      <w:r w:rsidR="003D72BE">
        <w:rPr>
          <w:b/>
        </w:rPr>
        <w:t xml:space="preserve">April </w:t>
      </w:r>
      <w:r w:rsidR="005802C1">
        <w:rPr>
          <w:b/>
        </w:rPr>
        <w:t>2019</w:t>
      </w:r>
      <w:r w:rsidRPr="00892BA1">
        <w:rPr>
          <w:b/>
        </w:rPr>
        <w:t xml:space="preserve"> in the amount of $</w:t>
      </w:r>
      <w:r w:rsidR="003D72BE">
        <w:rPr>
          <w:b/>
        </w:rPr>
        <w:t>3</w:t>
      </w:r>
      <w:r w:rsidR="002C0798">
        <w:rPr>
          <w:b/>
        </w:rPr>
        <w:t>,</w:t>
      </w:r>
      <w:r w:rsidR="003D72BE">
        <w:rPr>
          <w:b/>
        </w:rPr>
        <w:t>577.50</w:t>
      </w:r>
    </w:p>
    <w:p w:rsidR="002C1415" w:rsidRDefault="003D72BE" w:rsidP="002C1415">
      <w:pPr>
        <w:spacing w:after="60"/>
        <w:jc w:val="both"/>
      </w:pPr>
      <w:r>
        <w:t>MRS. MURRAY</w:t>
      </w:r>
      <w:r w:rsidR="002C1415">
        <w:t xml:space="preserve"> MOVED TO APPROVE THE ATTORNEY’S VOUCHER FOR </w:t>
      </w:r>
      <w:r>
        <w:t>APRIL</w:t>
      </w:r>
      <w:r w:rsidR="005802C1">
        <w:t xml:space="preserve"> 2019</w:t>
      </w:r>
      <w:r w:rsidR="002C1415">
        <w:t>, IN THE AMOUNT OF $</w:t>
      </w:r>
      <w:r>
        <w:t>3</w:t>
      </w:r>
      <w:r w:rsidR="001D1E11">
        <w:t>,</w:t>
      </w:r>
      <w:r>
        <w:t>577</w:t>
      </w:r>
      <w:r w:rsidR="001D1E11">
        <w:t>.</w:t>
      </w:r>
      <w:r>
        <w:t>5</w:t>
      </w:r>
      <w:r w:rsidR="001D1E11">
        <w:t>0</w:t>
      </w:r>
      <w:r w:rsidR="002C1415">
        <w:t xml:space="preserve">, SECONDED BY </w:t>
      </w:r>
      <w:r w:rsidR="001D1E11">
        <w:t>MR. PEPE</w:t>
      </w:r>
      <w:r w:rsidR="002C1415">
        <w:t xml:space="preserve">. </w:t>
      </w:r>
    </w:p>
    <w:p w:rsidR="00AF2694" w:rsidRPr="002B6267" w:rsidRDefault="00AF2694" w:rsidP="00AF2694">
      <w:pPr>
        <w:ind w:left="1440" w:hanging="1440"/>
        <w:jc w:val="both"/>
      </w:pPr>
      <w:r w:rsidRPr="002B6267">
        <w:t>Ayes:</w:t>
      </w:r>
      <w:r w:rsidRPr="002B6267">
        <w:tab/>
      </w:r>
      <w:r w:rsidR="001D1E11">
        <w:t xml:space="preserve">Dr. Kloby, </w:t>
      </w:r>
      <w:r w:rsidRPr="002B6267">
        <w:t xml:space="preserve">Councilman Fligor, Mr. Hawley, Mr. Caccamo, </w:t>
      </w:r>
      <w:r w:rsidR="00DD4597">
        <w:t xml:space="preserve">Dr. Cetron, </w:t>
      </w:r>
      <w:r w:rsidR="00D2198C">
        <w:t xml:space="preserve">Mr. Neff, </w:t>
      </w:r>
      <w:r w:rsidR="00D2198C">
        <w:br/>
        <w:t xml:space="preserve">Mr. </w:t>
      </w:r>
      <w:r w:rsidR="001D1E11">
        <w:t>Pepe</w:t>
      </w:r>
      <w:r w:rsidR="00D2198C">
        <w:t xml:space="preserve">, </w:t>
      </w:r>
      <w:r w:rsidR="003D72BE">
        <w:t xml:space="preserve">Mrs. Murray, </w:t>
      </w:r>
      <w:r w:rsidR="001D1E11">
        <w:t>Mr. Colangelo</w:t>
      </w:r>
    </w:p>
    <w:p w:rsidR="00AF2694" w:rsidRPr="002B6267" w:rsidRDefault="00AF2694" w:rsidP="00AF2694">
      <w:pPr>
        <w:ind w:left="1440" w:hanging="1440"/>
        <w:jc w:val="both"/>
      </w:pPr>
      <w:r w:rsidRPr="002B6267">
        <w:t>Nays:</w:t>
      </w:r>
      <w:r w:rsidRPr="002B6267">
        <w:tab/>
        <w:t>None</w:t>
      </w:r>
    </w:p>
    <w:p w:rsidR="00AF2694" w:rsidRPr="002B6267" w:rsidRDefault="00AF2694" w:rsidP="00AF2694">
      <w:pPr>
        <w:jc w:val="both"/>
      </w:pPr>
      <w:r w:rsidRPr="002B6267">
        <w:t>Abstain:</w:t>
      </w:r>
      <w:r w:rsidRPr="002B6267">
        <w:tab/>
      </w:r>
      <w:r w:rsidR="00DD4597">
        <w:t>None</w:t>
      </w:r>
    </w:p>
    <w:p w:rsidR="00AF2694" w:rsidRDefault="00AF2694" w:rsidP="00AF2694">
      <w:pPr>
        <w:spacing w:after="120"/>
        <w:jc w:val="both"/>
      </w:pPr>
      <w:r w:rsidRPr="002B6267">
        <w:t>Absent:</w:t>
      </w:r>
      <w:r w:rsidRPr="002B6267">
        <w:tab/>
      </w:r>
      <w:r w:rsidR="003D72BE">
        <w:t>Mr. Dougherty</w:t>
      </w:r>
      <w:r w:rsidR="00D2198C" w:rsidRPr="002B6267">
        <w:t xml:space="preserve"> </w:t>
      </w:r>
    </w:p>
    <w:p w:rsidR="00233B26" w:rsidRDefault="00233B26" w:rsidP="00AF2694">
      <w:pPr>
        <w:spacing w:after="120"/>
        <w:jc w:val="both"/>
      </w:pPr>
    </w:p>
    <w:p w:rsidR="00A128C4" w:rsidRDefault="00240043" w:rsidP="00AF2694">
      <w:pPr>
        <w:spacing w:after="120"/>
        <w:jc w:val="both"/>
      </w:pPr>
      <w:r w:rsidRPr="00240043">
        <w:rPr>
          <w:b/>
        </w:rPr>
        <w:t xml:space="preserve">PB18-06, Block 142, Lot 5, 17 Avenue D (Denholtz </w:t>
      </w:r>
      <w:r w:rsidR="007012B1">
        <w:rPr>
          <w:b/>
        </w:rPr>
        <w:t>C</w:t>
      </w:r>
      <w:r w:rsidRPr="00240043">
        <w:rPr>
          <w:b/>
        </w:rPr>
        <w:t>ustom Homes)</w:t>
      </w:r>
      <w:r>
        <w:t xml:space="preserve"> – Memorialize Resolution Granting Preliminary &amp; Final Subdivision with Variances</w:t>
      </w:r>
    </w:p>
    <w:p w:rsidR="00240043" w:rsidRDefault="00240043" w:rsidP="00240043">
      <w:pPr>
        <w:spacing w:after="60"/>
        <w:jc w:val="both"/>
      </w:pPr>
      <w:r>
        <w:t xml:space="preserve">MR. HAWLEY MOVED TO MEMORIALIZE </w:t>
      </w:r>
      <w:r w:rsidR="003C4F12">
        <w:t>PB18-06</w:t>
      </w:r>
      <w:r>
        <w:t xml:space="preserve">, SECONDED BY </w:t>
      </w:r>
      <w:r w:rsidR="003C4F12">
        <w:t>COUNCILMAN FLIGOR</w:t>
      </w:r>
    </w:p>
    <w:p w:rsidR="00240043" w:rsidRPr="002B6267" w:rsidRDefault="00240043" w:rsidP="00240043">
      <w:pPr>
        <w:ind w:left="1440" w:hanging="1440"/>
        <w:jc w:val="both"/>
      </w:pPr>
      <w:r w:rsidRPr="002B6267">
        <w:t>Ayes:</w:t>
      </w:r>
      <w:r w:rsidRPr="002B6267">
        <w:tab/>
      </w:r>
      <w:r w:rsidR="003C4F12">
        <w:t>Councilman Fligor, Mr. Hawley, Mr. Caccamo, Dr. Cetron, Mr. Neff, Mr. Colangelo</w:t>
      </w:r>
    </w:p>
    <w:p w:rsidR="00240043" w:rsidRPr="002B6267" w:rsidRDefault="00240043" w:rsidP="00240043">
      <w:pPr>
        <w:ind w:left="1440" w:hanging="1440"/>
        <w:jc w:val="both"/>
      </w:pPr>
      <w:r w:rsidRPr="002B6267">
        <w:t>Nays:</w:t>
      </w:r>
      <w:r w:rsidRPr="002B6267">
        <w:tab/>
        <w:t>None</w:t>
      </w:r>
    </w:p>
    <w:p w:rsidR="00240043" w:rsidRPr="002B6267" w:rsidRDefault="00240043" w:rsidP="00240043">
      <w:pPr>
        <w:jc w:val="both"/>
      </w:pPr>
      <w:r w:rsidRPr="002B6267">
        <w:t>Abstain:</w:t>
      </w:r>
      <w:r w:rsidRPr="002B6267">
        <w:tab/>
      </w:r>
      <w:r>
        <w:t>None</w:t>
      </w:r>
    </w:p>
    <w:p w:rsidR="00240043" w:rsidRDefault="00240043" w:rsidP="00240043">
      <w:pPr>
        <w:spacing w:after="120"/>
        <w:jc w:val="both"/>
      </w:pPr>
      <w:r w:rsidRPr="002B6267">
        <w:t>Absent:</w:t>
      </w:r>
      <w:r w:rsidRPr="002B6267">
        <w:tab/>
      </w:r>
      <w:r w:rsidR="003C4F12">
        <w:t>None</w:t>
      </w:r>
    </w:p>
    <w:p w:rsidR="00240043" w:rsidRDefault="00240043" w:rsidP="00AF2694">
      <w:pPr>
        <w:spacing w:after="120"/>
        <w:jc w:val="both"/>
      </w:pPr>
    </w:p>
    <w:p w:rsidR="00BB0684" w:rsidRDefault="00BB0684" w:rsidP="00AF2694">
      <w:pPr>
        <w:spacing w:after="120"/>
        <w:jc w:val="both"/>
      </w:pPr>
    </w:p>
    <w:p w:rsidR="00BB0684" w:rsidRDefault="00BB0684" w:rsidP="00AF2694">
      <w:pPr>
        <w:spacing w:after="120"/>
        <w:jc w:val="both"/>
      </w:pPr>
    </w:p>
    <w:p w:rsidR="00BB0684" w:rsidRDefault="00BB0684" w:rsidP="00AF2694">
      <w:pPr>
        <w:spacing w:after="120"/>
        <w:jc w:val="both"/>
      </w:pPr>
    </w:p>
    <w:p w:rsidR="007012B1" w:rsidRDefault="007012B1" w:rsidP="007012B1">
      <w:pPr>
        <w:spacing w:after="120"/>
        <w:jc w:val="both"/>
      </w:pPr>
      <w:r w:rsidRPr="00240043">
        <w:rPr>
          <w:b/>
        </w:rPr>
        <w:t>PB18-0</w:t>
      </w:r>
      <w:r>
        <w:rPr>
          <w:b/>
        </w:rPr>
        <w:t>5</w:t>
      </w:r>
      <w:r w:rsidRPr="00240043">
        <w:rPr>
          <w:b/>
        </w:rPr>
        <w:t>, Block 1</w:t>
      </w:r>
      <w:r>
        <w:rPr>
          <w:b/>
        </w:rPr>
        <w:t>0</w:t>
      </w:r>
      <w:r w:rsidRPr="00240043">
        <w:rPr>
          <w:b/>
        </w:rPr>
        <w:t>2, Lot</w:t>
      </w:r>
      <w:r>
        <w:rPr>
          <w:b/>
        </w:rPr>
        <w:t>s 7 &amp; 8</w:t>
      </w:r>
      <w:r w:rsidRPr="00240043">
        <w:rPr>
          <w:b/>
        </w:rPr>
        <w:t xml:space="preserve">, </w:t>
      </w:r>
      <w:r>
        <w:rPr>
          <w:b/>
        </w:rPr>
        <w:t>188-190 First Avenue</w:t>
      </w:r>
      <w:r w:rsidRPr="00240043">
        <w:rPr>
          <w:b/>
        </w:rPr>
        <w:t xml:space="preserve"> (</w:t>
      </w:r>
      <w:r>
        <w:rPr>
          <w:b/>
        </w:rPr>
        <w:t>Atlantic Highlands Real Estate Partners</w:t>
      </w:r>
      <w:r w:rsidRPr="00240043">
        <w:rPr>
          <w:b/>
        </w:rPr>
        <w:t>)</w:t>
      </w:r>
      <w:r>
        <w:t xml:space="preserve"> – Memorialize Resolution Granting Requested Waiver</w:t>
      </w:r>
    </w:p>
    <w:p w:rsidR="007012B1" w:rsidRDefault="007012B1" w:rsidP="007012B1">
      <w:pPr>
        <w:spacing w:after="60"/>
        <w:jc w:val="both"/>
      </w:pPr>
      <w:r>
        <w:t>MR. HAWLEY MOVED TO MEMORIALIZE PB18-05, SECONDED BY MR. PEPE</w:t>
      </w:r>
    </w:p>
    <w:p w:rsidR="007012B1" w:rsidRPr="002B6267" w:rsidRDefault="007012B1" w:rsidP="007012B1">
      <w:pPr>
        <w:ind w:left="1440" w:hanging="1440"/>
        <w:jc w:val="both"/>
      </w:pPr>
      <w:r w:rsidRPr="002B6267">
        <w:t>Ayes:</w:t>
      </w:r>
      <w:r w:rsidRPr="002B6267">
        <w:tab/>
      </w:r>
      <w:r>
        <w:t>Dr. Kloby, Councilman Fligor, Mr. Hawley, Dr. Cetron, Mr. Neff, Mr. Pepe, Mr. Colangelo</w:t>
      </w:r>
    </w:p>
    <w:p w:rsidR="007012B1" w:rsidRPr="002B6267" w:rsidRDefault="007012B1" w:rsidP="007012B1">
      <w:pPr>
        <w:ind w:left="1440" w:hanging="1440"/>
        <w:jc w:val="both"/>
      </w:pPr>
      <w:r w:rsidRPr="002B6267">
        <w:t>Nays:</w:t>
      </w:r>
      <w:r w:rsidRPr="002B6267">
        <w:tab/>
        <w:t>None</w:t>
      </w:r>
    </w:p>
    <w:p w:rsidR="007012B1" w:rsidRPr="002B6267" w:rsidRDefault="007012B1" w:rsidP="007012B1">
      <w:pPr>
        <w:jc w:val="both"/>
      </w:pPr>
      <w:r w:rsidRPr="002B6267">
        <w:t>Abstain:</w:t>
      </w:r>
      <w:r w:rsidRPr="002B6267">
        <w:tab/>
      </w:r>
      <w:r>
        <w:t>None</w:t>
      </w:r>
    </w:p>
    <w:p w:rsidR="007012B1" w:rsidRDefault="007012B1" w:rsidP="007012B1">
      <w:pPr>
        <w:spacing w:after="120"/>
        <w:jc w:val="both"/>
      </w:pPr>
      <w:r w:rsidRPr="002B6267">
        <w:t>Absent:</w:t>
      </w:r>
      <w:r w:rsidRPr="002B6267">
        <w:tab/>
      </w:r>
      <w:r w:rsidR="00BB0684">
        <w:t>Mr. Dougherty</w:t>
      </w:r>
    </w:p>
    <w:p w:rsidR="00240043" w:rsidRDefault="00240043" w:rsidP="00AF2694">
      <w:pPr>
        <w:spacing w:after="120"/>
        <w:jc w:val="both"/>
      </w:pPr>
    </w:p>
    <w:p w:rsidR="00EF18FD" w:rsidRDefault="00BB0684" w:rsidP="00AF2694">
      <w:pPr>
        <w:spacing w:after="120"/>
        <w:jc w:val="both"/>
      </w:pPr>
      <w:r>
        <w:t>Chairman Colangelo, who wasn’t feeling well, left the meeting at this time, 8:09</w:t>
      </w:r>
      <w:r w:rsidR="0029713A">
        <w:t>.  Vice Chairman Pepe took control of the meeting.</w:t>
      </w:r>
    </w:p>
    <w:p w:rsidR="0029713A" w:rsidRDefault="0029713A" w:rsidP="00AF2694">
      <w:pPr>
        <w:spacing w:after="120"/>
        <w:jc w:val="both"/>
      </w:pPr>
    </w:p>
    <w:p w:rsidR="0029713A" w:rsidRDefault="0029713A" w:rsidP="00AF2694">
      <w:pPr>
        <w:spacing w:after="120"/>
        <w:jc w:val="both"/>
        <w:rPr>
          <w:b/>
        </w:rPr>
      </w:pPr>
      <w:r w:rsidRPr="0025757F">
        <w:rPr>
          <w:b/>
        </w:rPr>
        <w:t>PB18-13, Block 61, Lot 8, 77 Memorial Parkway (Grable) – Application for Site Plan Approval and Use Variance.</w:t>
      </w:r>
    </w:p>
    <w:p w:rsidR="0025757F" w:rsidRDefault="0025757F" w:rsidP="00AF2694">
      <w:pPr>
        <w:spacing w:after="120"/>
        <w:jc w:val="both"/>
      </w:pPr>
      <w:r>
        <w:t xml:space="preserve">Mr. Steib announced that an email was received </w:t>
      </w:r>
      <w:r w:rsidR="00AA6EE5">
        <w:t>from Mr. Grable</w:t>
      </w:r>
      <w:r w:rsidR="00634CFA">
        <w:t xml:space="preserve"> requesting to withdraw his application.</w:t>
      </w:r>
    </w:p>
    <w:p w:rsidR="00634CFA" w:rsidRDefault="00634CFA" w:rsidP="00634CFA">
      <w:pPr>
        <w:spacing w:after="60"/>
        <w:jc w:val="both"/>
      </w:pPr>
      <w:r>
        <w:t>DR. CETRON MOVED TO DISMISS APPLICATION PB18-13 WITHOUT PREJUDICE, SECONDED BY MR. PEPE</w:t>
      </w:r>
    </w:p>
    <w:p w:rsidR="00634CFA" w:rsidRPr="002B6267" w:rsidRDefault="00634CFA" w:rsidP="00634CFA">
      <w:pPr>
        <w:ind w:left="1440" w:hanging="1440"/>
        <w:jc w:val="both"/>
      </w:pPr>
      <w:r w:rsidRPr="002B6267">
        <w:t>Ayes:</w:t>
      </w:r>
      <w:r w:rsidRPr="002B6267">
        <w:tab/>
      </w:r>
      <w:r>
        <w:t xml:space="preserve">Dr. Kloby, Councilman Fligor, Mr. Hawley, Mr. Caccamo, Dr. Cetron, Mr. Neff, Mr. Pepe, Mrs. Murray, Ms. Drew </w:t>
      </w:r>
    </w:p>
    <w:p w:rsidR="00634CFA" w:rsidRPr="002B6267" w:rsidRDefault="00634CFA" w:rsidP="00634CFA">
      <w:pPr>
        <w:ind w:left="1440" w:hanging="1440"/>
        <w:jc w:val="both"/>
      </w:pPr>
      <w:r w:rsidRPr="002B6267">
        <w:t>Nays:</w:t>
      </w:r>
      <w:r w:rsidRPr="002B6267">
        <w:tab/>
        <w:t>None</w:t>
      </w:r>
    </w:p>
    <w:p w:rsidR="00634CFA" w:rsidRPr="002B6267" w:rsidRDefault="00634CFA" w:rsidP="00634CFA">
      <w:pPr>
        <w:jc w:val="both"/>
      </w:pPr>
      <w:r w:rsidRPr="002B6267">
        <w:t>Abstain:</w:t>
      </w:r>
      <w:r w:rsidRPr="002B6267">
        <w:tab/>
      </w:r>
      <w:r>
        <w:t>None</w:t>
      </w:r>
    </w:p>
    <w:p w:rsidR="00634CFA" w:rsidRDefault="00634CFA" w:rsidP="00634CFA">
      <w:pPr>
        <w:spacing w:after="120"/>
        <w:jc w:val="both"/>
      </w:pPr>
      <w:r w:rsidRPr="002B6267">
        <w:t>Absent:</w:t>
      </w:r>
      <w:r w:rsidRPr="002B6267">
        <w:tab/>
      </w:r>
      <w:r w:rsidR="00AD6515">
        <w:t>Mr. Colangelo, Mr. Dougherty</w:t>
      </w:r>
    </w:p>
    <w:p w:rsidR="00AD6515" w:rsidRDefault="00AD6515" w:rsidP="00634CFA">
      <w:pPr>
        <w:spacing w:after="120"/>
        <w:jc w:val="both"/>
      </w:pPr>
    </w:p>
    <w:p w:rsidR="00AD6515" w:rsidRDefault="00AD6515" w:rsidP="00634CFA">
      <w:pPr>
        <w:spacing w:after="120"/>
        <w:jc w:val="both"/>
      </w:pPr>
      <w:r>
        <w:t>Councilman Fligor and Dr. Kloby recused themselves at this time</w:t>
      </w:r>
      <w:r w:rsidR="005451CB">
        <w:t>, 8:10 pm,</w:t>
      </w:r>
      <w:r>
        <w:t xml:space="preserve"> being the next two applications are for Use Variances and they </w:t>
      </w:r>
      <w:r w:rsidR="00EA377A">
        <w:t>cannot</w:t>
      </w:r>
      <w:r>
        <w:t xml:space="preserve"> sit</w:t>
      </w:r>
      <w:r w:rsidR="007A1B23">
        <w:t xml:space="preserve"> for these.</w:t>
      </w:r>
    </w:p>
    <w:p w:rsidR="007A1B23" w:rsidRDefault="007A1B23" w:rsidP="00634CFA">
      <w:pPr>
        <w:spacing w:after="120"/>
        <w:jc w:val="both"/>
        <w:rPr>
          <w:b/>
        </w:rPr>
      </w:pPr>
    </w:p>
    <w:p w:rsidR="00AD6515" w:rsidRDefault="00AD6515" w:rsidP="00634CFA">
      <w:pPr>
        <w:spacing w:after="120"/>
        <w:jc w:val="both"/>
        <w:rPr>
          <w:b/>
        </w:rPr>
      </w:pPr>
      <w:r w:rsidRPr="007A1B23">
        <w:rPr>
          <w:b/>
        </w:rPr>
        <w:t>PB19-01, Block 37, Lot 23, 24 East Avenue (Raymond Residence) – Application for Bulk and Use Variance</w:t>
      </w:r>
    </w:p>
    <w:p w:rsidR="00D37D50" w:rsidRDefault="00D37D50" w:rsidP="00634CFA">
      <w:pPr>
        <w:spacing w:after="120"/>
        <w:jc w:val="both"/>
      </w:pPr>
      <w:r>
        <w:t xml:space="preserve">Mr. Steib announced that he as reviewed service, service is in order and the Board does have jurisdiction over this matter.  He then listed the exhibits which have been received by the Board to date. </w:t>
      </w:r>
      <w:r w:rsidR="00C07E6D">
        <w:t>Exhibit A-1, Zoning Review from Zoning Officer Michelle Clark, dated March 4, 2019.  Exhibit A-2, Application for Variance of Joseph Raymond, dated March 1, 2019.  Exhibit A-3, Plan of Survey, prepared by Valle</w:t>
      </w:r>
      <w:r w:rsidR="00356330">
        <w:t>e</w:t>
      </w:r>
      <w:r w:rsidR="00C07E6D">
        <w:t xml:space="preserve"> Surveying, Inc.</w:t>
      </w:r>
      <w:r w:rsidR="00960B8B">
        <w:t xml:space="preserve">  Exhibit A-4, Architectural Site Plan, prepared by Jeffrey Rudzonis, Architect, LLC</w:t>
      </w:r>
      <w:r w:rsidR="00356330">
        <w:t xml:space="preserve">, dated February 22, 2019.  Exhibit A-5, Architectural Elevations and Floor Plans prepared by Jeffrey Rudzonis, dated February 22, 2019.  Exhibit A-6, Review #1 from CME </w:t>
      </w:r>
      <w:r w:rsidR="00335BA5">
        <w:t>Associates</w:t>
      </w:r>
      <w:r w:rsidR="00356330">
        <w:t xml:space="preserve">, dated April 5, 2019. </w:t>
      </w:r>
      <w:r>
        <w:t xml:space="preserve"> </w:t>
      </w:r>
      <w:r w:rsidR="00ED02DC">
        <w:t xml:space="preserve">Mr. James, attorney for the Applicant gave an opening statement.  He said that they are looking to add a level to a bungalow and will be keeping with the character of the neighborhood.  Mr. James said that this is an undersized lot and there will be a slight increase in FAR. </w:t>
      </w:r>
      <w:r w:rsidR="001C27B8">
        <w:t xml:space="preserve">Vice-Chairman Pepe asked that the exhibits be turned so that they could be seen by the audience. </w:t>
      </w:r>
      <w:r w:rsidR="00ED02DC">
        <w:t xml:space="preserve"> Joseph Raymond</w:t>
      </w:r>
      <w:r w:rsidR="002D02FC">
        <w:t>, 126 Church Street, Belford was sworn by Mr. Steib.  Mr. Raymond is the contract purchaser.  Mr. Raymond said that they would like to add a second story to make the home look nice</w:t>
      </w:r>
      <w:r w:rsidR="00E55810">
        <w:t>.  They will use the garage for storage of the car, the site triangle will be cleared of shrubs and they do plan to live there.</w:t>
      </w:r>
      <w:r w:rsidR="0034437C">
        <w:t xml:space="preserve">  There were no questions from the Public. </w:t>
      </w:r>
      <w:r w:rsidR="001C27B8">
        <w:t xml:space="preserve">Vice Chairman Pepe asked for questions from the Board. </w:t>
      </w:r>
      <w:r w:rsidR="0034437C">
        <w:t xml:space="preserve"> Dr. Cetron asked </w:t>
      </w:r>
      <w:r w:rsidR="001C27B8">
        <w:t>if there would be any further testimony about</w:t>
      </w:r>
      <w:r w:rsidR="0034437C">
        <w:t xml:space="preserve"> the site triangle issue.  Mr. Jeffrey </w:t>
      </w:r>
      <w:r w:rsidR="006C5FCB">
        <w:t>Rudzonis</w:t>
      </w:r>
      <w:r w:rsidR="0034437C">
        <w:t xml:space="preserve">, was called and sworn by Mr. Steib.  Mr. </w:t>
      </w:r>
      <w:r w:rsidR="006C5FCB">
        <w:t>Rudzonis</w:t>
      </w:r>
      <w:r w:rsidR="0034437C">
        <w:t xml:space="preserve"> gave his educ</w:t>
      </w:r>
      <w:r w:rsidR="0020177A">
        <w:t xml:space="preserve">ational background and licenses and was accepted as an expert.  Mr. Rudzonis said that this is a </w:t>
      </w:r>
      <w:r w:rsidR="00EA377A">
        <w:t>one-story single-family</w:t>
      </w:r>
      <w:r w:rsidR="00077FD5">
        <w:t xml:space="preserve"> home and they are proposing to add a second story.  There will be no change in the footprint, just a second story </w:t>
      </w:r>
      <w:r w:rsidR="00EA377A">
        <w:t>bump out</w:t>
      </w:r>
      <w:r w:rsidR="00077FD5">
        <w:t xml:space="preserve"> and reconstruction </w:t>
      </w:r>
      <w:r w:rsidR="00EA377A">
        <w:t>of the</w:t>
      </w:r>
      <w:r w:rsidR="00077FD5">
        <w:t xml:space="preserve"> front porch.  He said that the covered porch will meet building code with new steps.  Mr. Rudzonis said that the side entrance will not add to any encroachment.  Mr. Rudzonis marked Exhibit A7, Board Mounted </w:t>
      </w:r>
      <w:r w:rsidR="00E81082">
        <w:t xml:space="preserve">Architectural Plan with photos.  Referring to Exhibit A-5 Mr. Rudzonis showed that they are proposing a small entry and pad, the front porch on East Avenue will have a covered roof.  Mr. Rudzonis went through the items listed on the CMR Review letter.  </w:t>
      </w:r>
      <w:r w:rsidR="00277FAE">
        <w:t>Mr. Rudzonis said that the lot/building coverage increase is due to the bump out and covered porches.  He said that there is no detrimental impact and</w:t>
      </w:r>
      <w:r w:rsidR="00E81082">
        <w:t xml:space="preserve"> </w:t>
      </w:r>
      <w:r w:rsidR="00277FAE">
        <w:t>that the structure does not trigger FAR.  He said it fits into th</w:t>
      </w:r>
      <w:r w:rsidR="002B4333">
        <w:t xml:space="preserve">e fabric of the neighborhood and meets the intent of the Ordinance and Master Plan.  </w:t>
      </w:r>
      <w:r w:rsidR="00E1112C">
        <w:t xml:space="preserve">Mr. Rudzonis then explained how they corrected the issue of the site triangle.  </w:t>
      </w:r>
      <w:r w:rsidR="005A12BF">
        <w:t>Mr. Neff asked what standards were used.  Mr. Rudzonis said they were working with A</w:t>
      </w:r>
      <w:r w:rsidR="00A51ACB">
        <w:t>a</w:t>
      </w:r>
      <w:r w:rsidR="005A12BF">
        <w:t xml:space="preserve">shto.  Douglas Rohmeyer was sworn by Mr. Steib.  Mr. Rohmeyer </w:t>
      </w:r>
      <w:r w:rsidR="00CD7E51">
        <w:t>said that if the A</w:t>
      </w:r>
      <w:r w:rsidR="00A51ACB">
        <w:t>a</w:t>
      </w:r>
      <w:r w:rsidR="00CD7E51">
        <w:t xml:space="preserve">shto Standard is applied that he is in agreement that the proposed porch does not impact the site triangle.  Mr. Rohmeyer asked that the applicant clarify what will be done with the </w:t>
      </w:r>
      <w:r w:rsidR="003E7EE7">
        <w:t>vegetation</w:t>
      </w:r>
      <w:r w:rsidR="00CD7E51">
        <w:t>.  Mr. Rudzonis said that it will all be cleared.  Dr. Cetron asked if this could be a condition of approval.  Mr. Rudzonis said that that was acceptable.  Vice Chairman Pepe asked for questions from the Public.  M</w:t>
      </w:r>
      <w:r w:rsidR="003E7EE7">
        <w:t xml:space="preserve">s. Julie Evans, 30 East Avenue asked </w:t>
      </w:r>
      <w:r w:rsidR="0082424D">
        <w:t>if</w:t>
      </w:r>
      <w:r w:rsidR="003E7EE7">
        <w:t xml:space="preserve"> the footprint would remain the same.  She was told that it would.  Vice Chairman Pepe asked for questions from the Board.  There were none.  There were no Public Comments.  Vice Chairman Pepe asked for Board Discussion.  Mr. Neff said that the applica</w:t>
      </w:r>
      <w:r w:rsidR="00B962C5">
        <w:t>nt</w:t>
      </w:r>
      <w:r w:rsidR="00E210BC">
        <w:t xml:space="preserve"> is asking for minor variances and this will be a big improvement.  Dr. Cetron said that the </w:t>
      </w:r>
      <w:r w:rsidR="002849B5">
        <w:t>Site Triangle National Standard make</w:t>
      </w:r>
      <w:r w:rsidR="00B962C5">
        <w:t>s</w:t>
      </w:r>
      <w:r w:rsidR="002849B5">
        <w:t xml:space="preserve"> more sense and giving that this is a dead end with a stop sign he is ok.  He said that he feels that </w:t>
      </w:r>
      <w:r w:rsidR="00A51ACB">
        <w:t>two stories</w:t>
      </w:r>
      <w:r w:rsidR="002849B5">
        <w:t xml:space="preserve"> will not overpower the neighborhood and will fit in.  Mrs. Murry asked if the removal of the vegetation will be in the Resolution.  She was told that it would.</w:t>
      </w:r>
    </w:p>
    <w:p w:rsidR="00A351A6" w:rsidRDefault="00EF3915" w:rsidP="00081234">
      <w:pPr>
        <w:spacing w:after="120"/>
        <w:jc w:val="both"/>
      </w:pPr>
      <w:r>
        <w:t>MRS. MURRAY</w:t>
      </w:r>
      <w:r w:rsidR="005E410D">
        <w:t xml:space="preserve"> </w:t>
      </w:r>
      <w:r w:rsidR="00A351A6">
        <w:t xml:space="preserve">OFFERED A MOTION TO </w:t>
      </w:r>
      <w:r w:rsidR="005E410D">
        <w:t>APPROVE THIS APPLICATION</w:t>
      </w:r>
      <w:r w:rsidR="00A351A6">
        <w:t xml:space="preserve">, SECONDED BY MR. </w:t>
      </w:r>
      <w:r>
        <w:t>NEFF</w:t>
      </w:r>
      <w:r w:rsidR="00A351A6">
        <w:t xml:space="preserve">.  </w:t>
      </w:r>
    </w:p>
    <w:p w:rsidR="00081234" w:rsidRPr="002B6267" w:rsidRDefault="00081234" w:rsidP="00081234">
      <w:pPr>
        <w:ind w:left="1440" w:hanging="1440"/>
      </w:pPr>
      <w:r w:rsidRPr="002B6267">
        <w:t>Ayes:</w:t>
      </w:r>
      <w:r w:rsidRPr="002B6267">
        <w:tab/>
      </w:r>
      <w:r w:rsidR="00920046">
        <w:t>Mr. Hawley, Mr. Caccamo, Dr. Cetron, Mr. Neff, Mr. Pepe, Mrs. Murray, Ms. Drew, Mr. McGoldrick, Mr. Illiano</w:t>
      </w:r>
    </w:p>
    <w:p w:rsidR="00081234" w:rsidRPr="002B6267" w:rsidRDefault="00081234" w:rsidP="00081234">
      <w:pPr>
        <w:ind w:left="1440" w:hanging="1440"/>
      </w:pPr>
      <w:r w:rsidRPr="002B6267">
        <w:t>Nays:</w:t>
      </w:r>
      <w:r w:rsidRPr="002B6267">
        <w:tab/>
      </w:r>
      <w:r w:rsidR="00920046">
        <w:t>None</w:t>
      </w:r>
    </w:p>
    <w:p w:rsidR="00081234" w:rsidRPr="002B6267" w:rsidRDefault="00081234" w:rsidP="00081234">
      <w:r w:rsidRPr="002B6267">
        <w:t>Abstain:</w:t>
      </w:r>
      <w:r w:rsidRPr="002B6267">
        <w:tab/>
        <w:t>None</w:t>
      </w:r>
    </w:p>
    <w:p w:rsidR="005E410D" w:rsidRDefault="00081234" w:rsidP="00081234">
      <w:pPr>
        <w:spacing w:after="120"/>
      </w:pPr>
      <w:r w:rsidRPr="002B6267">
        <w:t>Absent:</w:t>
      </w:r>
      <w:r w:rsidRPr="002B6267">
        <w:tab/>
      </w:r>
      <w:r w:rsidR="00920046">
        <w:t>Mr. Colangelo, Mr. Dougherty</w:t>
      </w:r>
    </w:p>
    <w:p w:rsidR="005E410D" w:rsidRDefault="005E410D" w:rsidP="00081234">
      <w:pPr>
        <w:spacing w:after="120"/>
      </w:pPr>
      <w:r>
        <w:t>Recused:</w:t>
      </w:r>
      <w:r>
        <w:tab/>
      </w:r>
      <w:r w:rsidR="008F0A80">
        <w:t>Dr. Kloby, Councilman Fligor.</w:t>
      </w:r>
    </w:p>
    <w:p w:rsidR="005E410D" w:rsidRDefault="005E410D" w:rsidP="00081234">
      <w:pPr>
        <w:spacing w:after="120"/>
      </w:pPr>
    </w:p>
    <w:p w:rsidR="003C7A96" w:rsidRDefault="008F0A80" w:rsidP="00081234">
      <w:pPr>
        <w:spacing w:after="120"/>
      </w:pPr>
      <w:r>
        <w:t>Vice Chairman Pepe</w:t>
      </w:r>
      <w:r w:rsidR="003C7A96">
        <w:t xml:space="preserve"> called for a </w:t>
      </w:r>
      <w:r>
        <w:t>shore</w:t>
      </w:r>
      <w:r w:rsidR="003C7A96">
        <w:t xml:space="preserve"> recess at this time, 8</w:t>
      </w:r>
      <w:r w:rsidR="002F7AD9">
        <w:t>:37</w:t>
      </w:r>
      <w:r w:rsidR="003C7A96">
        <w:t xml:space="preserve"> pm.</w:t>
      </w:r>
      <w:r w:rsidR="002F7AD9">
        <w:t xml:space="preserve">  Meeting resumed at 8:45 pm.</w:t>
      </w:r>
    </w:p>
    <w:p w:rsidR="002F7AD9" w:rsidRDefault="002F7AD9" w:rsidP="00081234">
      <w:pPr>
        <w:spacing w:after="120"/>
      </w:pPr>
    </w:p>
    <w:p w:rsidR="002F7AD9" w:rsidRDefault="002F7AD9" w:rsidP="00081234">
      <w:pPr>
        <w:spacing w:after="120"/>
        <w:rPr>
          <w:b/>
        </w:rPr>
      </w:pPr>
      <w:r w:rsidRPr="007A1B23">
        <w:rPr>
          <w:b/>
        </w:rPr>
        <w:t>PB19-0</w:t>
      </w:r>
      <w:r>
        <w:rPr>
          <w:b/>
        </w:rPr>
        <w:t>3</w:t>
      </w:r>
      <w:r w:rsidRPr="007A1B23">
        <w:rPr>
          <w:b/>
        </w:rPr>
        <w:t xml:space="preserve">, Block </w:t>
      </w:r>
      <w:r>
        <w:rPr>
          <w:b/>
        </w:rPr>
        <w:t>107</w:t>
      </w:r>
      <w:r w:rsidRPr="007A1B23">
        <w:rPr>
          <w:b/>
        </w:rPr>
        <w:t>, Lo</w:t>
      </w:r>
      <w:r>
        <w:rPr>
          <w:b/>
        </w:rPr>
        <w:t>ts 4 and 5</w:t>
      </w:r>
      <w:r w:rsidRPr="007A1B23">
        <w:rPr>
          <w:b/>
        </w:rPr>
        <w:t xml:space="preserve">, </w:t>
      </w:r>
      <w:r>
        <w:rPr>
          <w:b/>
        </w:rPr>
        <w:t>15 West Lincoln Avenue</w:t>
      </w:r>
      <w:r w:rsidRPr="007A1B23">
        <w:rPr>
          <w:b/>
        </w:rPr>
        <w:t xml:space="preserve"> (</w:t>
      </w:r>
      <w:r w:rsidR="006B63ED">
        <w:rPr>
          <w:b/>
        </w:rPr>
        <w:t>West Lincoln, LLC</w:t>
      </w:r>
      <w:r w:rsidRPr="007A1B23">
        <w:rPr>
          <w:b/>
        </w:rPr>
        <w:t xml:space="preserve">) – Application for </w:t>
      </w:r>
      <w:r w:rsidR="00047861">
        <w:rPr>
          <w:b/>
        </w:rPr>
        <w:t xml:space="preserve">Preliminary and Final Site Plan Approval, </w:t>
      </w:r>
      <w:r w:rsidRPr="007A1B23">
        <w:rPr>
          <w:b/>
        </w:rPr>
        <w:t>Bulk and Use Variance</w:t>
      </w:r>
      <w:r w:rsidR="00047861">
        <w:rPr>
          <w:b/>
        </w:rPr>
        <w:t>s</w:t>
      </w:r>
    </w:p>
    <w:p w:rsidR="00047861" w:rsidRDefault="00047861" w:rsidP="00081234">
      <w:pPr>
        <w:spacing w:after="120"/>
      </w:pPr>
      <w:r>
        <w:t>Mr. Steib announced that he has reviewed service, service is in order and the Board does have jurisdiction.  Mr. Steib then listed the exhibits which the Board has received to date.  Exhibit A-1, Zoning Review from Zoning Officer Michelle Clark, dated January 22, 2019</w:t>
      </w:r>
      <w:r w:rsidR="00885265">
        <w:t>.  Exhibit A-2, Letter from Attorney</w:t>
      </w:r>
      <w:r w:rsidR="005460D6">
        <w:t xml:space="preserve"> Debbie Gregg</w:t>
      </w:r>
      <w:r w:rsidR="000171CA">
        <w:t>, dated April 5, 2019, Exhibit A-</w:t>
      </w:r>
      <w:r w:rsidR="00A51ACB">
        <w:t>3, Drainage</w:t>
      </w:r>
      <w:r w:rsidR="000171CA">
        <w:t xml:space="preserve"> </w:t>
      </w:r>
      <w:r w:rsidR="002A42A7">
        <w:t>Narrative, prepared</w:t>
      </w:r>
      <w:r w:rsidR="000171CA">
        <w:t xml:space="preserve"> by InSite Engineering, LLC, dated April 3, 2019 with existing and proposed coverage plan.  Exhibit A-4, Boundary and topographic </w:t>
      </w:r>
      <w:r w:rsidR="00093BDD">
        <w:t xml:space="preserve">survey, prepared by </w:t>
      </w:r>
      <w:r w:rsidR="00301934">
        <w:t>InSite Surveying, dated December 13, 2018.  Exhibit A-5, Architectural Elevations and Floor Plans, prepared by Sonnenfeld and Trocchia, dated April 1, 2019.  Exhibit A-6, Preliminary and Final Major Site Plan, prepared by InSite Engineering, LLC, dated April 2, 2019.  Exhibit A-7, Completeness and Tech</w:t>
      </w:r>
      <w:r w:rsidR="00BE6F8D">
        <w:t xml:space="preserve">nical Review #1, from CME Associates, dated May 23, 2019.  Exhibit A-8, Application for Variance of West Lincoln, LLC.  Exhibit A-9, Soil Boring Report by Kluk Consulting, dated August 1, 2018.  </w:t>
      </w:r>
      <w:r w:rsidR="00317C65">
        <w:t>Mer</w:t>
      </w:r>
      <w:r w:rsidR="00994B4B">
        <w:t>yl Gonchar was present for the applicant</w:t>
      </w:r>
      <w:r w:rsidR="009E5701">
        <w:t>.  Ms. Gonchar said that</w:t>
      </w:r>
      <w:r w:rsidR="00994B4B">
        <w:t xml:space="preserve"> Jason Fichter</w:t>
      </w:r>
      <w:r w:rsidR="009E5701">
        <w:t xml:space="preserve"> from InSite Engineering would be testifying this evening.  Ms. Gonchar said that they are looking for preliminary and final site plan approval as well and c and d variance relief.  They are proposing to construct a multi-family unit consisting of ten residential units and twen</w:t>
      </w:r>
      <w:r w:rsidR="008F3471">
        <w:t>t</w:t>
      </w:r>
      <w:r w:rsidR="009E5701">
        <w:t>y parking spaces</w:t>
      </w:r>
      <w:r w:rsidR="008F3471">
        <w:t xml:space="preserve"> in the CBD zone.  They will need a D variance for the multi-family use, a D variance for exceeding the usable FAR and bulk variances for impervious coverage, which is being reduced.  They will need a variance for site triangle and site waivers.  Mr. Steib noted that according to the CME Report the FAR is not over.  Ms. Gonchar withdrew that D variance request.  Jason Fi</w:t>
      </w:r>
      <w:r w:rsidR="00C60A52">
        <w:t xml:space="preserve">chter, InSite Engineering, Rte 34 Wall, was sworn by Mr. Steib.  Mr. Fichter listed his background and licenses and was accepted by the Board.  Mr. Fichter marked Exhibit A-10, site exhibit dated June 13, 2019 and Exhibit A-11, Aerial exhibit of 200’ </w:t>
      </w:r>
      <w:r w:rsidR="002A42A7">
        <w:t>Radis</w:t>
      </w:r>
      <w:r w:rsidR="00C60A52">
        <w:t xml:space="preserve">, dated June 13, 2019.  Dr. Cetron asked if there would be sidewalks.  Mr. Fichter said that there would.  </w:t>
      </w:r>
      <w:r w:rsidR="00444789">
        <w:t>Mr. Fichter described the site.  He said that this site was 13,500 sf in the CBD zone, consisting of 3 buildings with almost 100% impervious coverage.  Surrounding uses are all commercial with one residential use.  They are proposing a new residential building and parking.  The building will be three stories</w:t>
      </w:r>
      <w:r w:rsidR="006F1095">
        <w:t xml:space="preserve"> with three units on the first and second floors and four units on the third floor.  They will have 36.4% building coverage which will be a reductio</w:t>
      </w:r>
      <w:r w:rsidR="002C4741">
        <w:t xml:space="preserve">n from what is there now.  </w:t>
      </w:r>
      <w:r w:rsidR="001D7721">
        <w:t>All utilities are along the front.  There will be less storm water run off on the proposed site, all parking will be onsite and there will be less traffic than from a commercial use.  Mr. Fichter said that there will be a refuse room, which will be hidden</w:t>
      </w:r>
      <w:r w:rsidR="00741DC3">
        <w:t xml:space="preserve"> but will have easy access and landscaping will be provided.  He said that there will be a fence, but it will comply in height.  Mr. Fichter then spoke of the requested site waivers. He said that there should be a buffer between </w:t>
      </w:r>
      <w:r w:rsidR="002A42A7">
        <w:t>non-residential</w:t>
      </w:r>
      <w:r w:rsidR="00741DC3">
        <w:t xml:space="preserve"> and commercial spaces, but he feels that a </w:t>
      </w:r>
      <w:r w:rsidR="002A42A7">
        <w:t>six-foot</w:t>
      </w:r>
      <w:r w:rsidR="00741DC3">
        <w:t xml:space="preserve"> fence</w:t>
      </w:r>
      <w:r w:rsidR="006F28AF">
        <w:t xml:space="preserve"> would serv</w:t>
      </w:r>
      <w:r w:rsidR="009D0D91">
        <w:t>e</w:t>
      </w:r>
      <w:r w:rsidR="006F28AF">
        <w:t xml:space="preserve"> as an appropriate buffer. </w:t>
      </w:r>
      <w:r w:rsidR="00721D67">
        <w:t xml:space="preserve">Discussion </w:t>
      </w:r>
      <w:r w:rsidR="002A42A7">
        <w:t>followed,</w:t>
      </w:r>
      <w:r w:rsidR="00721D67">
        <w:t xml:space="preserve"> and it was agreed to put in some foundation plantings. </w:t>
      </w:r>
      <w:r w:rsidR="006F28AF">
        <w:t xml:space="preserve"> A waiver is requested for the 30% open space requirement and for a </w:t>
      </w:r>
      <w:r w:rsidR="002A42A7">
        <w:t>4.9-foot</w:t>
      </w:r>
      <w:r w:rsidR="006F28AF">
        <w:t xml:space="preserve"> encroachment to take a portion of one parking space in the front and make it ADA accessible. Vice Chairman Pepe asked for Public Questions.  </w:t>
      </w:r>
      <w:r w:rsidR="00721D67">
        <w:t xml:space="preserve">Mr. Fisher, 91, Third Avenue said that there are trees on all sides of the storage facility and they should make it uniform.  Dr. Cetron said that there would be foundation plantings.  </w:t>
      </w:r>
      <w:r w:rsidR="006F28AF">
        <w:t xml:space="preserve"> </w:t>
      </w:r>
      <w:r w:rsidR="00721D67">
        <w:t xml:space="preserve">Vice Chairman Pepe asked for Board questions.  Mr. McGoldrick asked about the site triangle variance.  Mr. Fichter explained </w:t>
      </w:r>
      <w:r w:rsidR="00F224A8">
        <w:t xml:space="preserve">that </w:t>
      </w:r>
      <w:r w:rsidR="00721D67">
        <w:t>the A</w:t>
      </w:r>
      <w:r w:rsidR="002A42A7">
        <w:t>a</w:t>
      </w:r>
      <w:r w:rsidR="00721D67">
        <w:t>shto Site Tr</w:t>
      </w:r>
      <w:r w:rsidR="00F224A8">
        <w:t>iangle standards can be met.  Mrs. Murray agreed that the A</w:t>
      </w:r>
      <w:r w:rsidR="002A42A7">
        <w:t>a</w:t>
      </w:r>
      <w:r w:rsidR="00F224A8">
        <w:t xml:space="preserve">shto Standards made more sense.  Ms. Drew asked about the lighting in the parking lot.  Mr. Fichter said that there would be two building mounted lights and one pole.  He said that there would be overspill onto the commercial garage.  Mr. Rohmeyer asked if there would be a turnaround area in the parking lot and if the fence was mounted into the curb.  Mr. Fichter said that </w:t>
      </w:r>
      <w:r w:rsidR="00CB3CB8">
        <w:t>there was no issue with space for backing out of those last couple spaces.  He said that the design works.  Mrs. Murray asked if there would be assigned parking.  Ms. Gonchar said that would be explained by the next witness, but that each unit would have 2 spaces included in their rent.  Andrew Trocchia, Holmdel, Architect was sworn.  Mr. Trocchia listed his education</w:t>
      </w:r>
      <w:r w:rsidR="00A25347">
        <w:t>, background</w:t>
      </w:r>
      <w:r w:rsidR="00CB3CB8">
        <w:t xml:space="preserve"> and license</w:t>
      </w:r>
      <w:r w:rsidR="00A25347">
        <w:t>s for the Board and was accepted.  Mr. Trocchia marked Exhibit A-12, Amended 3</w:t>
      </w:r>
      <w:r w:rsidR="00A25347" w:rsidRPr="00A25347">
        <w:rPr>
          <w:vertAlign w:val="superscript"/>
        </w:rPr>
        <w:t>rd</w:t>
      </w:r>
      <w:r w:rsidR="00A25347">
        <w:t xml:space="preserve"> floor plan, which explains the roof deck.  Mr. Trocchia went over the description of the building.  Speaking about the roof deck, </w:t>
      </w:r>
      <w:r w:rsidR="00D26992">
        <w:t>M</w:t>
      </w:r>
      <w:r w:rsidR="00A25347">
        <w:t>r. Trocchia said that its use would be limited to the hours of 10 am to midnight and would be screened with four</w:t>
      </w:r>
      <w:r w:rsidR="00D26992">
        <w:t>-</w:t>
      </w:r>
      <w:r w:rsidR="00A25347">
        <w:t xml:space="preserve">foot safety rails on two sides and building on two sides.  </w:t>
      </w:r>
      <w:r w:rsidR="00D26992">
        <w:t xml:space="preserve">Mr. Hawley asked for the overall height.   Mr. Trocchia said it will be 36’ to the parapet.  He said that the roof deck would be over the two-story section.  Dr. Cetron </w:t>
      </w:r>
      <w:r w:rsidR="002023B2">
        <w:t>suggested</w:t>
      </w:r>
      <w:r w:rsidR="00D26992">
        <w:t xml:space="preserve"> there be a locked gate on the four-foot rail.</w:t>
      </w:r>
      <w:r w:rsidR="00F224A8">
        <w:t xml:space="preserve"> </w:t>
      </w:r>
      <w:r w:rsidR="00D26992">
        <w:t xml:space="preserve">Mr. Trocchia said that the lighting house shields will comply.  The exterior finishes will be </w:t>
      </w:r>
      <w:r w:rsidR="001B4CE2">
        <w:t>vertical</w:t>
      </w:r>
      <w:r w:rsidR="00D26992">
        <w:t xml:space="preserve"> siding.  M</w:t>
      </w:r>
      <w:r w:rsidR="001B4CE2">
        <w:t>r. Trocchia marked Exhibits A-13, Lincoln Avenue south side rendering and A-14, Parking lot side.  Mr. Trocchia said that the windows will be residential type.  He said that there will be direct access to the parking lot and West Lincoln Avenue.  Dr. Cetron asked if the elevator would be big enough</w:t>
      </w:r>
      <w:r w:rsidR="001267C9">
        <w:t xml:space="preserve"> for a stretcher.  Mr. Trocchia said that it is a standard size and would fit a stretcher.  Vice Chairman Pepe asked for questions from the Public.  There were none.  There were no Board questions.  Mr. Fichter was called back in the role of </w:t>
      </w:r>
      <w:r w:rsidR="00813D10">
        <w:t>P</w:t>
      </w:r>
      <w:r w:rsidR="001267C9">
        <w:t xml:space="preserve">lanner and was reminded that he was still under oath.  Mr. Fichter went through each of the requested variances.  He said that </w:t>
      </w:r>
      <w:r w:rsidR="00B54B60">
        <w:t xml:space="preserve">he feels that they have proven that </w:t>
      </w:r>
      <w:r w:rsidR="001267C9">
        <w:t xml:space="preserve">the D1 Variance for the </w:t>
      </w:r>
      <w:r w:rsidR="002A42A7">
        <w:t>multifamily</w:t>
      </w:r>
      <w:r w:rsidR="001267C9">
        <w:t xml:space="preserve"> use in the CBD zon</w:t>
      </w:r>
      <w:r w:rsidR="00B54B60">
        <w:t>e</w:t>
      </w:r>
      <w:r w:rsidR="00D26992">
        <w:t xml:space="preserve"> </w:t>
      </w:r>
      <w:r w:rsidR="00B54B60">
        <w:t>is supported by the Master Plan and is site suitable.  The impervious coverage variance is for 86.6% where 80% is permitted and this number has been reduced from what is presently there.  The site triangle meets the A</w:t>
      </w:r>
      <w:r w:rsidR="002A42A7">
        <w:t>a</w:t>
      </w:r>
      <w:r w:rsidR="00B54B60">
        <w:t xml:space="preserve">shto requirements.  Light spillage is </w:t>
      </w:r>
      <w:r w:rsidR="009D1901">
        <w:t xml:space="preserve">only a small area, one half candle overage.  Mr. Fichter said that this application does promote the general welfare and safety and advances the purpose of planning.  Light, air and open space is promoted, and he feels this is an appropriate application.  There were no Public questions for this witness.  Mr. Neff asked about snow removal.  Mr. Fichter said that that will be worked out.  </w:t>
      </w:r>
      <w:r w:rsidR="00876E80">
        <w:t xml:space="preserve">Vice Chairman Pepe asked for Public Comments.  Mr. Fisher, 91 Third Avenue said that this is a definite improvement over what is there now.  Vice Chairman Pepe asked for Board Comments.  Mrs. Murray said that she agreed with Mr. Fisher.  Dr. Cetron said that this is on the border of the zone and is a nice transition.  He said that the design is nice with the mixture of residential and </w:t>
      </w:r>
      <w:r w:rsidR="002A42A7">
        <w:t>industrial and</w:t>
      </w:r>
      <w:r w:rsidR="00876E80">
        <w:t xml:space="preserve"> bridges the gap between commer</w:t>
      </w:r>
      <w:r w:rsidR="003773ED">
        <w:t xml:space="preserve">cial and residential.  Mr. Hawley said that the location is Light Industrial and that there are businesses there with </w:t>
      </w:r>
      <w:r w:rsidR="002A42A7">
        <w:t>24-hour</w:t>
      </w:r>
      <w:r w:rsidR="003773ED">
        <w:t xml:space="preserve"> operations.  He said that people will be complaining about the noise.  He also noted that it’s a beautiful building.  Mr. Fisher thanked the applicant for not giving the town any more parking issues.  </w:t>
      </w:r>
    </w:p>
    <w:p w:rsidR="00EA377A" w:rsidRDefault="00EA377A" w:rsidP="00081234">
      <w:pPr>
        <w:spacing w:after="120"/>
      </w:pPr>
    </w:p>
    <w:p w:rsidR="003773ED" w:rsidRDefault="00EA377A" w:rsidP="003773ED">
      <w:pPr>
        <w:spacing w:after="120"/>
        <w:jc w:val="both"/>
      </w:pPr>
      <w:r>
        <w:t>DR. CETRON</w:t>
      </w:r>
      <w:r w:rsidR="003773ED">
        <w:t xml:space="preserve"> OFFERED A MOTION TO APPROVE THIS APPLICATION, SECONDED BY </w:t>
      </w:r>
      <w:r>
        <w:t>MRS. MURRAY</w:t>
      </w:r>
      <w:r w:rsidR="003773ED">
        <w:t xml:space="preserve">.  </w:t>
      </w:r>
    </w:p>
    <w:p w:rsidR="003773ED" w:rsidRPr="002B6267" w:rsidRDefault="003773ED" w:rsidP="003773ED">
      <w:pPr>
        <w:ind w:left="1440" w:hanging="1440"/>
      </w:pPr>
      <w:r w:rsidRPr="002B6267">
        <w:t>Ayes:</w:t>
      </w:r>
      <w:r w:rsidRPr="002B6267">
        <w:tab/>
      </w:r>
      <w:r w:rsidR="00EA377A">
        <w:t>Mr. Caccamo, Dr. Cetron, Mr. Neff, Mr. Pepe, Mrs. Murray, Ms. Drew, Mr. McGoldrick, Mr. Illiano</w:t>
      </w:r>
    </w:p>
    <w:p w:rsidR="003773ED" w:rsidRPr="002B6267" w:rsidRDefault="003773ED" w:rsidP="003773ED">
      <w:pPr>
        <w:ind w:left="1440" w:hanging="1440"/>
      </w:pPr>
      <w:r w:rsidRPr="002B6267">
        <w:t>Nays:</w:t>
      </w:r>
      <w:r w:rsidRPr="002B6267">
        <w:tab/>
      </w:r>
      <w:r w:rsidR="00EA377A">
        <w:t>Mr. Hawley</w:t>
      </w:r>
    </w:p>
    <w:p w:rsidR="003773ED" w:rsidRPr="002B6267" w:rsidRDefault="003773ED" w:rsidP="003773ED">
      <w:r w:rsidRPr="002B6267">
        <w:t>Abstain:</w:t>
      </w:r>
      <w:r w:rsidRPr="002B6267">
        <w:tab/>
        <w:t>None</w:t>
      </w:r>
    </w:p>
    <w:p w:rsidR="003773ED" w:rsidRDefault="003773ED" w:rsidP="003773ED">
      <w:pPr>
        <w:spacing w:after="120"/>
      </w:pPr>
      <w:r w:rsidRPr="002B6267">
        <w:t>Absent:</w:t>
      </w:r>
      <w:r w:rsidRPr="002B6267">
        <w:tab/>
      </w:r>
      <w:r>
        <w:t>Mr. Colangelo, Mr. Dougherty</w:t>
      </w:r>
    </w:p>
    <w:p w:rsidR="003773ED" w:rsidRDefault="003773ED" w:rsidP="003773ED">
      <w:pPr>
        <w:spacing w:after="120"/>
      </w:pPr>
      <w:r>
        <w:t>Recused:</w:t>
      </w:r>
      <w:r>
        <w:tab/>
        <w:t>Dr. Kloby, Councilman Fligor.</w:t>
      </w:r>
    </w:p>
    <w:p w:rsidR="005E410D" w:rsidRDefault="005E410D" w:rsidP="00D57E66">
      <w:pPr>
        <w:jc w:val="both"/>
        <w:rPr>
          <w:b/>
        </w:rPr>
      </w:pPr>
    </w:p>
    <w:p w:rsidR="00824CCB" w:rsidRPr="001738EB" w:rsidRDefault="000F30AC" w:rsidP="00D57E66">
      <w:pPr>
        <w:jc w:val="both"/>
        <w:rPr>
          <w:b/>
        </w:rPr>
      </w:pPr>
      <w:r>
        <w:rPr>
          <w:b/>
        </w:rPr>
        <w:t>A</w:t>
      </w:r>
      <w:r w:rsidR="00824CCB" w:rsidRPr="001738EB">
        <w:rPr>
          <w:b/>
        </w:rPr>
        <w:t>djournment</w:t>
      </w:r>
    </w:p>
    <w:p w:rsidR="00824CCB" w:rsidRPr="00FE2BA3" w:rsidRDefault="00824CCB" w:rsidP="00824CCB">
      <w:pPr>
        <w:spacing w:after="120"/>
        <w:jc w:val="both"/>
      </w:pPr>
      <w:r w:rsidRPr="00FE2BA3">
        <w:t xml:space="preserve">There being no further business to come before the Board, </w:t>
      </w:r>
      <w:r w:rsidR="00EA377A">
        <w:t>Vice Chairman Pepe</w:t>
      </w:r>
      <w:r w:rsidR="001B3E0F" w:rsidRPr="00FE2BA3">
        <w:t xml:space="preserve"> </w:t>
      </w:r>
      <w:r w:rsidRPr="00FE2BA3">
        <w:t xml:space="preserve">asked for a motion to adjourn the meeting.  </w:t>
      </w:r>
    </w:p>
    <w:p w:rsidR="00D07454" w:rsidRPr="00FE2BA3" w:rsidRDefault="000F30AC" w:rsidP="00127F9A">
      <w:pPr>
        <w:spacing w:after="120"/>
        <w:jc w:val="both"/>
      </w:pPr>
      <w:r>
        <w:t>MR. NEFF</w:t>
      </w:r>
      <w:r w:rsidR="00020AA9">
        <w:t xml:space="preserve"> </w:t>
      </w:r>
      <w:r w:rsidR="00D07454" w:rsidRPr="00FE2BA3">
        <w:t>MOVED TO ADJOURN THE REGULAR MEETING</w:t>
      </w:r>
      <w:r w:rsidR="00824CCB" w:rsidRPr="00FE2BA3">
        <w:t xml:space="preserve"> AT </w:t>
      </w:r>
      <w:r w:rsidR="00EA377A">
        <w:t>10:02</w:t>
      </w:r>
      <w:r w:rsidR="005B465E">
        <w:t xml:space="preserve"> </w:t>
      </w:r>
      <w:r w:rsidR="00824CCB" w:rsidRPr="00FE2BA3">
        <w:t>PM</w:t>
      </w:r>
      <w:r w:rsidR="00D07454" w:rsidRPr="00FE2BA3">
        <w:t xml:space="preserve">, SECONDED BY </w:t>
      </w:r>
      <w:r w:rsidR="00EA377A">
        <w:t>DR. CETRON</w:t>
      </w:r>
      <w:r w:rsidR="00D07454" w:rsidRPr="00FE2BA3">
        <w:t xml:space="preserve">.  BY VOICE VOTE ALL AGREED.  </w:t>
      </w:r>
    </w:p>
    <w:p w:rsidR="00D07454" w:rsidRPr="00FE2BA3" w:rsidRDefault="00D07454">
      <w:pPr>
        <w:ind w:left="1440" w:hanging="1440"/>
      </w:pPr>
    </w:p>
    <w:p w:rsidR="00D07454" w:rsidRPr="00FE2BA3" w:rsidRDefault="00D07454">
      <w:pPr>
        <w:ind w:left="1440" w:hanging="1440"/>
      </w:pPr>
      <w:r w:rsidRPr="00FE2BA3">
        <w:tab/>
      </w:r>
      <w:r w:rsidRPr="00FE2BA3">
        <w:tab/>
      </w:r>
      <w:r w:rsidRPr="00FE2BA3">
        <w:tab/>
      </w:r>
      <w:r w:rsidRPr="00FE2BA3">
        <w:tab/>
      </w:r>
      <w:r w:rsidRPr="00FE2BA3">
        <w:tab/>
      </w:r>
      <w:r w:rsidRPr="00FE2BA3">
        <w:tab/>
      </w:r>
      <w:r w:rsidR="00EF18FD">
        <w:t>Michelle Clark</w:t>
      </w:r>
    </w:p>
    <w:p w:rsidR="00D07454" w:rsidRPr="00FE2BA3" w:rsidRDefault="00D07454" w:rsidP="0028513C">
      <w:pPr>
        <w:ind w:left="1440" w:hanging="1440"/>
      </w:pPr>
      <w:r w:rsidRPr="00FE2BA3">
        <w:tab/>
      </w:r>
      <w:r w:rsidRPr="00FE2BA3">
        <w:tab/>
      </w:r>
      <w:r w:rsidRPr="00FE2BA3">
        <w:tab/>
      </w:r>
      <w:r w:rsidRPr="00FE2BA3">
        <w:tab/>
      </w:r>
      <w:r w:rsidRPr="00FE2BA3">
        <w:tab/>
      </w:r>
      <w:r w:rsidRPr="00FE2BA3">
        <w:tab/>
        <w:t>Planning Board Secretary</w:t>
      </w:r>
    </w:p>
    <w:p w:rsidR="00D07454" w:rsidRPr="00FE2BA3" w:rsidRDefault="00D07454"/>
    <w:sectPr w:rsidR="00D07454" w:rsidRPr="00FE2BA3" w:rsidSect="0018504A">
      <w:headerReference w:type="default" r:id="rId10"/>
      <w:footerReference w:type="even" r:id="rId11"/>
      <w:footerReference w:type="default" r:id="rId12"/>
      <w:pgSz w:w="12240" w:h="15840" w:code="1"/>
      <w:pgMar w:top="1886" w:right="1440" w:bottom="1260" w:left="1440" w:header="720" w:footer="7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70B" w:rsidRDefault="009F470B">
      <w:r>
        <w:separator/>
      </w:r>
    </w:p>
  </w:endnote>
  <w:endnote w:type="continuationSeparator" w:id="0">
    <w:p w:rsidR="009F470B" w:rsidRDefault="009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3B2" w:rsidRDefault="0020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23B2" w:rsidRDefault="0020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3B2" w:rsidRDefault="002023B2" w:rsidP="003A52B5">
    <w:pPr>
      <w:pStyle w:val="Footer"/>
      <w:framePr w:h="900" w:hRule="exact" w:wrap="around" w:vAnchor="text" w:hAnchor="margin" w:xAlign="center" w:y="271"/>
      <w:rPr>
        <w:rStyle w:val="PageNumber"/>
      </w:rPr>
    </w:pPr>
    <w:r>
      <w:rPr>
        <w:rStyle w:val="PageNumber"/>
      </w:rPr>
      <w:fldChar w:fldCharType="begin"/>
    </w:r>
    <w:r>
      <w:rPr>
        <w:rStyle w:val="PageNumber"/>
      </w:rPr>
      <w:instrText xml:space="preserve">PAGE  </w:instrText>
    </w:r>
    <w:r>
      <w:rPr>
        <w:rStyle w:val="PageNumber"/>
      </w:rPr>
      <w:fldChar w:fldCharType="separate"/>
    </w:r>
    <w:r w:rsidR="00255B81">
      <w:rPr>
        <w:rStyle w:val="PageNumber"/>
        <w:noProof/>
      </w:rPr>
      <w:t>1</w:t>
    </w:r>
    <w:r>
      <w:rPr>
        <w:rStyle w:val="PageNumber"/>
      </w:rPr>
      <w:fldChar w:fldCharType="end"/>
    </w:r>
  </w:p>
  <w:p w:rsidR="002023B2" w:rsidRDefault="0020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70B" w:rsidRDefault="009F470B">
      <w:r>
        <w:separator/>
      </w:r>
    </w:p>
  </w:footnote>
  <w:footnote w:type="continuationSeparator" w:id="0">
    <w:p w:rsidR="009F470B" w:rsidRDefault="009F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3B2" w:rsidRPr="00856D78" w:rsidRDefault="002023B2" w:rsidP="001E6828">
    <w:pPr>
      <w:jc w:val="center"/>
      <w:rPr>
        <w:b/>
      </w:rPr>
    </w:pPr>
    <w:r w:rsidRPr="00856D78">
      <w:rPr>
        <w:b/>
      </w:rPr>
      <w:t>PLANNING BOARD</w:t>
    </w:r>
  </w:p>
  <w:p w:rsidR="002023B2" w:rsidRPr="00A00ABA" w:rsidRDefault="002023B2" w:rsidP="001E6828">
    <w:pPr>
      <w:jc w:val="center"/>
      <w:rPr>
        <w:b/>
      </w:rPr>
    </w:pPr>
    <w:r w:rsidRPr="00856D78">
      <w:rPr>
        <w:b/>
      </w:rPr>
      <w:t>BOROUGH OF ATLANTIC HIGHLANDS</w:t>
    </w:r>
    <w:r>
      <w:rPr>
        <w:b/>
      </w:rPr>
      <w:br/>
      <w:t>June 13,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CB7"/>
    <w:multiLevelType w:val="hybridMultilevel"/>
    <w:tmpl w:val="1BFA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A7772"/>
    <w:multiLevelType w:val="hybridMultilevel"/>
    <w:tmpl w:val="12187396"/>
    <w:lvl w:ilvl="0" w:tplc="9C3C1BA2">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44582A"/>
    <w:multiLevelType w:val="hybridMultilevel"/>
    <w:tmpl w:val="1AFE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A44FE"/>
    <w:multiLevelType w:val="hybridMultilevel"/>
    <w:tmpl w:val="50B00140"/>
    <w:lvl w:ilvl="0" w:tplc="D40A37A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8F"/>
    <w:rsid w:val="00000301"/>
    <w:rsid w:val="00000760"/>
    <w:rsid w:val="000009C3"/>
    <w:rsid w:val="00001F8D"/>
    <w:rsid w:val="0000369D"/>
    <w:rsid w:val="00003A66"/>
    <w:rsid w:val="00004503"/>
    <w:rsid w:val="00004D37"/>
    <w:rsid w:val="000057AF"/>
    <w:rsid w:val="000057C2"/>
    <w:rsid w:val="0000589A"/>
    <w:rsid w:val="00005C98"/>
    <w:rsid w:val="0000622A"/>
    <w:rsid w:val="00006597"/>
    <w:rsid w:val="00006ABD"/>
    <w:rsid w:val="000072F8"/>
    <w:rsid w:val="000073C4"/>
    <w:rsid w:val="00007A88"/>
    <w:rsid w:val="000108C4"/>
    <w:rsid w:val="00011387"/>
    <w:rsid w:val="00011F5D"/>
    <w:rsid w:val="00012196"/>
    <w:rsid w:val="00012926"/>
    <w:rsid w:val="00012ABE"/>
    <w:rsid w:val="00012B5A"/>
    <w:rsid w:val="00012E32"/>
    <w:rsid w:val="00013731"/>
    <w:rsid w:val="0001453A"/>
    <w:rsid w:val="000145FE"/>
    <w:rsid w:val="000150D7"/>
    <w:rsid w:val="000153D6"/>
    <w:rsid w:val="00015C76"/>
    <w:rsid w:val="000166EA"/>
    <w:rsid w:val="00016DAF"/>
    <w:rsid w:val="000171CA"/>
    <w:rsid w:val="00017CBD"/>
    <w:rsid w:val="00020AA9"/>
    <w:rsid w:val="000214D2"/>
    <w:rsid w:val="00022266"/>
    <w:rsid w:val="000223C9"/>
    <w:rsid w:val="00022CA6"/>
    <w:rsid w:val="00022F1A"/>
    <w:rsid w:val="000236B6"/>
    <w:rsid w:val="000245F3"/>
    <w:rsid w:val="000248DF"/>
    <w:rsid w:val="00024DB7"/>
    <w:rsid w:val="00026EC9"/>
    <w:rsid w:val="00027112"/>
    <w:rsid w:val="0003123D"/>
    <w:rsid w:val="0003295A"/>
    <w:rsid w:val="00032F6B"/>
    <w:rsid w:val="0003542D"/>
    <w:rsid w:val="00037544"/>
    <w:rsid w:val="00040A6C"/>
    <w:rsid w:val="00040DFC"/>
    <w:rsid w:val="00041F3B"/>
    <w:rsid w:val="000430A8"/>
    <w:rsid w:val="00043638"/>
    <w:rsid w:val="000438F2"/>
    <w:rsid w:val="00043A70"/>
    <w:rsid w:val="00043C97"/>
    <w:rsid w:val="0004493C"/>
    <w:rsid w:val="000465AA"/>
    <w:rsid w:val="00046EFA"/>
    <w:rsid w:val="00047861"/>
    <w:rsid w:val="00047E2D"/>
    <w:rsid w:val="00051A92"/>
    <w:rsid w:val="00052F12"/>
    <w:rsid w:val="00053021"/>
    <w:rsid w:val="000537CF"/>
    <w:rsid w:val="00053FC4"/>
    <w:rsid w:val="000548B6"/>
    <w:rsid w:val="00054907"/>
    <w:rsid w:val="00056546"/>
    <w:rsid w:val="00056FE3"/>
    <w:rsid w:val="00057D42"/>
    <w:rsid w:val="00057E62"/>
    <w:rsid w:val="0006059C"/>
    <w:rsid w:val="000625AB"/>
    <w:rsid w:val="0006286B"/>
    <w:rsid w:val="00062B25"/>
    <w:rsid w:val="00063065"/>
    <w:rsid w:val="00063302"/>
    <w:rsid w:val="00063571"/>
    <w:rsid w:val="000636CB"/>
    <w:rsid w:val="000637C3"/>
    <w:rsid w:val="000638C0"/>
    <w:rsid w:val="0006403E"/>
    <w:rsid w:val="000643EB"/>
    <w:rsid w:val="00064C5F"/>
    <w:rsid w:val="00067C0A"/>
    <w:rsid w:val="0007063E"/>
    <w:rsid w:val="000708B4"/>
    <w:rsid w:val="00070E2D"/>
    <w:rsid w:val="00071AB6"/>
    <w:rsid w:val="00072B88"/>
    <w:rsid w:val="00073D1B"/>
    <w:rsid w:val="0007429A"/>
    <w:rsid w:val="0007463F"/>
    <w:rsid w:val="00074F09"/>
    <w:rsid w:val="00077C57"/>
    <w:rsid w:val="00077FD5"/>
    <w:rsid w:val="00080711"/>
    <w:rsid w:val="00080C98"/>
    <w:rsid w:val="00081234"/>
    <w:rsid w:val="00082046"/>
    <w:rsid w:val="00082544"/>
    <w:rsid w:val="000836B5"/>
    <w:rsid w:val="00084F4D"/>
    <w:rsid w:val="000859C4"/>
    <w:rsid w:val="00085F25"/>
    <w:rsid w:val="00086037"/>
    <w:rsid w:val="000862C9"/>
    <w:rsid w:val="00087836"/>
    <w:rsid w:val="000905BE"/>
    <w:rsid w:val="00090723"/>
    <w:rsid w:val="000914C6"/>
    <w:rsid w:val="00093BDD"/>
    <w:rsid w:val="00093CA6"/>
    <w:rsid w:val="00093D0D"/>
    <w:rsid w:val="00096931"/>
    <w:rsid w:val="00096998"/>
    <w:rsid w:val="00096ABE"/>
    <w:rsid w:val="000971AB"/>
    <w:rsid w:val="000974C2"/>
    <w:rsid w:val="000A05F1"/>
    <w:rsid w:val="000A1215"/>
    <w:rsid w:val="000A150F"/>
    <w:rsid w:val="000A23D2"/>
    <w:rsid w:val="000A2850"/>
    <w:rsid w:val="000A2A72"/>
    <w:rsid w:val="000A2FB9"/>
    <w:rsid w:val="000A3754"/>
    <w:rsid w:val="000A4342"/>
    <w:rsid w:val="000A48D3"/>
    <w:rsid w:val="000A51C6"/>
    <w:rsid w:val="000A5E75"/>
    <w:rsid w:val="000A634A"/>
    <w:rsid w:val="000A638F"/>
    <w:rsid w:val="000A6BC6"/>
    <w:rsid w:val="000A7030"/>
    <w:rsid w:val="000A74B7"/>
    <w:rsid w:val="000B1C1E"/>
    <w:rsid w:val="000B32F0"/>
    <w:rsid w:val="000B438E"/>
    <w:rsid w:val="000B54C4"/>
    <w:rsid w:val="000B55A2"/>
    <w:rsid w:val="000B583D"/>
    <w:rsid w:val="000B6A46"/>
    <w:rsid w:val="000B6ACF"/>
    <w:rsid w:val="000B7939"/>
    <w:rsid w:val="000C1690"/>
    <w:rsid w:val="000C1E12"/>
    <w:rsid w:val="000C20B7"/>
    <w:rsid w:val="000C471F"/>
    <w:rsid w:val="000C518D"/>
    <w:rsid w:val="000C6F72"/>
    <w:rsid w:val="000C72E3"/>
    <w:rsid w:val="000D06FC"/>
    <w:rsid w:val="000D0F96"/>
    <w:rsid w:val="000D0FAC"/>
    <w:rsid w:val="000D1B6A"/>
    <w:rsid w:val="000D3705"/>
    <w:rsid w:val="000D453D"/>
    <w:rsid w:val="000D6430"/>
    <w:rsid w:val="000D6629"/>
    <w:rsid w:val="000D737A"/>
    <w:rsid w:val="000E0156"/>
    <w:rsid w:val="000E0173"/>
    <w:rsid w:val="000E12C0"/>
    <w:rsid w:val="000E15AA"/>
    <w:rsid w:val="000E1F32"/>
    <w:rsid w:val="000E25A5"/>
    <w:rsid w:val="000E4CFD"/>
    <w:rsid w:val="000E5523"/>
    <w:rsid w:val="000E5B60"/>
    <w:rsid w:val="000E6E65"/>
    <w:rsid w:val="000E72C5"/>
    <w:rsid w:val="000E78D1"/>
    <w:rsid w:val="000E7A54"/>
    <w:rsid w:val="000F00B5"/>
    <w:rsid w:val="000F03E6"/>
    <w:rsid w:val="000F0535"/>
    <w:rsid w:val="000F0B8C"/>
    <w:rsid w:val="000F0E2A"/>
    <w:rsid w:val="000F1BC0"/>
    <w:rsid w:val="000F1F87"/>
    <w:rsid w:val="000F2B7E"/>
    <w:rsid w:val="000F30AC"/>
    <w:rsid w:val="000F3FD1"/>
    <w:rsid w:val="000F49C2"/>
    <w:rsid w:val="000F5075"/>
    <w:rsid w:val="000F622C"/>
    <w:rsid w:val="000F733C"/>
    <w:rsid w:val="000F75BD"/>
    <w:rsid w:val="000F765D"/>
    <w:rsid w:val="000F77CC"/>
    <w:rsid w:val="00100D8A"/>
    <w:rsid w:val="00102F74"/>
    <w:rsid w:val="001034C2"/>
    <w:rsid w:val="00104055"/>
    <w:rsid w:val="001047B4"/>
    <w:rsid w:val="00104F72"/>
    <w:rsid w:val="001063AB"/>
    <w:rsid w:val="00106D21"/>
    <w:rsid w:val="00110198"/>
    <w:rsid w:val="001102E1"/>
    <w:rsid w:val="001102E5"/>
    <w:rsid w:val="00111D13"/>
    <w:rsid w:val="00112F38"/>
    <w:rsid w:val="00113BC2"/>
    <w:rsid w:val="001140EA"/>
    <w:rsid w:val="001140F0"/>
    <w:rsid w:val="0011665D"/>
    <w:rsid w:val="00117624"/>
    <w:rsid w:val="00117B62"/>
    <w:rsid w:val="00117E73"/>
    <w:rsid w:val="001200FF"/>
    <w:rsid w:val="00120397"/>
    <w:rsid w:val="00120959"/>
    <w:rsid w:val="00122674"/>
    <w:rsid w:val="00122EF9"/>
    <w:rsid w:val="001236F6"/>
    <w:rsid w:val="0012564E"/>
    <w:rsid w:val="00125E8E"/>
    <w:rsid w:val="001267C9"/>
    <w:rsid w:val="001274F5"/>
    <w:rsid w:val="00127F9A"/>
    <w:rsid w:val="00130829"/>
    <w:rsid w:val="00131877"/>
    <w:rsid w:val="0013191A"/>
    <w:rsid w:val="00132E89"/>
    <w:rsid w:val="00133616"/>
    <w:rsid w:val="00133A05"/>
    <w:rsid w:val="00136FFE"/>
    <w:rsid w:val="001404BF"/>
    <w:rsid w:val="00140871"/>
    <w:rsid w:val="0014195E"/>
    <w:rsid w:val="00141AED"/>
    <w:rsid w:val="00142D72"/>
    <w:rsid w:val="001436C6"/>
    <w:rsid w:val="00146012"/>
    <w:rsid w:val="0014612A"/>
    <w:rsid w:val="00146A9B"/>
    <w:rsid w:val="001472F6"/>
    <w:rsid w:val="00150868"/>
    <w:rsid w:val="0015395B"/>
    <w:rsid w:val="00154F13"/>
    <w:rsid w:val="00156007"/>
    <w:rsid w:val="0015605A"/>
    <w:rsid w:val="00157B7C"/>
    <w:rsid w:val="001607AA"/>
    <w:rsid w:val="00160AF9"/>
    <w:rsid w:val="00161506"/>
    <w:rsid w:val="00161F79"/>
    <w:rsid w:val="00162054"/>
    <w:rsid w:val="001644EF"/>
    <w:rsid w:val="001668C9"/>
    <w:rsid w:val="0016704C"/>
    <w:rsid w:val="00167A29"/>
    <w:rsid w:val="00170AA8"/>
    <w:rsid w:val="00172CC4"/>
    <w:rsid w:val="00172D5D"/>
    <w:rsid w:val="0017335E"/>
    <w:rsid w:val="001738EB"/>
    <w:rsid w:val="00173FF0"/>
    <w:rsid w:val="00174A4F"/>
    <w:rsid w:val="001763A1"/>
    <w:rsid w:val="00176C48"/>
    <w:rsid w:val="00176E6F"/>
    <w:rsid w:val="001775AA"/>
    <w:rsid w:val="00182591"/>
    <w:rsid w:val="00183473"/>
    <w:rsid w:val="0018504A"/>
    <w:rsid w:val="001852E1"/>
    <w:rsid w:val="00185569"/>
    <w:rsid w:val="00185A2F"/>
    <w:rsid w:val="00185B94"/>
    <w:rsid w:val="00186D2E"/>
    <w:rsid w:val="00187A11"/>
    <w:rsid w:val="00190124"/>
    <w:rsid w:val="00191FCF"/>
    <w:rsid w:val="00192BB8"/>
    <w:rsid w:val="001939F4"/>
    <w:rsid w:val="00194364"/>
    <w:rsid w:val="001947D4"/>
    <w:rsid w:val="00194BCA"/>
    <w:rsid w:val="00195812"/>
    <w:rsid w:val="00197616"/>
    <w:rsid w:val="00197A75"/>
    <w:rsid w:val="001A2276"/>
    <w:rsid w:val="001A2BF3"/>
    <w:rsid w:val="001A4AB7"/>
    <w:rsid w:val="001A55AD"/>
    <w:rsid w:val="001A6829"/>
    <w:rsid w:val="001A6883"/>
    <w:rsid w:val="001A7494"/>
    <w:rsid w:val="001B114B"/>
    <w:rsid w:val="001B1407"/>
    <w:rsid w:val="001B29B7"/>
    <w:rsid w:val="001B3E0F"/>
    <w:rsid w:val="001B4CE2"/>
    <w:rsid w:val="001B574D"/>
    <w:rsid w:val="001B5AE6"/>
    <w:rsid w:val="001B6553"/>
    <w:rsid w:val="001B6B7A"/>
    <w:rsid w:val="001C0A34"/>
    <w:rsid w:val="001C12CC"/>
    <w:rsid w:val="001C1E58"/>
    <w:rsid w:val="001C2042"/>
    <w:rsid w:val="001C20E7"/>
    <w:rsid w:val="001C2349"/>
    <w:rsid w:val="001C27B8"/>
    <w:rsid w:val="001C34D0"/>
    <w:rsid w:val="001C3B43"/>
    <w:rsid w:val="001C4F83"/>
    <w:rsid w:val="001C57AC"/>
    <w:rsid w:val="001C5E2B"/>
    <w:rsid w:val="001C6731"/>
    <w:rsid w:val="001C7B12"/>
    <w:rsid w:val="001D1E11"/>
    <w:rsid w:val="001D22F4"/>
    <w:rsid w:val="001D27C1"/>
    <w:rsid w:val="001D28A4"/>
    <w:rsid w:val="001D2F3C"/>
    <w:rsid w:val="001D35F2"/>
    <w:rsid w:val="001D47F7"/>
    <w:rsid w:val="001D4B23"/>
    <w:rsid w:val="001D5344"/>
    <w:rsid w:val="001D5372"/>
    <w:rsid w:val="001D552D"/>
    <w:rsid w:val="001D620E"/>
    <w:rsid w:val="001D6E69"/>
    <w:rsid w:val="001D7663"/>
    <w:rsid w:val="001D7721"/>
    <w:rsid w:val="001E07B9"/>
    <w:rsid w:val="001E2677"/>
    <w:rsid w:val="001E305E"/>
    <w:rsid w:val="001E4739"/>
    <w:rsid w:val="001E4F31"/>
    <w:rsid w:val="001E5B99"/>
    <w:rsid w:val="001E5E13"/>
    <w:rsid w:val="001E658B"/>
    <w:rsid w:val="001E66AA"/>
    <w:rsid w:val="001E6828"/>
    <w:rsid w:val="001E6B2F"/>
    <w:rsid w:val="001E6CBD"/>
    <w:rsid w:val="001E6F70"/>
    <w:rsid w:val="001F1A6F"/>
    <w:rsid w:val="001F25A7"/>
    <w:rsid w:val="001F2BE8"/>
    <w:rsid w:val="001F2FCF"/>
    <w:rsid w:val="001F33B3"/>
    <w:rsid w:val="001F56CB"/>
    <w:rsid w:val="001F5962"/>
    <w:rsid w:val="001F5F56"/>
    <w:rsid w:val="00200493"/>
    <w:rsid w:val="0020177A"/>
    <w:rsid w:val="00201A0C"/>
    <w:rsid w:val="00201A86"/>
    <w:rsid w:val="002020D7"/>
    <w:rsid w:val="002023B2"/>
    <w:rsid w:val="002026D0"/>
    <w:rsid w:val="00202883"/>
    <w:rsid w:val="00204478"/>
    <w:rsid w:val="002050BD"/>
    <w:rsid w:val="0020559E"/>
    <w:rsid w:val="00206074"/>
    <w:rsid w:val="00207139"/>
    <w:rsid w:val="002104EB"/>
    <w:rsid w:val="0021228D"/>
    <w:rsid w:val="0021243D"/>
    <w:rsid w:val="00212ACA"/>
    <w:rsid w:val="002138F9"/>
    <w:rsid w:val="002145C6"/>
    <w:rsid w:val="00215D28"/>
    <w:rsid w:val="0021712E"/>
    <w:rsid w:val="00217A7A"/>
    <w:rsid w:val="00220625"/>
    <w:rsid w:val="00221956"/>
    <w:rsid w:val="00221FF7"/>
    <w:rsid w:val="00223B82"/>
    <w:rsid w:val="0022575A"/>
    <w:rsid w:val="0023096E"/>
    <w:rsid w:val="002310F4"/>
    <w:rsid w:val="00231853"/>
    <w:rsid w:val="00232637"/>
    <w:rsid w:val="00232BF9"/>
    <w:rsid w:val="00233B1C"/>
    <w:rsid w:val="00233B26"/>
    <w:rsid w:val="00234445"/>
    <w:rsid w:val="00234B45"/>
    <w:rsid w:val="00235B2D"/>
    <w:rsid w:val="00237E5F"/>
    <w:rsid w:val="00240043"/>
    <w:rsid w:val="00240C70"/>
    <w:rsid w:val="00242BB9"/>
    <w:rsid w:val="002432BE"/>
    <w:rsid w:val="0024374D"/>
    <w:rsid w:val="002441C4"/>
    <w:rsid w:val="00245C70"/>
    <w:rsid w:val="00246425"/>
    <w:rsid w:val="002471D1"/>
    <w:rsid w:val="0025084B"/>
    <w:rsid w:val="00250B03"/>
    <w:rsid w:val="00251B47"/>
    <w:rsid w:val="00251FEB"/>
    <w:rsid w:val="00253BDE"/>
    <w:rsid w:val="0025460C"/>
    <w:rsid w:val="002551AD"/>
    <w:rsid w:val="00255B81"/>
    <w:rsid w:val="0025757F"/>
    <w:rsid w:val="00257633"/>
    <w:rsid w:val="00257863"/>
    <w:rsid w:val="00260BA4"/>
    <w:rsid w:val="00261146"/>
    <w:rsid w:val="0026157F"/>
    <w:rsid w:val="00263802"/>
    <w:rsid w:val="00263A10"/>
    <w:rsid w:val="0026483F"/>
    <w:rsid w:val="00265F20"/>
    <w:rsid w:val="0026701C"/>
    <w:rsid w:val="00270219"/>
    <w:rsid w:val="00270554"/>
    <w:rsid w:val="00270EB6"/>
    <w:rsid w:val="002742F4"/>
    <w:rsid w:val="002752B1"/>
    <w:rsid w:val="00275EBB"/>
    <w:rsid w:val="00276059"/>
    <w:rsid w:val="00276063"/>
    <w:rsid w:val="0027736B"/>
    <w:rsid w:val="002778A8"/>
    <w:rsid w:val="00277EE2"/>
    <w:rsid w:val="00277FAE"/>
    <w:rsid w:val="002800A6"/>
    <w:rsid w:val="00281203"/>
    <w:rsid w:val="0028259B"/>
    <w:rsid w:val="00282666"/>
    <w:rsid w:val="00282A0B"/>
    <w:rsid w:val="00283755"/>
    <w:rsid w:val="00284133"/>
    <w:rsid w:val="002849B5"/>
    <w:rsid w:val="00284AF1"/>
    <w:rsid w:val="0028513C"/>
    <w:rsid w:val="002855D1"/>
    <w:rsid w:val="0028629F"/>
    <w:rsid w:val="00286969"/>
    <w:rsid w:val="00286D1E"/>
    <w:rsid w:val="00287741"/>
    <w:rsid w:val="002878B0"/>
    <w:rsid w:val="00287BCC"/>
    <w:rsid w:val="002913F4"/>
    <w:rsid w:val="00292B43"/>
    <w:rsid w:val="00292C62"/>
    <w:rsid w:val="00293242"/>
    <w:rsid w:val="00294116"/>
    <w:rsid w:val="00294A0B"/>
    <w:rsid w:val="00294D81"/>
    <w:rsid w:val="00296811"/>
    <w:rsid w:val="00296992"/>
    <w:rsid w:val="0029713A"/>
    <w:rsid w:val="00297A85"/>
    <w:rsid w:val="002A1898"/>
    <w:rsid w:val="002A2356"/>
    <w:rsid w:val="002A3118"/>
    <w:rsid w:val="002A3152"/>
    <w:rsid w:val="002A3636"/>
    <w:rsid w:val="002A42A7"/>
    <w:rsid w:val="002A63AD"/>
    <w:rsid w:val="002A7338"/>
    <w:rsid w:val="002B096D"/>
    <w:rsid w:val="002B0AEB"/>
    <w:rsid w:val="002B12FD"/>
    <w:rsid w:val="002B25B6"/>
    <w:rsid w:val="002B33BA"/>
    <w:rsid w:val="002B3C01"/>
    <w:rsid w:val="002B4333"/>
    <w:rsid w:val="002B6267"/>
    <w:rsid w:val="002B7CCE"/>
    <w:rsid w:val="002B7FCF"/>
    <w:rsid w:val="002C0798"/>
    <w:rsid w:val="002C1415"/>
    <w:rsid w:val="002C1B6F"/>
    <w:rsid w:val="002C297F"/>
    <w:rsid w:val="002C34D8"/>
    <w:rsid w:val="002C41C7"/>
    <w:rsid w:val="002C4741"/>
    <w:rsid w:val="002C4EEA"/>
    <w:rsid w:val="002C52E1"/>
    <w:rsid w:val="002C5A75"/>
    <w:rsid w:val="002C6120"/>
    <w:rsid w:val="002C621E"/>
    <w:rsid w:val="002C64C4"/>
    <w:rsid w:val="002C72D8"/>
    <w:rsid w:val="002D02FC"/>
    <w:rsid w:val="002D0C19"/>
    <w:rsid w:val="002D1316"/>
    <w:rsid w:val="002D1B56"/>
    <w:rsid w:val="002D23E0"/>
    <w:rsid w:val="002D4230"/>
    <w:rsid w:val="002D4EF5"/>
    <w:rsid w:val="002D4F8F"/>
    <w:rsid w:val="002D58AC"/>
    <w:rsid w:val="002D5D16"/>
    <w:rsid w:val="002D6A93"/>
    <w:rsid w:val="002D6F7D"/>
    <w:rsid w:val="002D7B12"/>
    <w:rsid w:val="002E02C7"/>
    <w:rsid w:val="002E05C4"/>
    <w:rsid w:val="002E1E40"/>
    <w:rsid w:val="002E2516"/>
    <w:rsid w:val="002E2640"/>
    <w:rsid w:val="002E2D4F"/>
    <w:rsid w:val="002E37E8"/>
    <w:rsid w:val="002E4584"/>
    <w:rsid w:val="002E4957"/>
    <w:rsid w:val="002E4FD6"/>
    <w:rsid w:val="002E4FD7"/>
    <w:rsid w:val="002E7F56"/>
    <w:rsid w:val="002F03C3"/>
    <w:rsid w:val="002F0AF4"/>
    <w:rsid w:val="002F19EA"/>
    <w:rsid w:val="002F3C3D"/>
    <w:rsid w:val="002F3F26"/>
    <w:rsid w:val="002F42A5"/>
    <w:rsid w:val="002F78BE"/>
    <w:rsid w:val="002F7AD9"/>
    <w:rsid w:val="003010D7"/>
    <w:rsid w:val="00301410"/>
    <w:rsid w:val="00301934"/>
    <w:rsid w:val="003024AF"/>
    <w:rsid w:val="0030288F"/>
    <w:rsid w:val="00302B00"/>
    <w:rsid w:val="00302BFA"/>
    <w:rsid w:val="00304791"/>
    <w:rsid w:val="00304E40"/>
    <w:rsid w:val="003056F7"/>
    <w:rsid w:val="00305BD0"/>
    <w:rsid w:val="00305F2A"/>
    <w:rsid w:val="003070AA"/>
    <w:rsid w:val="00307CE9"/>
    <w:rsid w:val="003105B9"/>
    <w:rsid w:val="003107AB"/>
    <w:rsid w:val="00310842"/>
    <w:rsid w:val="0031091B"/>
    <w:rsid w:val="00310A31"/>
    <w:rsid w:val="00310CE9"/>
    <w:rsid w:val="00310DCB"/>
    <w:rsid w:val="003115FB"/>
    <w:rsid w:val="00312424"/>
    <w:rsid w:val="003125FF"/>
    <w:rsid w:val="003127FB"/>
    <w:rsid w:val="00313257"/>
    <w:rsid w:val="00313760"/>
    <w:rsid w:val="00313A72"/>
    <w:rsid w:val="00313A9C"/>
    <w:rsid w:val="00313B66"/>
    <w:rsid w:val="00314A08"/>
    <w:rsid w:val="00315C14"/>
    <w:rsid w:val="003160C2"/>
    <w:rsid w:val="00316675"/>
    <w:rsid w:val="003175AE"/>
    <w:rsid w:val="00317C65"/>
    <w:rsid w:val="00320C7F"/>
    <w:rsid w:val="00320F72"/>
    <w:rsid w:val="003217D5"/>
    <w:rsid w:val="003227AB"/>
    <w:rsid w:val="00322E17"/>
    <w:rsid w:val="0032332A"/>
    <w:rsid w:val="003235D4"/>
    <w:rsid w:val="00324558"/>
    <w:rsid w:val="003248AD"/>
    <w:rsid w:val="00324BF1"/>
    <w:rsid w:val="003253AA"/>
    <w:rsid w:val="00327C95"/>
    <w:rsid w:val="00330C6E"/>
    <w:rsid w:val="0033140D"/>
    <w:rsid w:val="003332D3"/>
    <w:rsid w:val="00333758"/>
    <w:rsid w:val="00334959"/>
    <w:rsid w:val="003358EE"/>
    <w:rsid w:val="00335BA5"/>
    <w:rsid w:val="0033670F"/>
    <w:rsid w:val="00337A76"/>
    <w:rsid w:val="00340210"/>
    <w:rsid w:val="00340375"/>
    <w:rsid w:val="003414EB"/>
    <w:rsid w:val="00341913"/>
    <w:rsid w:val="00341F71"/>
    <w:rsid w:val="003426BD"/>
    <w:rsid w:val="00343235"/>
    <w:rsid w:val="0034335C"/>
    <w:rsid w:val="00343B24"/>
    <w:rsid w:val="00344075"/>
    <w:rsid w:val="0034437C"/>
    <w:rsid w:val="00345209"/>
    <w:rsid w:val="003457DE"/>
    <w:rsid w:val="00345A04"/>
    <w:rsid w:val="00345EFD"/>
    <w:rsid w:val="00346E1F"/>
    <w:rsid w:val="00347372"/>
    <w:rsid w:val="003475D7"/>
    <w:rsid w:val="0035045F"/>
    <w:rsid w:val="00350BC6"/>
    <w:rsid w:val="00351906"/>
    <w:rsid w:val="00352E76"/>
    <w:rsid w:val="00353A30"/>
    <w:rsid w:val="00353B1F"/>
    <w:rsid w:val="00356330"/>
    <w:rsid w:val="00356E59"/>
    <w:rsid w:val="00357286"/>
    <w:rsid w:val="003576EB"/>
    <w:rsid w:val="00357853"/>
    <w:rsid w:val="0036024C"/>
    <w:rsid w:val="003607CA"/>
    <w:rsid w:val="00361648"/>
    <w:rsid w:val="00361668"/>
    <w:rsid w:val="003621D2"/>
    <w:rsid w:val="00362332"/>
    <w:rsid w:val="003631C1"/>
    <w:rsid w:val="0036491D"/>
    <w:rsid w:val="00364C00"/>
    <w:rsid w:val="00364E8C"/>
    <w:rsid w:val="003658D8"/>
    <w:rsid w:val="00365C79"/>
    <w:rsid w:val="00365E61"/>
    <w:rsid w:val="003711D2"/>
    <w:rsid w:val="0037151B"/>
    <w:rsid w:val="0037239C"/>
    <w:rsid w:val="00373D14"/>
    <w:rsid w:val="00373FCD"/>
    <w:rsid w:val="0037561E"/>
    <w:rsid w:val="003773ED"/>
    <w:rsid w:val="003816B4"/>
    <w:rsid w:val="00382583"/>
    <w:rsid w:val="00382B3E"/>
    <w:rsid w:val="00383617"/>
    <w:rsid w:val="00383A3D"/>
    <w:rsid w:val="00384342"/>
    <w:rsid w:val="003866E3"/>
    <w:rsid w:val="003903CE"/>
    <w:rsid w:val="00390B37"/>
    <w:rsid w:val="00391910"/>
    <w:rsid w:val="00392639"/>
    <w:rsid w:val="003928A9"/>
    <w:rsid w:val="00393841"/>
    <w:rsid w:val="00394FBC"/>
    <w:rsid w:val="00395A50"/>
    <w:rsid w:val="00395AF3"/>
    <w:rsid w:val="00396738"/>
    <w:rsid w:val="00396C67"/>
    <w:rsid w:val="0039765B"/>
    <w:rsid w:val="003A15DA"/>
    <w:rsid w:val="003A3886"/>
    <w:rsid w:val="003A427A"/>
    <w:rsid w:val="003A50D1"/>
    <w:rsid w:val="003A52B5"/>
    <w:rsid w:val="003A580D"/>
    <w:rsid w:val="003A5959"/>
    <w:rsid w:val="003A5DB4"/>
    <w:rsid w:val="003A613D"/>
    <w:rsid w:val="003A6CF1"/>
    <w:rsid w:val="003A6D83"/>
    <w:rsid w:val="003A717D"/>
    <w:rsid w:val="003A73FF"/>
    <w:rsid w:val="003A7724"/>
    <w:rsid w:val="003B0AD8"/>
    <w:rsid w:val="003B1C84"/>
    <w:rsid w:val="003B2035"/>
    <w:rsid w:val="003B354E"/>
    <w:rsid w:val="003B3792"/>
    <w:rsid w:val="003B38D5"/>
    <w:rsid w:val="003B3A9E"/>
    <w:rsid w:val="003C0491"/>
    <w:rsid w:val="003C0EB9"/>
    <w:rsid w:val="003C1A1A"/>
    <w:rsid w:val="003C22C6"/>
    <w:rsid w:val="003C297A"/>
    <w:rsid w:val="003C3711"/>
    <w:rsid w:val="003C3790"/>
    <w:rsid w:val="003C43B7"/>
    <w:rsid w:val="003C45ED"/>
    <w:rsid w:val="003C4718"/>
    <w:rsid w:val="003C4F12"/>
    <w:rsid w:val="003C4F83"/>
    <w:rsid w:val="003C69B3"/>
    <w:rsid w:val="003C6BE1"/>
    <w:rsid w:val="003C6D10"/>
    <w:rsid w:val="003C7A96"/>
    <w:rsid w:val="003C7E76"/>
    <w:rsid w:val="003D060F"/>
    <w:rsid w:val="003D0A21"/>
    <w:rsid w:val="003D1A42"/>
    <w:rsid w:val="003D30DC"/>
    <w:rsid w:val="003D3181"/>
    <w:rsid w:val="003D52B7"/>
    <w:rsid w:val="003D5348"/>
    <w:rsid w:val="003D5A22"/>
    <w:rsid w:val="003D7174"/>
    <w:rsid w:val="003D72BE"/>
    <w:rsid w:val="003E1DA5"/>
    <w:rsid w:val="003E228C"/>
    <w:rsid w:val="003E2A85"/>
    <w:rsid w:val="003E432A"/>
    <w:rsid w:val="003E4824"/>
    <w:rsid w:val="003E5CA6"/>
    <w:rsid w:val="003E6D11"/>
    <w:rsid w:val="003E6D62"/>
    <w:rsid w:val="003E7EE7"/>
    <w:rsid w:val="003F0D29"/>
    <w:rsid w:val="003F1CD6"/>
    <w:rsid w:val="003F2499"/>
    <w:rsid w:val="003F258F"/>
    <w:rsid w:val="003F3303"/>
    <w:rsid w:val="003F35DF"/>
    <w:rsid w:val="003F3693"/>
    <w:rsid w:val="003F41A8"/>
    <w:rsid w:val="003F4DE3"/>
    <w:rsid w:val="003F51AC"/>
    <w:rsid w:val="003F542A"/>
    <w:rsid w:val="003F5DD7"/>
    <w:rsid w:val="003F7F62"/>
    <w:rsid w:val="004001CB"/>
    <w:rsid w:val="0040049E"/>
    <w:rsid w:val="004007FD"/>
    <w:rsid w:val="004024DF"/>
    <w:rsid w:val="00402886"/>
    <w:rsid w:val="00403A69"/>
    <w:rsid w:val="00403D51"/>
    <w:rsid w:val="004044D0"/>
    <w:rsid w:val="004059B8"/>
    <w:rsid w:val="00406252"/>
    <w:rsid w:val="0040658F"/>
    <w:rsid w:val="00407B82"/>
    <w:rsid w:val="00407E9F"/>
    <w:rsid w:val="004103CB"/>
    <w:rsid w:val="004108B3"/>
    <w:rsid w:val="00412350"/>
    <w:rsid w:val="00412A3B"/>
    <w:rsid w:val="00412D81"/>
    <w:rsid w:val="00413E5E"/>
    <w:rsid w:val="00414174"/>
    <w:rsid w:val="004142A5"/>
    <w:rsid w:val="0041438E"/>
    <w:rsid w:val="00414CCE"/>
    <w:rsid w:val="00414D4B"/>
    <w:rsid w:val="00415858"/>
    <w:rsid w:val="00416793"/>
    <w:rsid w:val="00417419"/>
    <w:rsid w:val="00417537"/>
    <w:rsid w:val="00417791"/>
    <w:rsid w:val="00420A98"/>
    <w:rsid w:val="0042197B"/>
    <w:rsid w:val="0042270D"/>
    <w:rsid w:val="0042296F"/>
    <w:rsid w:val="004239AA"/>
    <w:rsid w:val="0042428E"/>
    <w:rsid w:val="00427D38"/>
    <w:rsid w:val="00427E8E"/>
    <w:rsid w:val="00427FB9"/>
    <w:rsid w:val="00431025"/>
    <w:rsid w:val="004312E4"/>
    <w:rsid w:val="004313CC"/>
    <w:rsid w:val="00433611"/>
    <w:rsid w:val="00434643"/>
    <w:rsid w:val="0043475C"/>
    <w:rsid w:val="00435AE2"/>
    <w:rsid w:val="004367A4"/>
    <w:rsid w:val="004369A9"/>
    <w:rsid w:val="00440603"/>
    <w:rsid w:val="0044082A"/>
    <w:rsid w:val="00441268"/>
    <w:rsid w:val="00441B01"/>
    <w:rsid w:val="00441B81"/>
    <w:rsid w:val="00442006"/>
    <w:rsid w:val="00443365"/>
    <w:rsid w:val="004439FB"/>
    <w:rsid w:val="00443D02"/>
    <w:rsid w:val="00444789"/>
    <w:rsid w:val="00444B02"/>
    <w:rsid w:val="00445DBC"/>
    <w:rsid w:val="00447B46"/>
    <w:rsid w:val="00450904"/>
    <w:rsid w:val="00450949"/>
    <w:rsid w:val="00450F0C"/>
    <w:rsid w:val="00451013"/>
    <w:rsid w:val="004525AD"/>
    <w:rsid w:val="00452987"/>
    <w:rsid w:val="004548EB"/>
    <w:rsid w:val="00455A46"/>
    <w:rsid w:val="004575BE"/>
    <w:rsid w:val="00457AE5"/>
    <w:rsid w:val="00461E73"/>
    <w:rsid w:val="004626FE"/>
    <w:rsid w:val="00462CAC"/>
    <w:rsid w:val="00462E16"/>
    <w:rsid w:val="0046330C"/>
    <w:rsid w:val="00464490"/>
    <w:rsid w:val="004655A4"/>
    <w:rsid w:val="00466721"/>
    <w:rsid w:val="004708A9"/>
    <w:rsid w:val="00471CDA"/>
    <w:rsid w:val="00471EB1"/>
    <w:rsid w:val="0047287F"/>
    <w:rsid w:val="00472A0F"/>
    <w:rsid w:val="00473602"/>
    <w:rsid w:val="004748BF"/>
    <w:rsid w:val="00476526"/>
    <w:rsid w:val="00477C0F"/>
    <w:rsid w:val="00481224"/>
    <w:rsid w:val="0048153D"/>
    <w:rsid w:val="00481F80"/>
    <w:rsid w:val="0048254A"/>
    <w:rsid w:val="00483018"/>
    <w:rsid w:val="00483887"/>
    <w:rsid w:val="004840AB"/>
    <w:rsid w:val="004843E4"/>
    <w:rsid w:val="004848A8"/>
    <w:rsid w:val="00484E1F"/>
    <w:rsid w:val="004853A3"/>
    <w:rsid w:val="0048659E"/>
    <w:rsid w:val="0049102E"/>
    <w:rsid w:val="004924BE"/>
    <w:rsid w:val="004934A3"/>
    <w:rsid w:val="00495CC4"/>
    <w:rsid w:val="00496A17"/>
    <w:rsid w:val="004977A3"/>
    <w:rsid w:val="004A378B"/>
    <w:rsid w:val="004A3BBA"/>
    <w:rsid w:val="004A3C91"/>
    <w:rsid w:val="004A4561"/>
    <w:rsid w:val="004A707F"/>
    <w:rsid w:val="004A729E"/>
    <w:rsid w:val="004A72E9"/>
    <w:rsid w:val="004A7ADB"/>
    <w:rsid w:val="004B1A3A"/>
    <w:rsid w:val="004B1CF5"/>
    <w:rsid w:val="004B1F70"/>
    <w:rsid w:val="004B24CA"/>
    <w:rsid w:val="004B2B57"/>
    <w:rsid w:val="004B2DF9"/>
    <w:rsid w:val="004B2E3A"/>
    <w:rsid w:val="004B39ED"/>
    <w:rsid w:val="004B453E"/>
    <w:rsid w:val="004B5A85"/>
    <w:rsid w:val="004B6050"/>
    <w:rsid w:val="004B64C9"/>
    <w:rsid w:val="004B6D5D"/>
    <w:rsid w:val="004B6EDA"/>
    <w:rsid w:val="004B6FBD"/>
    <w:rsid w:val="004B776C"/>
    <w:rsid w:val="004C059C"/>
    <w:rsid w:val="004C071A"/>
    <w:rsid w:val="004C1043"/>
    <w:rsid w:val="004C1E0E"/>
    <w:rsid w:val="004C25AE"/>
    <w:rsid w:val="004C2FCB"/>
    <w:rsid w:val="004C31DE"/>
    <w:rsid w:val="004C45E8"/>
    <w:rsid w:val="004C49AF"/>
    <w:rsid w:val="004C4D5D"/>
    <w:rsid w:val="004C5A97"/>
    <w:rsid w:val="004C6265"/>
    <w:rsid w:val="004C75D7"/>
    <w:rsid w:val="004D0FAF"/>
    <w:rsid w:val="004D152B"/>
    <w:rsid w:val="004D2C2D"/>
    <w:rsid w:val="004D30FC"/>
    <w:rsid w:val="004D516F"/>
    <w:rsid w:val="004D5A71"/>
    <w:rsid w:val="004D644F"/>
    <w:rsid w:val="004D7253"/>
    <w:rsid w:val="004D74BE"/>
    <w:rsid w:val="004E0370"/>
    <w:rsid w:val="004E0CBC"/>
    <w:rsid w:val="004E27D0"/>
    <w:rsid w:val="004E2CA1"/>
    <w:rsid w:val="004E3F9E"/>
    <w:rsid w:val="004E5AE3"/>
    <w:rsid w:val="004E64B1"/>
    <w:rsid w:val="004E670F"/>
    <w:rsid w:val="004E76D4"/>
    <w:rsid w:val="004E7B34"/>
    <w:rsid w:val="004E7E22"/>
    <w:rsid w:val="004F0735"/>
    <w:rsid w:val="004F175B"/>
    <w:rsid w:val="004F2E79"/>
    <w:rsid w:val="004F36CC"/>
    <w:rsid w:val="004F5767"/>
    <w:rsid w:val="004F611B"/>
    <w:rsid w:val="004F741E"/>
    <w:rsid w:val="00500B74"/>
    <w:rsid w:val="00501ADE"/>
    <w:rsid w:val="00503259"/>
    <w:rsid w:val="00504735"/>
    <w:rsid w:val="00504AD2"/>
    <w:rsid w:val="00505886"/>
    <w:rsid w:val="00506180"/>
    <w:rsid w:val="00506C0D"/>
    <w:rsid w:val="0050705B"/>
    <w:rsid w:val="00507CB8"/>
    <w:rsid w:val="0051006F"/>
    <w:rsid w:val="00511257"/>
    <w:rsid w:val="005112E3"/>
    <w:rsid w:val="00511B33"/>
    <w:rsid w:val="00511C1B"/>
    <w:rsid w:val="00512D83"/>
    <w:rsid w:val="005141E3"/>
    <w:rsid w:val="00514459"/>
    <w:rsid w:val="00514A4F"/>
    <w:rsid w:val="00515ADB"/>
    <w:rsid w:val="005164B6"/>
    <w:rsid w:val="00516C63"/>
    <w:rsid w:val="005178AB"/>
    <w:rsid w:val="00520119"/>
    <w:rsid w:val="00520A0A"/>
    <w:rsid w:val="00520EB9"/>
    <w:rsid w:val="00520ED3"/>
    <w:rsid w:val="005214D1"/>
    <w:rsid w:val="00521756"/>
    <w:rsid w:val="00521DDE"/>
    <w:rsid w:val="0052252E"/>
    <w:rsid w:val="00522B37"/>
    <w:rsid w:val="00523B1F"/>
    <w:rsid w:val="00523B8F"/>
    <w:rsid w:val="00523BBC"/>
    <w:rsid w:val="005243E7"/>
    <w:rsid w:val="00524BAB"/>
    <w:rsid w:val="005250A0"/>
    <w:rsid w:val="0052560A"/>
    <w:rsid w:val="0052695C"/>
    <w:rsid w:val="00530000"/>
    <w:rsid w:val="00531342"/>
    <w:rsid w:val="005315A5"/>
    <w:rsid w:val="00531C21"/>
    <w:rsid w:val="00532441"/>
    <w:rsid w:val="00532A26"/>
    <w:rsid w:val="005334CA"/>
    <w:rsid w:val="0053371B"/>
    <w:rsid w:val="00533D9C"/>
    <w:rsid w:val="00534263"/>
    <w:rsid w:val="0053531B"/>
    <w:rsid w:val="00536ADB"/>
    <w:rsid w:val="005375B0"/>
    <w:rsid w:val="00540627"/>
    <w:rsid w:val="00540881"/>
    <w:rsid w:val="005417C1"/>
    <w:rsid w:val="00541F2B"/>
    <w:rsid w:val="0054262D"/>
    <w:rsid w:val="005429FA"/>
    <w:rsid w:val="005435CC"/>
    <w:rsid w:val="005439B7"/>
    <w:rsid w:val="00544835"/>
    <w:rsid w:val="00544CC2"/>
    <w:rsid w:val="005451CB"/>
    <w:rsid w:val="00545C2F"/>
    <w:rsid w:val="00545CBD"/>
    <w:rsid w:val="00545EA6"/>
    <w:rsid w:val="00545FB3"/>
    <w:rsid w:val="005460D6"/>
    <w:rsid w:val="00546E09"/>
    <w:rsid w:val="00550ABF"/>
    <w:rsid w:val="005518C6"/>
    <w:rsid w:val="0055223A"/>
    <w:rsid w:val="0055357D"/>
    <w:rsid w:val="0055458C"/>
    <w:rsid w:val="00554838"/>
    <w:rsid w:val="00555A55"/>
    <w:rsid w:val="00556D02"/>
    <w:rsid w:val="00557210"/>
    <w:rsid w:val="0056160D"/>
    <w:rsid w:val="00561CD3"/>
    <w:rsid w:val="00563AEC"/>
    <w:rsid w:val="00566460"/>
    <w:rsid w:val="005669EA"/>
    <w:rsid w:val="00567340"/>
    <w:rsid w:val="00571683"/>
    <w:rsid w:val="0057515E"/>
    <w:rsid w:val="00576407"/>
    <w:rsid w:val="00576E0B"/>
    <w:rsid w:val="005775EC"/>
    <w:rsid w:val="0058011F"/>
    <w:rsid w:val="005802C1"/>
    <w:rsid w:val="005808B9"/>
    <w:rsid w:val="00580CD4"/>
    <w:rsid w:val="005811EE"/>
    <w:rsid w:val="00581993"/>
    <w:rsid w:val="0058285F"/>
    <w:rsid w:val="0058303A"/>
    <w:rsid w:val="00584759"/>
    <w:rsid w:val="00584A91"/>
    <w:rsid w:val="00585B3E"/>
    <w:rsid w:val="00586710"/>
    <w:rsid w:val="00590E82"/>
    <w:rsid w:val="0059130A"/>
    <w:rsid w:val="00591464"/>
    <w:rsid w:val="005915B1"/>
    <w:rsid w:val="00591AB1"/>
    <w:rsid w:val="00591EA3"/>
    <w:rsid w:val="00592F28"/>
    <w:rsid w:val="00593265"/>
    <w:rsid w:val="00593416"/>
    <w:rsid w:val="00593A6F"/>
    <w:rsid w:val="00593B5B"/>
    <w:rsid w:val="0059410F"/>
    <w:rsid w:val="00594B45"/>
    <w:rsid w:val="005A04F4"/>
    <w:rsid w:val="005A0CD3"/>
    <w:rsid w:val="005A0D08"/>
    <w:rsid w:val="005A12BF"/>
    <w:rsid w:val="005A22BC"/>
    <w:rsid w:val="005A4295"/>
    <w:rsid w:val="005A61D9"/>
    <w:rsid w:val="005A7F5D"/>
    <w:rsid w:val="005B0118"/>
    <w:rsid w:val="005B07FE"/>
    <w:rsid w:val="005B2C57"/>
    <w:rsid w:val="005B3382"/>
    <w:rsid w:val="005B4019"/>
    <w:rsid w:val="005B465E"/>
    <w:rsid w:val="005B4C0B"/>
    <w:rsid w:val="005B5662"/>
    <w:rsid w:val="005B62A4"/>
    <w:rsid w:val="005B68B9"/>
    <w:rsid w:val="005C0F73"/>
    <w:rsid w:val="005C1EF6"/>
    <w:rsid w:val="005C1F74"/>
    <w:rsid w:val="005C2F5F"/>
    <w:rsid w:val="005C43DB"/>
    <w:rsid w:val="005C4D9B"/>
    <w:rsid w:val="005C511E"/>
    <w:rsid w:val="005C5F4F"/>
    <w:rsid w:val="005C742C"/>
    <w:rsid w:val="005D0990"/>
    <w:rsid w:val="005D0EFB"/>
    <w:rsid w:val="005D3B16"/>
    <w:rsid w:val="005D415A"/>
    <w:rsid w:val="005D442D"/>
    <w:rsid w:val="005D4F51"/>
    <w:rsid w:val="005D5709"/>
    <w:rsid w:val="005D640A"/>
    <w:rsid w:val="005D7407"/>
    <w:rsid w:val="005E1CE2"/>
    <w:rsid w:val="005E2328"/>
    <w:rsid w:val="005E2A09"/>
    <w:rsid w:val="005E2E02"/>
    <w:rsid w:val="005E3768"/>
    <w:rsid w:val="005E410D"/>
    <w:rsid w:val="005E54E9"/>
    <w:rsid w:val="005E5A77"/>
    <w:rsid w:val="005E642D"/>
    <w:rsid w:val="005E7C21"/>
    <w:rsid w:val="005F0939"/>
    <w:rsid w:val="005F09FC"/>
    <w:rsid w:val="005F0B92"/>
    <w:rsid w:val="005F1AF3"/>
    <w:rsid w:val="005F3E63"/>
    <w:rsid w:val="005F5F53"/>
    <w:rsid w:val="005F761E"/>
    <w:rsid w:val="00602DE0"/>
    <w:rsid w:val="00602E20"/>
    <w:rsid w:val="0060433D"/>
    <w:rsid w:val="00606A18"/>
    <w:rsid w:val="00607941"/>
    <w:rsid w:val="006105B7"/>
    <w:rsid w:val="00611024"/>
    <w:rsid w:val="00611202"/>
    <w:rsid w:val="00611A9E"/>
    <w:rsid w:val="00612823"/>
    <w:rsid w:val="00612C10"/>
    <w:rsid w:val="00612EA3"/>
    <w:rsid w:val="00613081"/>
    <w:rsid w:val="006158A9"/>
    <w:rsid w:val="00617003"/>
    <w:rsid w:val="00617661"/>
    <w:rsid w:val="0062133E"/>
    <w:rsid w:val="0062193C"/>
    <w:rsid w:val="0062220F"/>
    <w:rsid w:val="006226E5"/>
    <w:rsid w:val="00624657"/>
    <w:rsid w:val="00624E10"/>
    <w:rsid w:val="00625EB3"/>
    <w:rsid w:val="00626A6B"/>
    <w:rsid w:val="00626E0C"/>
    <w:rsid w:val="00631580"/>
    <w:rsid w:val="0063232D"/>
    <w:rsid w:val="00634CFA"/>
    <w:rsid w:val="006360DD"/>
    <w:rsid w:val="0063760C"/>
    <w:rsid w:val="00637941"/>
    <w:rsid w:val="00641C8A"/>
    <w:rsid w:val="00641E77"/>
    <w:rsid w:val="00642593"/>
    <w:rsid w:val="00642740"/>
    <w:rsid w:val="006438D0"/>
    <w:rsid w:val="006448B1"/>
    <w:rsid w:val="00644957"/>
    <w:rsid w:val="00645140"/>
    <w:rsid w:val="00645815"/>
    <w:rsid w:val="006459EC"/>
    <w:rsid w:val="006460F3"/>
    <w:rsid w:val="006503C0"/>
    <w:rsid w:val="00650869"/>
    <w:rsid w:val="00650889"/>
    <w:rsid w:val="00651F0F"/>
    <w:rsid w:val="0065267E"/>
    <w:rsid w:val="0065292C"/>
    <w:rsid w:val="00652D4A"/>
    <w:rsid w:val="006545B8"/>
    <w:rsid w:val="006546D3"/>
    <w:rsid w:val="00660CE0"/>
    <w:rsid w:val="006619BF"/>
    <w:rsid w:val="0066215F"/>
    <w:rsid w:val="0066270B"/>
    <w:rsid w:val="00663CA9"/>
    <w:rsid w:val="00663F6D"/>
    <w:rsid w:val="0066438B"/>
    <w:rsid w:val="006646ED"/>
    <w:rsid w:val="00665522"/>
    <w:rsid w:val="00665DF7"/>
    <w:rsid w:val="006664B3"/>
    <w:rsid w:val="00670E35"/>
    <w:rsid w:val="00671645"/>
    <w:rsid w:val="0067167F"/>
    <w:rsid w:val="00672D28"/>
    <w:rsid w:val="00673295"/>
    <w:rsid w:val="00673706"/>
    <w:rsid w:val="00673A44"/>
    <w:rsid w:val="00673D84"/>
    <w:rsid w:val="00675D74"/>
    <w:rsid w:val="00675F06"/>
    <w:rsid w:val="0067607B"/>
    <w:rsid w:val="006761F3"/>
    <w:rsid w:val="00676B57"/>
    <w:rsid w:val="00680335"/>
    <w:rsid w:val="006805F8"/>
    <w:rsid w:val="00680952"/>
    <w:rsid w:val="00681590"/>
    <w:rsid w:val="0068223D"/>
    <w:rsid w:val="00682A50"/>
    <w:rsid w:val="0068399D"/>
    <w:rsid w:val="00684481"/>
    <w:rsid w:val="00684E7F"/>
    <w:rsid w:val="006857D1"/>
    <w:rsid w:val="0068581C"/>
    <w:rsid w:val="006862FC"/>
    <w:rsid w:val="006865CA"/>
    <w:rsid w:val="00686FFE"/>
    <w:rsid w:val="00687322"/>
    <w:rsid w:val="0069048C"/>
    <w:rsid w:val="006908D5"/>
    <w:rsid w:val="006930B8"/>
    <w:rsid w:val="00693180"/>
    <w:rsid w:val="00693408"/>
    <w:rsid w:val="00693D85"/>
    <w:rsid w:val="00693ECD"/>
    <w:rsid w:val="006946BA"/>
    <w:rsid w:val="006952F7"/>
    <w:rsid w:val="0069600F"/>
    <w:rsid w:val="00697ED7"/>
    <w:rsid w:val="006A05BD"/>
    <w:rsid w:val="006A0913"/>
    <w:rsid w:val="006A1C5A"/>
    <w:rsid w:val="006A3167"/>
    <w:rsid w:val="006A3173"/>
    <w:rsid w:val="006A3B30"/>
    <w:rsid w:val="006A592D"/>
    <w:rsid w:val="006A5ECC"/>
    <w:rsid w:val="006A5F3A"/>
    <w:rsid w:val="006A7DAC"/>
    <w:rsid w:val="006B0F82"/>
    <w:rsid w:val="006B2C83"/>
    <w:rsid w:val="006B34B0"/>
    <w:rsid w:val="006B36A9"/>
    <w:rsid w:val="006B3B91"/>
    <w:rsid w:val="006B45D5"/>
    <w:rsid w:val="006B4DE7"/>
    <w:rsid w:val="006B4E98"/>
    <w:rsid w:val="006B63ED"/>
    <w:rsid w:val="006B67B9"/>
    <w:rsid w:val="006B6B51"/>
    <w:rsid w:val="006B747E"/>
    <w:rsid w:val="006B763B"/>
    <w:rsid w:val="006B7A45"/>
    <w:rsid w:val="006B7C22"/>
    <w:rsid w:val="006C0A68"/>
    <w:rsid w:val="006C1C1B"/>
    <w:rsid w:val="006C291D"/>
    <w:rsid w:val="006C2D4E"/>
    <w:rsid w:val="006C34DC"/>
    <w:rsid w:val="006C3F59"/>
    <w:rsid w:val="006C4405"/>
    <w:rsid w:val="006C4883"/>
    <w:rsid w:val="006C49A5"/>
    <w:rsid w:val="006C4F82"/>
    <w:rsid w:val="006C56CE"/>
    <w:rsid w:val="006C5D47"/>
    <w:rsid w:val="006C5FCB"/>
    <w:rsid w:val="006C6353"/>
    <w:rsid w:val="006C6628"/>
    <w:rsid w:val="006C7289"/>
    <w:rsid w:val="006C7425"/>
    <w:rsid w:val="006D366D"/>
    <w:rsid w:val="006D383E"/>
    <w:rsid w:val="006D3B15"/>
    <w:rsid w:val="006D3EB8"/>
    <w:rsid w:val="006D4018"/>
    <w:rsid w:val="006D439F"/>
    <w:rsid w:val="006D4940"/>
    <w:rsid w:val="006D4CD6"/>
    <w:rsid w:val="006D522E"/>
    <w:rsid w:val="006D5239"/>
    <w:rsid w:val="006D6C3C"/>
    <w:rsid w:val="006D733B"/>
    <w:rsid w:val="006D79A3"/>
    <w:rsid w:val="006E0F03"/>
    <w:rsid w:val="006E118C"/>
    <w:rsid w:val="006E141E"/>
    <w:rsid w:val="006E1999"/>
    <w:rsid w:val="006E3140"/>
    <w:rsid w:val="006E527D"/>
    <w:rsid w:val="006E5E54"/>
    <w:rsid w:val="006E6331"/>
    <w:rsid w:val="006E67B9"/>
    <w:rsid w:val="006E7EC0"/>
    <w:rsid w:val="006F0968"/>
    <w:rsid w:val="006F0AE1"/>
    <w:rsid w:val="006F0D0F"/>
    <w:rsid w:val="006F1093"/>
    <w:rsid w:val="006F1095"/>
    <w:rsid w:val="006F1574"/>
    <w:rsid w:val="006F1875"/>
    <w:rsid w:val="006F22FA"/>
    <w:rsid w:val="006F242D"/>
    <w:rsid w:val="006F28AF"/>
    <w:rsid w:val="006F493A"/>
    <w:rsid w:val="006F50D2"/>
    <w:rsid w:val="006F61D6"/>
    <w:rsid w:val="006F6F95"/>
    <w:rsid w:val="007005F5"/>
    <w:rsid w:val="007012B1"/>
    <w:rsid w:val="007017BE"/>
    <w:rsid w:val="00701AE3"/>
    <w:rsid w:val="00701BE3"/>
    <w:rsid w:val="00701BFD"/>
    <w:rsid w:val="00701D3F"/>
    <w:rsid w:val="0070255F"/>
    <w:rsid w:val="00702DA3"/>
    <w:rsid w:val="00702E19"/>
    <w:rsid w:val="00703242"/>
    <w:rsid w:val="00704716"/>
    <w:rsid w:val="00705B39"/>
    <w:rsid w:val="007060C5"/>
    <w:rsid w:val="00706BD7"/>
    <w:rsid w:val="00710460"/>
    <w:rsid w:val="007104AB"/>
    <w:rsid w:val="007120A3"/>
    <w:rsid w:val="0071287A"/>
    <w:rsid w:val="00713585"/>
    <w:rsid w:val="00714B94"/>
    <w:rsid w:val="00714D83"/>
    <w:rsid w:val="00714FBB"/>
    <w:rsid w:val="0071520B"/>
    <w:rsid w:val="0071613D"/>
    <w:rsid w:val="00717776"/>
    <w:rsid w:val="00717CDE"/>
    <w:rsid w:val="007206A9"/>
    <w:rsid w:val="00720EA0"/>
    <w:rsid w:val="00721645"/>
    <w:rsid w:val="00721AC8"/>
    <w:rsid w:val="00721D67"/>
    <w:rsid w:val="007229A7"/>
    <w:rsid w:val="00725CBF"/>
    <w:rsid w:val="007269FE"/>
    <w:rsid w:val="00727FFC"/>
    <w:rsid w:val="0073289E"/>
    <w:rsid w:val="00734A63"/>
    <w:rsid w:val="007350EE"/>
    <w:rsid w:val="0073640B"/>
    <w:rsid w:val="00737BA7"/>
    <w:rsid w:val="00740AD8"/>
    <w:rsid w:val="00740E05"/>
    <w:rsid w:val="00741DC3"/>
    <w:rsid w:val="007420D8"/>
    <w:rsid w:val="00742583"/>
    <w:rsid w:val="0074283F"/>
    <w:rsid w:val="00744D2E"/>
    <w:rsid w:val="007454D1"/>
    <w:rsid w:val="007459CC"/>
    <w:rsid w:val="00745E72"/>
    <w:rsid w:val="0074710D"/>
    <w:rsid w:val="007471CB"/>
    <w:rsid w:val="007479AA"/>
    <w:rsid w:val="00747D62"/>
    <w:rsid w:val="007503E9"/>
    <w:rsid w:val="00750BD0"/>
    <w:rsid w:val="00751255"/>
    <w:rsid w:val="00751467"/>
    <w:rsid w:val="00752C1F"/>
    <w:rsid w:val="007539D2"/>
    <w:rsid w:val="00754026"/>
    <w:rsid w:val="0075451A"/>
    <w:rsid w:val="00754A6B"/>
    <w:rsid w:val="00754B9E"/>
    <w:rsid w:val="00755E67"/>
    <w:rsid w:val="00756F17"/>
    <w:rsid w:val="00757186"/>
    <w:rsid w:val="007601D1"/>
    <w:rsid w:val="00760AB9"/>
    <w:rsid w:val="00762199"/>
    <w:rsid w:val="0076315D"/>
    <w:rsid w:val="00763B48"/>
    <w:rsid w:val="0076437D"/>
    <w:rsid w:val="0076505C"/>
    <w:rsid w:val="007651D0"/>
    <w:rsid w:val="007661FB"/>
    <w:rsid w:val="00767884"/>
    <w:rsid w:val="00767A72"/>
    <w:rsid w:val="00770C2F"/>
    <w:rsid w:val="0077179D"/>
    <w:rsid w:val="007721F1"/>
    <w:rsid w:val="00772A3B"/>
    <w:rsid w:val="00775C49"/>
    <w:rsid w:val="00775D22"/>
    <w:rsid w:val="00775D4F"/>
    <w:rsid w:val="007768FC"/>
    <w:rsid w:val="0077723C"/>
    <w:rsid w:val="007774D4"/>
    <w:rsid w:val="00780A4C"/>
    <w:rsid w:val="00780CB4"/>
    <w:rsid w:val="00781041"/>
    <w:rsid w:val="00781933"/>
    <w:rsid w:val="007824CC"/>
    <w:rsid w:val="00783547"/>
    <w:rsid w:val="00785551"/>
    <w:rsid w:val="007855AB"/>
    <w:rsid w:val="007860FC"/>
    <w:rsid w:val="0078650A"/>
    <w:rsid w:val="00790EEE"/>
    <w:rsid w:val="00791CD0"/>
    <w:rsid w:val="0079283A"/>
    <w:rsid w:val="007929AE"/>
    <w:rsid w:val="00793BB0"/>
    <w:rsid w:val="00793D42"/>
    <w:rsid w:val="00794606"/>
    <w:rsid w:val="00794645"/>
    <w:rsid w:val="00794E5A"/>
    <w:rsid w:val="007954ED"/>
    <w:rsid w:val="00795DD1"/>
    <w:rsid w:val="007962F0"/>
    <w:rsid w:val="00796959"/>
    <w:rsid w:val="00796C60"/>
    <w:rsid w:val="007A094E"/>
    <w:rsid w:val="007A096A"/>
    <w:rsid w:val="007A0CA2"/>
    <w:rsid w:val="007A1B23"/>
    <w:rsid w:val="007A2B34"/>
    <w:rsid w:val="007A526C"/>
    <w:rsid w:val="007A55AA"/>
    <w:rsid w:val="007A5BAD"/>
    <w:rsid w:val="007A720C"/>
    <w:rsid w:val="007A72C1"/>
    <w:rsid w:val="007B1A7F"/>
    <w:rsid w:val="007B2110"/>
    <w:rsid w:val="007B25F2"/>
    <w:rsid w:val="007B3433"/>
    <w:rsid w:val="007B5383"/>
    <w:rsid w:val="007B7195"/>
    <w:rsid w:val="007B7484"/>
    <w:rsid w:val="007B756D"/>
    <w:rsid w:val="007B78D3"/>
    <w:rsid w:val="007C03DB"/>
    <w:rsid w:val="007C0711"/>
    <w:rsid w:val="007C0913"/>
    <w:rsid w:val="007C17A0"/>
    <w:rsid w:val="007C2F9B"/>
    <w:rsid w:val="007C4C9D"/>
    <w:rsid w:val="007C532E"/>
    <w:rsid w:val="007C55E7"/>
    <w:rsid w:val="007C59D4"/>
    <w:rsid w:val="007C6155"/>
    <w:rsid w:val="007C74B6"/>
    <w:rsid w:val="007D09EF"/>
    <w:rsid w:val="007D1189"/>
    <w:rsid w:val="007D13B2"/>
    <w:rsid w:val="007D1887"/>
    <w:rsid w:val="007D23EF"/>
    <w:rsid w:val="007D247C"/>
    <w:rsid w:val="007D35D5"/>
    <w:rsid w:val="007D4B36"/>
    <w:rsid w:val="007D57C5"/>
    <w:rsid w:val="007D5B3D"/>
    <w:rsid w:val="007D5E09"/>
    <w:rsid w:val="007D68D2"/>
    <w:rsid w:val="007D6E5E"/>
    <w:rsid w:val="007D7C17"/>
    <w:rsid w:val="007E1708"/>
    <w:rsid w:val="007E248F"/>
    <w:rsid w:val="007E2BDE"/>
    <w:rsid w:val="007E2CE5"/>
    <w:rsid w:val="007E39BD"/>
    <w:rsid w:val="007E426B"/>
    <w:rsid w:val="007E46E7"/>
    <w:rsid w:val="007E59A7"/>
    <w:rsid w:val="007E6791"/>
    <w:rsid w:val="007E6BCD"/>
    <w:rsid w:val="007E6FCF"/>
    <w:rsid w:val="007E748B"/>
    <w:rsid w:val="007E79A0"/>
    <w:rsid w:val="007F10B8"/>
    <w:rsid w:val="007F16EA"/>
    <w:rsid w:val="007F2654"/>
    <w:rsid w:val="007F3B3B"/>
    <w:rsid w:val="007F3DFD"/>
    <w:rsid w:val="007F47C7"/>
    <w:rsid w:val="007F49BE"/>
    <w:rsid w:val="007F61B4"/>
    <w:rsid w:val="007F6B31"/>
    <w:rsid w:val="00800911"/>
    <w:rsid w:val="00801B6F"/>
    <w:rsid w:val="008025DB"/>
    <w:rsid w:val="008026A5"/>
    <w:rsid w:val="00803B76"/>
    <w:rsid w:val="00805293"/>
    <w:rsid w:val="00806F75"/>
    <w:rsid w:val="00807303"/>
    <w:rsid w:val="008079F0"/>
    <w:rsid w:val="008115CE"/>
    <w:rsid w:val="0081170F"/>
    <w:rsid w:val="00813776"/>
    <w:rsid w:val="00813917"/>
    <w:rsid w:val="00813D10"/>
    <w:rsid w:val="008159C8"/>
    <w:rsid w:val="00815DB6"/>
    <w:rsid w:val="00816ACC"/>
    <w:rsid w:val="008175EC"/>
    <w:rsid w:val="0081792E"/>
    <w:rsid w:val="008179F7"/>
    <w:rsid w:val="008210F5"/>
    <w:rsid w:val="008215C3"/>
    <w:rsid w:val="00821A72"/>
    <w:rsid w:val="0082228E"/>
    <w:rsid w:val="008225CF"/>
    <w:rsid w:val="008233E9"/>
    <w:rsid w:val="00823E76"/>
    <w:rsid w:val="0082424D"/>
    <w:rsid w:val="00824CCB"/>
    <w:rsid w:val="00824ECF"/>
    <w:rsid w:val="008263C9"/>
    <w:rsid w:val="00826D50"/>
    <w:rsid w:val="00827E94"/>
    <w:rsid w:val="00831743"/>
    <w:rsid w:val="00831D0A"/>
    <w:rsid w:val="008326FE"/>
    <w:rsid w:val="00834214"/>
    <w:rsid w:val="00834900"/>
    <w:rsid w:val="00834AA8"/>
    <w:rsid w:val="00835798"/>
    <w:rsid w:val="00837199"/>
    <w:rsid w:val="008373FA"/>
    <w:rsid w:val="00837826"/>
    <w:rsid w:val="008379BC"/>
    <w:rsid w:val="008401F1"/>
    <w:rsid w:val="00842080"/>
    <w:rsid w:val="008422F1"/>
    <w:rsid w:val="008428A5"/>
    <w:rsid w:val="00842AC7"/>
    <w:rsid w:val="008435C0"/>
    <w:rsid w:val="00844446"/>
    <w:rsid w:val="00844869"/>
    <w:rsid w:val="00844889"/>
    <w:rsid w:val="00844C71"/>
    <w:rsid w:val="00845AB2"/>
    <w:rsid w:val="008467BF"/>
    <w:rsid w:val="00847B71"/>
    <w:rsid w:val="00850525"/>
    <w:rsid w:val="0085153B"/>
    <w:rsid w:val="00851B14"/>
    <w:rsid w:val="00851B88"/>
    <w:rsid w:val="00852D70"/>
    <w:rsid w:val="00853115"/>
    <w:rsid w:val="00853F19"/>
    <w:rsid w:val="00854365"/>
    <w:rsid w:val="008553B1"/>
    <w:rsid w:val="008556C9"/>
    <w:rsid w:val="008556E6"/>
    <w:rsid w:val="00856CA5"/>
    <w:rsid w:val="00856D78"/>
    <w:rsid w:val="00857104"/>
    <w:rsid w:val="00860B9C"/>
    <w:rsid w:val="00860F67"/>
    <w:rsid w:val="00860FB7"/>
    <w:rsid w:val="00861994"/>
    <w:rsid w:val="00862A5B"/>
    <w:rsid w:val="00862AF5"/>
    <w:rsid w:val="00862CA9"/>
    <w:rsid w:val="00862CFC"/>
    <w:rsid w:val="008637CE"/>
    <w:rsid w:val="00863B8B"/>
    <w:rsid w:val="008649C2"/>
    <w:rsid w:val="00865085"/>
    <w:rsid w:val="0086531F"/>
    <w:rsid w:val="008659CF"/>
    <w:rsid w:val="00866C81"/>
    <w:rsid w:val="00866E27"/>
    <w:rsid w:val="00867C11"/>
    <w:rsid w:val="00871D5A"/>
    <w:rsid w:val="0087233F"/>
    <w:rsid w:val="00872BF4"/>
    <w:rsid w:val="008737B4"/>
    <w:rsid w:val="0087420E"/>
    <w:rsid w:val="00875016"/>
    <w:rsid w:val="00875729"/>
    <w:rsid w:val="00875C5C"/>
    <w:rsid w:val="00875E00"/>
    <w:rsid w:val="00876039"/>
    <w:rsid w:val="00876564"/>
    <w:rsid w:val="00876747"/>
    <w:rsid w:val="00876A1E"/>
    <w:rsid w:val="00876BC9"/>
    <w:rsid w:val="00876E80"/>
    <w:rsid w:val="00877085"/>
    <w:rsid w:val="008803F9"/>
    <w:rsid w:val="0088060F"/>
    <w:rsid w:val="0088072E"/>
    <w:rsid w:val="00880B4B"/>
    <w:rsid w:val="00880D0F"/>
    <w:rsid w:val="00880FAF"/>
    <w:rsid w:val="00883F41"/>
    <w:rsid w:val="00885265"/>
    <w:rsid w:val="0088563E"/>
    <w:rsid w:val="00886BD8"/>
    <w:rsid w:val="00887686"/>
    <w:rsid w:val="00887B43"/>
    <w:rsid w:val="00887DB0"/>
    <w:rsid w:val="008900B9"/>
    <w:rsid w:val="008906DD"/>
    <w:rsid w:val="00890ABF"/>
    <w:rsid w:val="00891790"/>
    <w:rsid w:val="00891E05"/>
    <w:rsid w:val="008922EC"/>
    <w:rsid w:val="00892BA1"/>
    <w:rsid w:val="00892C03"/>
    <w:rsid w:val="00892EFF"/>
    <w:rsid w:val="0089444D"/>
    <w:rsid w:val="0089456B"/>
    <w:rsid w:val="00894A03"/>
    <w:rsid w:val="00894ED5"/>
    <w:rsid w:val="00897B27"/>
    <w:rsid w:val="008A34D2"/>
    <w:rsid w:val="008A3AEC"/>
    <w:rsid w:val="008A509F"/>
    <w:rsid w:val="008A5FB4"/>
    <w:rsid w:val="008A71F7"/>
    <w:rsid w:val="008B09D6"/>
    <w:rsid w:val="008B0C3D"/>
    <w:rsid w:val="008B1010"/>
    <w:rsid w:val="008B1CC9"/>
    <w:rsid w:val="008B2C7D"/>
    <w:rsid w:val="008B333E"/>
    <w:rsid w:val="008B3BD2"/>
    <w:rsid w:val="008B3F58"/>
    <w:rsid w:val="008B59AE"/>
    <w:rsid w:val="008B59BA"/>
    <w:rsid w:val="008B5A77"/>
    <w:rsid w:val="008B611C"/>
    <w:rsid w:val="008B61FC"/>
    <w:rsid w:val="008B6537"/>
    <w:rsid w:val="008B70C2"/>
    <w:rsid w:val="008C05EB"/>
    <w:rsid w:val="008C0975"/>
    <w:rsid w:val="008C0E80"/>
    <w:rsid w:val="008C13EC"/>
    <w:rsid w:val="008C1470"/>
    <w:rsid w:val="008C1615"/>
    <w:rsid w:val="008C1BEC"/>
    <w:rsid w:val="008C1EB8"/>
    <w:rsid w:val="008C22E2"/>
    <w:rsid w:val="008C3473"/>
    <w:rsid w:val="008C410F"/>
    <w:rsid w:val="008C4C04"/>
    <w:rsid w:val="008C5B64"/>
    <w:rsid w:val="008C77A2"/>
    <w:rsid w:val="008D18DC"/>
    <w:rsid w:val="008D2810"/>
    <w:rsid w:val="008D3149"/>
    <w:rsid w:val="008D33C1"/>
    <w:rsid w:val="008D34C2"/>
    <w:rsid w:val="008D3C22"/>
    <w:rsid w:val="008D4570"/>
    <w:rsid w:val="008D4910"/>
    <w:rsid w:val="008D4E2F"/>
    <w:rsid w:val="008D58B8"/>
    <w:rsid w:val="008D5BC8"/>
    <w:rsid w:val="008D65B0"/>
    <w:rsid w:val="008E08DF"/>
    <w:rsid w:val="008E1AA3"/>
    <w:rsid w:val="008E26E4"/>
    <w:rsid w:val="008E3659"/>
    <w:rsid w:val="008E4770"/>
    <w:rsid w:val="008E5874"/>
    <w:rsid w:val="008E6BE9"/>
    <w:rsid w:val="008F0078"/>
    <w:rsid w:val="008F010F"/>
    <w:rsid w:val="008F0A80"/>
    <w:rsid w:val="008F1C92"/>
    <w:rsid w:val="008F248C"/>
    <w:rsid w:val="008F2C09"/>
    <w:rsid w:val="008F3471"/>
    <w:rsid w:val="008F4199"/>
    <w:rsid w:val="008F4B12"/>
    <w:rsid w:val="008F62F8"/>
    <w:rsid w:val="008F6C59"/>
    <w:rsid w:val="00900715"/>
    <w:rsid w:val="00900E10"/>
    <w:rsid w:val="00901D52"/>
    <w:rsid w:val="009026BC"/>
    <w:rsid w:val="009029B9"/>
    <w:rsid w:val="00902EE9"/>
    <w:rsid w:val="009038FF"/>
    <w:rsid w:val="00903FA2"/>
    <w:rsid w:val="0090502C"/>
    <w:rsid w:val="00905D4B"/>
    <w:rsid w:val="0091087A"/>
    <w:rsid w:val="00910FF9"/>
    <w:rsid w:val="00912FF7"/>
    <w:rsid w:val="0091383C"/>
    <w:rsid w:val="00913A04"/>
    <w:rsid w:val="00913EC1"/>
    <w:rsid w:val="009144DE"/>
    <w:rsid w:val="009146A0"/>
    <w:rsid w:val="00915398"/>
    <w:rsid w:val="009174A4"/>
    <w:rsid w:val="009176F3"/>
    <w:rsid w:val="00920046"/>
    <w:rsid w:val="00920820"/>
    <w:rsid w:val="009213BF"/>
    <w:rsid w:val="009214E3"/>
    <w:rsid w:val="0092153E"/>
    <w:rsid w:val="0092230D"/>
    <w:rsid w:val="00922C01"/>
    <w:rsid w:val="00923118"/>
    <w:rsid w:val="009263CC"/>
    <w:rsid w:val="009263EE"/>
    <w:rsid w:val="009265FA"/>
    <w:rsid w:val="00926E06"/>
    <w:rsid w:val="00926E49"/>
    <w:rsid w:val="009277C3"/>
    <w:rsid w:val="00930AD7"/>
    <w:rsid w:val="00931034"/>
    <w:rsid w:val="00931671"/>
    <w:rsid w:val="009325D8"/>
    <w:rsid w:val="00933676"/>
    <w:rsid w:val="009336E6"/>
    <w:rsid w:val="00935C71"/>
    <w:rsid w:val="00936236"/>
    <w:rsid w:val="00937B02"/>
    <w:rsid w:val="00940571"/>
    <w:rsid w:val="00940CAD"/>
    <w:rsid w:val="00942918"/>
    <w:rsid w:val="009434C3"/>
    <w:rsid w:val="009450F0"/>
    <w:rsid w:val="0094584C"/>
    <w:rsid w:val="00945ED2"/>
    <w:rsid w:val="009466F9"/>
    <w:rsid w:val="0094676D"/>
    <w:rsid w:val="009478DD"/>
    <w:rsid w:val="0095046B"/>
    <w:rsid w:val="00950948"/>
    <w:rsid w:val="00951574"/>
    <w:rsid w:val="00951B70"/>
    <w:rsid w:val="0095223F"/>
    <w:rsid w:val="0095293C"/>
    <w:rsid w:val="00953751"/>
    <w:rsid w:val="00954C11"/>
    <w:rsid w:val="00954D25"/>
    <w:rsid w:val="009555D9"/>
    <w:rsid w:val="0095642B"/>
    <w:rsid w:val="00956DB1"/>
    <w:rsid w:val="00957CE6"/>
    <w:rsid w:val="009600F9"/>
    <w:rsid w:val="00960B8B"/>
    <w:rsid w:val="009615B9"/>
    <w:rsid w:val="0096175C"/>
    <w:rsid w:val="00961D17"/>
    <w:rsid w:val="00961F1E"/>
    <w:rsid w:val="00962964"/>
    <w:rsid w:val="0096338D"/>
    <w:rsid w:val="00963565"/>
    <w:rsid w:val="009638BD"/>
    <w:rsid w:val="009639F9"/>
    <w:rsid w:val="00964E49"/>
    <w:rsid w:val="00965273"/>
    <w:rsid w:val="00965AD3"/>
    <w:rsid w:val="009660D5"/>
    <w:rsid w:val="009664DC"/>
    <w:rsid w:val="009679A1"/>
    <w:rsid w:val="00971925"/>
    <w:rsid w:val="00971929"/>
    <w:rsid w:val="00971C8F"/>
    <w:rsid w:val="0097276C"/>
    <w:rsid w:val="009727F5"/>
    <w:rsid w:val="00973031"/>
    <w:rsid w:val="00973685"/>
    <w:rsid w:val="00975C80"/>
    <w:rsid w:val="00976D77"/>
    <w:rsid w:val="009803C5"/>
    <w:rsid w:val="0098141E"/>
    <w:rsid w:val="00981819"/>
    <w:rsid w:val="009823EA"/>
    <w:rsid w:val="0098546A"/>
    <w:rsid w:val="00990FE4"/>
    <w:rsid w:val="00991003"/>
    <w:rsid w:val="00991176"/>
    <w:rsid w:val="00993C32"/>
    <w:rsid w:val="00994B4B"/>
    <w:rsid w:val="00995F61"/>
    <w:rsid w:val="00997096"/>
    <w:rsid w:val="009A1768"/>
    <w:rsid w:val="009A2AE7"/>
    <w:rsid w:val="009A4B6C"/>
    <w:rsid w:val="009A6DDE"/>
    <w:rsid w:val="009A71EE"/>
    <w:rsid w:val="009A71F8"/>
    <w:rsid w:val="009B0724"/>
    <w:rsid w:val="009B1610"/>
    <w:rsid w:val="009B179F"/>
    <w:rsid w:val="009B2E72"/>
    <w:rsid w:val="009B3F32"/>
    <w:rsid w:val="009B44BD"/>
    <w:rsid w:val="009B6169"/>
    <w:rsid w:val="009B6D0E"/>
    <w:rsid w:val="009C0A54"/>
    <w:rsid w:val="009C0B37"/>
    <w:rsid w:val="009C10AD"/>
    <w:rsid w:val="009C19DD"/>
    <w:rsid w:val="009C3966"/>
    <w:rsid w:val="009C4235"/>
    <w:rsid w:val="009C562D"/>
    <w:rsid w:val="009C61A9"/>
    <w:rsid w:val="009C6ED0"/>
    <w:rsid w:val="009C7E11"/>
    <w:rsid w:val="009C7F3F"/>
    <w:rsid w:val="009C7F98"/>
    <w:rsid w:val="009D0352"/>
    <w:rsid w:val="009D06BA"/>
    <w:rsid w:val="009D0B64"/>
    <w:rsid w:val="009D0D91"/>
    <w:rsid w:val="009D0F58"/>
    <w:rsid w:val="009D15D5"/>
    <w:rsid w:val="009D16AA"/>
    <w:rsid w:val="009D1901"/>
    <w:rsid w:val="009D2D07"/>
    <w:rsid w:val="009D3D4F"/>
    <w:rsid w:val="009D45A8"/>
    <w:rsid w:val="009D7730"/>
    <w:rsid w:val="009D78BF"/>
    <w:rsid w:val="009D7AF6"/>
    <w:rsid w:val="009D7DCA"/>
    <w:rsid w:val="009E0DFF"/>
    <w:rsid w:val="009E1643"/>
    <w:rsid w:val="009E178F"/>
    <w:rsid w:val="009E202C"/>
    <w:rsid w:val="009E27E2"/>
    <w:rsid w:val="009E2A56"/>
    <w:rsid w:val="009E2B90"/>
    <w:rsid w:val="009E2F73"/>
    <w:rsid w:val="009E35B1"/>
    <w:rsid w:val="009E3794"/>
    <w:rsid w:val="009E5701"/>
    <w:rsid w:val="009E5E96"/>
    <w:rsid w:val="009E6452"/>
    <w:rsid w:val="009E6935"/>
    <w:rsid w:val="009E719C"/>
    <w:rsid w:val="009F1C08"/>
    <w:rsid w:val="009F470B"/>
    <w:rsid w:val="009F5914"/>
    <w:rsid w:val="009F612A"/>
    <w:rsid w:val="009F774F"/>
    <w:rsid w:val="009F77D0"/>
    <w:rsid w:val="009F7A62"/>
    <w:rsid w:val="00A00ABA"/>
    <w:rsid w:val="00A00AEF"/>
    <w:rsid w:val="00A0125E"/>
    <w:rsid w:val="00A03C92"/>
    <w:rsid w:val="00A03CE5"/>
    <w:rsid w:val="00A045A6"/>
    <w:rsid w:val="00A04E9B"/>
    <w:rsid w:val="00A05839"/>
    <w:rsid w:val="00A07494"/>
    <w:rsid w:val="00A079DE"/>
    <w:rsid w:val="00A1074C"/>
    <w:rsid w:val="00A10D19"/>
    <w:rsid w:val="00A1220A"/>
    <w:rsid w:val="00A128C4"/>
    <w:rsid w:val="00A12A49"/>
    <w:rsid w:val="00A1429D"/>
    <w:rsid w:val="00A147E0"/>
    <w:rsid w:val="00A15FE3"/>
    <w:rsid w:val="00A170B9"/>
    <w:rsid w:val="00A21828"/>
    <w:rsid w:val="00A22068"/>
    <w:rsid w:val="00A2410C"/>
    <w:rsid w:val="00A25347"/>
    <w:rsid w:val="00A26016"/>
    <w:rsid w:val="00A26EB2"/>
    <w:rsid w:val="00A26FE2"/>
    <w:rsid w:val="00A272F1"/>
    <w:rsid w:val="00A27BE7"/>
    <w:rsid w:val="00A30479"/>
    <w:rsid w:val="00A31898"/>
    <w:rsid w:val="00A324C7"/>
    <w:rsid w:val="00A3285D"/>
    <w:rsid w:val="00A351A6"/>
    <w:rsid w:val="00A35A53"/>
    <w:rsid w:val="00A360E1"/>
    <w:rsid w:val="00A3688A"/>
    <w:rsid w:val="00A36DFF"/>
    <w:rsid w:val="00A3735B"/>
    <w:rsid w:val="00A37A96"/>
    <w:rsid w:val="00A401B8"/>
    <w:rsid w:val="00A41A4C"/>
    <w:rsid w:val="00A41C1C"/>
    <w:rsid w:val="00A41E1F"/>
    <w:rsid w:val="00A44A03"/>
    <w:rsid w:val="00A46043"/>
    <w:rsid w:val="00A47A68"/>
    <w:rsid w:val="00A47C40"/>
    <w:rsid w:val="00A50185"/>
    <w:rsid w:val="00A512A6"/>
    <w:rsid w:val="00A5178B"/>
    <w:rsid w:val="00A51ACB"/>
    <w:rsid w:val="00A531C2"/>
    <w:rsid w:val="00A546CC"/>
    <w:rsid w:val="00A54FF0"/>
    <w:rsid w:val="00A552C3"/>
    <w:rsid w:val="00A60C18"/>
    <w:rsid w:val="00A61994"/>
    <w:rsid w:val="00A620DF"/>
    <w:rsid w:val="00A6357C"/>
    <w:rsid w:val="00A63B26"/>
    <w:rsid w:val="00A6429F"/>
    <w:rsid w:val="00A64413"/>
    <w:rsid w:val="00A64760"/>
    <w:rsid w:val="00A647A9"/>
    <w:rsid w:val="00A653E9"/>
    <w:rsid w:val="00A674E1"/>
    <w:rsid w:val="00A67542"/>
    <w:rsid w:val="00A70670"/>
    <w:rsid w:val="00A712F5"/>
    <w:rsid w:val="00A71A6C"/>
    <w:rsid w:val="00A71FDE"/>
    <w:rsid w:val="00A74EA8"/>
    <w:rsid w:val="00A762E2"/>
    <w:rsid w:val="00A762F2"/>
    <w:rsid w:val="00A764DE"/>
    <w:rsid w:val="00A7666D"/>
    <w:rsid w:val="00A77001"/>
    <w:rsid w:val="00A77BAC"/>
    <w:rsid w:val="00A8145E"/>
    <w:rsid w:val="00A817FD"/>
    <w:rsid w:val="00A81B10"/>
    <w:rsid w:val="00A822DA"/>
    <w:rsid w:val="00A8505B"/>
    <w:rsid w:val="00A85263"/>
    <w:rsid w:val="00A86F12"/>
    <w:rsid w:val="00A90EDD"/>
    <w:rsid w:val="00A91F7C"/>
    <w:rsid w:val="00A91FAD"/>
    <w:rsid w:val="00A92BA5"/>
    <w:rsid w:val="00A9442C"/>
    <w:rsid w:val="00A9489C"/>
    <w:rsid w:val="00A94E74"/>
    <w:rsid w:val="00A95428"/>
    <w:rsid w:val="00A96006"/>
    <w:rsid w:val="00A964EE"/>
    <w:rsid w:val="00A96C42"/>
    <w:rsid w:val="00A97AA9"/>
    <w:rsid w:val="00AA13D4"/>
    <w:rsid w:val="00AA1B0D"/>
    <w:rsid w:val="00AA1FA5"/>
    <w:rsid w:val="00AA218C"/>
    <w:rsid w:val="00AA2B91"/>
    <w:rsid w:val="00AA2E57"/>
    <w:rsid w:val="00AA378D"/>
    <w:rsid w:val="00AA4B21"/>
    <w:rsid w:val="00AA4D14"/>
    <w:rsid w:val="00AA56E1"/>
    <w:rsid w:val="00AA59E3"/>
    <w:rsid w:val="00AA6EE5"/>
    <w:rsid w:val="00AA7452"/>
    <w:rsid w:val="00AA7A21"/>
    <w:rsid w:val="00AB1132"/>
    <w:rsid w:val="00AB2F7A"/>
    <w:rsid w:val="00AB3042"/>
    <w:rsid w:val="00AB43CA"/>
    <w:rsid w:val="00AB4D06"/>
    <w:rsid w:val="00AB6370"/>
    <w:rsid w:val="00AB6BF6"/>
    <w:rsid w:val="00AB6C90"/>
    <w:rsid w:val="00AB6E12"/>
    <w:rsid w:val="00AB7339"/>
    <w:rsid w:val="00AB7949"/>
    <w:rsid w:val="00AC02BD"/>
    <w:rsid w:val="00AC0510"/>
    <w:rsid w:val="00AC2EDD"/>
    <w:rsid w:val="00AC3748"/>
    <w:rsid w:val="00AC40F8"/>
    <w:rsid w:val="00AC4BB9"/>
    <w:rsid w:val="00AC4E1B"/>
    <w:rsid w:val="00AC7060"/>
    <w:rsid w:val="00AC70DD"/>
    <w:rsid w:val="00AC7F3C"/>
    <w:rsid w:val="00AD0777"/>
    <w:rsid w:val="00AD0AFE"/>
    <w:rsid w:val="00AD2196"/>
    <w:rsid w:val="00AD2C34"/>
    <w:rsid w:val="00AD47F7"/>
    <w:rsid w:val="00AD4BFD"/>
    <w:rsid w:val="00AD6515"/>
    <w:rsid w:val="00AD6E51"/>
    <w:rsid w:val="00AD7945"/>
    <w:rsid w:val="00AE0976"/>
    <w:rsid w:val="00AE0D07"/>
    <w:rsid w:val="00AE1549"/>
    <w:rsid w:val="00AE2674"/>
    <w:rsid w:val="00AE2CF5"/>
    <w:rsid w:val="00AE3EBB"/>
    <w:rsid w:val="00AE4556"/>
    <w:rsid w:val="00AE5B4D"/>
    <w:rsid w:val="00AE5DFD"/>
    <w:rsid w:val="00AE5FC5"/>
    <w:rsid w:val="00AE60D7"/>
    <w:rsid w:val="00AE7801"/>
    <w:rsid w:val="00AE7B0D"/>
    <w:rsid w:val="00AE7F05"/>
    <w:rsid w:val="00AE7F9F"/>
    <w:rsid w:val="00AF1579"/>
    <w:rsid w:val="00AF1DC0"/>
    <w:rsid w:val="00AF1FE6"/>
    <w:rsid w:val="00AF2694"/>
    <w:rsid w:val="00AF275B"/>
    <w:rsid w:val="00AF3613"/>
    <w:rsid w:val="00AF3C9B"/>
    <w:rsid w:val="00AF3D1E"/>
    <w:rsid w:val="00AF3DD3"/>
    <w:rsid w:val="00AF42DD"/>
    <w:rsid w:val="00AF45AE"/>
    <w:rsid w:val="00AF477D"/>
    <w:rsid w:val="00AF54E9"/>
    <w:rsid w:val="00AF5C0A"/>
    <w:rsid w:val="00B00298"/>
    <w:rsid w:val="00B00357"/>
    <w:rsid w:val="00B02EF8"/>
    <w:rsid w:val="00B04174"/>
    <w:rsid w:val="00B041B8"/>
    <w:rsid w:val="00B05039"/>
    <w:rsid w:val="00B06105"/>
    <w:rsid w:val="00B069AE"/>
    <w:rsid w:val="00B06A45"/>
    <w:rsid w:val="00B1001B"/>
    <w:rsid w:val="00B10781"/>
    <w:rsid w:val="00B121C2"/>
    <w:rsid w:val="00B13096"/>
    <w:rsid w:val="00B1377E"/>
    <w:rsid w:val="00B17652"/>
    <w:rsid w:val="00B201A9"/>
    <w:rsid w:val="00B20A07"/>
    <w:rsid w:val="00B211B0"/>
    <w:rsid w:val="00B21DD8"/>
    <w:rsid w:val="00B223F2"/>
    <w:rsid w:val="00B23F81"/>
    <w:rsid w:val="00B2437D"/>
    <w:rsid w:val="00B24562"/>
    <w:rsid w:val="00B2486A"/>
    <w:rsid w:val="00B25BB1"/>
    <w:rsid w:val="00B25D84"/>
    <w:rsid w:val="00B263CB"/>
    <w:rsid w:val="00B27BCD"/>
    <w:rsid w:val="00B305C3"/>
    <w:rsid w:val="00B325D6"/>
    <w:rsid w:val="00B32907"/>
    <w:rsid w:val="00B32AE0"/>
    <w:rsid w:val="00B34193"/>
    <w:rsid w:val="00B347C7"/>
    <w:rsid w:val="00B34C74"/>
    <w:rsid w:val="00B36065"/>
    <w:rsid w:val="00B36E20"/>
    <w:rsid w:val="00B375D9"/>
    <w:rsid w:val="00B4054D"/>
    <w:rsid w:val="00B409EE"/>
    <w:rsid w:val="00B40B87"/>
    <w:rsid w:val="00B42601"/>
    <w:rsid w:val="00B43CCC"/>
    <w:rsid w:val="00B44328"/>
    <w:rsid w:val="00B45A17"/>
    <w:rsid w:val="00B46B52"/>
    <w:rsid w:val="00B47823"/>
    <w:rsid w:val="00B478CE"/>
    <w:rsid w:val="00B50145"/>
    <w:rsid w:val="00B5087E"/>
    <w:rsid w:val="00B517E4"/>
    <w:rsid w:val="00B51CB8"/>
    <w:rsid w:val="00B5256D"/>
    <w:rsid w:val="00B52E3F"/>
    <w:rsid w:val="00B54B60"/>
    <w:rsid w:val="00B554FE"/>
    <w:rsid w:val="00B56507"/>
    <w:rsid w:val="00B56931"/>
    <w:rsid w:val="00B56F29"/>
    <w:rsid w:val="00B56FD7"/>
    <w:rsid w:val="00B57EC6"/>
    <w:rsid w:val="00B60202"/>
    <w:rsid w:val="00B606AE"/>
    <w:rsid w:val="00B607B6"/>
    <w:rsid w:val="00B60CFA"/>
    <w:rsid w:val="00B62C88"/>
    <w:rsid w:val="00B6414B"/>
    <w:rsid w:val="00B64CB8"/>
    <w:rsid w:val="00B64D77"/>
    <w:rsid w:val="00B660D2"/>
    <w:rsid w:val="00B66399"/>
    <w:rsid w:val="00B67B2E"/>
    <w:rsid w:val="00B70793"/>
    <w:rsid w:val="00B725E0"/>
    <w:rsid w:val="00B7271A"/>
    <w:rsid w:val="00B7426A"/>
    <w:rsid w:val="00B76D42"/>
    <w:rsid w:val="00B7783E"/>
    <w:rsid w:val="00B77E68"/>
    <w:rsid w:val="00B80BAE"/>
    <w:rsid w:val="00B81BE4"/>
    <w:rsid w:val="00B8202F"/>
    <w:rsid w:val="00B824A8"/>
    <w:rsid w:val="00B83A07"/>
    <w:rsid w:val="00B83BA9"/>
    <w:rsid w:val="00B84E2C"/>
    <w:rsid w:val="00B84FA3"/>
    <w:rsid w:val="00B854AB"/>
    <w:rsid w:val="00B8570D"/>
    <w:rsid w:val="00B8651A"/>
    <w:rsid w:val="00B86B63"/>
    <w:rsid w:val="00B924A8"/>
    <w:rsid w:val="00B92A2C"/>
    <w:rsid w:val="00B92EE0"/>
    <w:rsid w:val="00B930FD"/>
    <w:rsid w:val="00B934CE"/>
    <w:rsid w:val="00B952B8"/>
    <w:rsid w:val="00B9564D"/>
    <w:rsid w:val="00B962C5"/>
    <w:rsid w:val="00BA0244"/>
    <w:rsid w:val="00BA0B4F"/>
    <w:rsid w:val="00BA0DBF"/>
    <w:rsid w:val="00BA1539"/>
    <w:rsid w:val="00BA356B"/>
    <w:rsid w:val="00BA3E97"/>
    <w:rsid w:val="00BA4430"/>
    <w:rsid w:val="00BA48A6"/>
    <w:rsid w:val="00BA6179"/>
    <w:rsid w:val="00BA6C10"/>
    <w:rsid w:val="00BB0684"/>
    <w:rsid w:val="00BB1048"/>
    <w:rsid w:val="00BB20E2"/>
    <w:rsid w:val="00BB2305"/>
    <w:rsid w:val="00BB33F7"/>
    <w:rsid w:val="00BB46FC"/>
    <w:rsid w:val="00BB7DBF"/>
    <w:rsid w:val="00BC0400"/>
    <w:rsid w:val="00BC1320"/>
    <w:rsid w:val="00BC16D1"/>
    <w:rsid w:val="00BC45A1"/>
    <w:rsid w:val="00BC4B03"/>
    <w:rsid w:val="00BC4DA2"/>
    <w:rsid w:val="00BC7FAB"/>
    <w:rsid w:val="00BD005B"/>
    <w:rsid w:val="00BD0A43"/>
    <w:rsid w:val="00BD0B8C"/>
    <w:rsid w:val="00BD248A"/>
    <w:rsid w:val="00BD2805"/>
    <w:rsid w:val="00BD4608"/>
    <w:rsid w:val="00BD5347"/>
    <w:rsid w:val="00BD56B7"/>
    <w:rsid w:val="00BD5971"/>
    <w:rsid w:val="00BD5F3C"/>
    <w:rsid w:val="00BE0A6B"/>
    <w:rsid w:val="00BE38E2"/>
    <w:rsid w:val="00BE5E13"/>
    <w:rsid w:val="00BE6F8D"/>
    <w:rsid w:val="00BE78F8"/>
    <w:rsid w:val="00BF04C6"/>
    <w:rsid w:val="00BF08BD"/>
    <w:rsid w:val="00BF16F3"/>
    <w:rsid w:val="00BF1F2E"/>
    <w:rsid w:val="00BF1FB0"/>
    <w:rsid w:val="00BF364F"/>
    <w:rsid w:val="00BF4A2B"/>
    <w:rsid w:val="00BF4D45"/>
    <w:rsid w:val="00BF506A"/>
    <w:rsid w:val="00BF57BA"/>
    <w:rsid w:val="00BF5E17"/>
    <w:rsid w:val="00BF78EB"/>
    <w:rsid w:val="00C00A6E"/>
    <w:rsid w:val="00C00E37"/>
    <w:rsid w:val="00C01E32"/>
    <w:rsid w:val="00C025BE"/>
    <w:rsid w:val="00C025EC"/>
    <w:rsid w:val="00C038D2"/>
    <w:rsid w:val="00C03919"/>
    <w:rsid w:val="00C04DB2"/>
    <w:rsid w:val="00C05DA0"/>
    <w:rsid w:val="00C07116"/>
    <w:rsid w:val="00C07AA9"/>
    <w:rsid w:val="00C07E6D"/>
    <w:rsid w:val="00C102CA"/>
    <w:rsid w:val="00C10AF4"/>
    <w:rsid w:val="00C10C61"/>
    <w:rsid w:val="00C12892"/>
    <w:rsid w:val="00C14D95"/>
    <w:rsid w:val="00C1545E"/>
    <w:rsid w:val="00C17DB1"/>
    <w:rsid w:val="00C20B08"/>
    <w:rsid w:val="00C2133B"/>
    <w:rsid w:val="00C2197F"/>
    <w:rsid w:val="00C225BB"/>
    <w:rsid w:val="00C22678"/>
    <w:rsid w:val="00C22FD0"/>
    <w:rsid w:val="00C23784"/>
    <w:rsid w:val="00C23C6D"/>
    <w:rsid w:val="00C24062"/>
    <w:rsid w:val="00C3039F"/>
    <w:rsid w:val="00C30950"/>
    <w:rsid w:val="00C31EE2"/>
    <w:rsid w:val="00C32773"/>
    <w:rsid w:val="00C328B6"/>
    <w:rsid w:val="00C33858"/>
    <w:rsid w:val="00C34711"/>
    <w:rsid w:val="00C347CC"/>
    <w:rsid w:val="00C34D96"/>
    <w:rsid w:val="00C34EC0"/>
    <w:rsid w:val="00C35810"/>
    <w:rsid w:val="00C36720"/>
    <w:rsid w:val="00C371E8"/>
    <w:rsid w:val="00C37C3F"/>
    <w:rsid w:val="00C41241"/>
    <w:rsid w:val="00C4263D"/>
    <w:rsid w:val="00C42ADF"/>
    <w:rsid w:val="00C43BE3"/>
    <w:rsid w:val="00C4513E"/>
    <w:rsid w:val="00C46DD3"/>
    <w:rsid w:val="00C47397"/>
    <w:rsid w:val="00C4793C"/>
    <w:rsid w:val="00C50200"/>
    <w:rsid w:val="00C51C35"/>
    <w:rsid w:val="00C5213A"/>
    <w:rsid w:val="00C528CB"/>
    <w:rsid w:val="00C52DAE"/>
    <w:rsid w:val="00C54188"/>
    <w:rsid w:val="00C5420C"/>
    <w:rsid w:val="00C5467A"/>
    <w:rsid w:val="00C55230"/>
    <w:rsid w:val="00C553B3"/>
    <w:rsid w:val="00C556A2"/>
    <w:rsid w:val="00C55831"/>
    <w:rsid w:val="00C560CD"/>
    <w:rsid w:val="00C56FF6"/>
    <w:rsid w:val="00C57553"/>
    <w:rsid w:val="00C60A52"/>
    <w:rsid w:val="00C60DB8"/>
    <w:rsid w:val="00C61BD5"/>
    <w:rsid w:val="00C629BD"/>
    <w:rsid w:val="00C639C4"/>
    <w:rsid w:val="00C63C9B"/>
    <w:rsid w:val="00C65858"/>
    <w:rsid w:val="00C664A9"/>
    <w:rsid w:val="00C6780B"/>
    <w:rsid w:val="00C7193E"/>
    <w:rsid w:val="00C71BB9"/>
    <w:rsid w:val="00C74E53"/>
    <w:rsid w:val="00C7636D"/>
    <w:rsid w:val="00C80BBA"/>
    <w:rsid w:val="00C81739"/>
    <w:rsid w:val="00C82F9C"/>
    <w:rsid w:val="00C83FB8"/>
    <w:rsid w:val="00C8522D"/>
    <w:rsid w:val="00C859D4"/>
    <w:rsid w:val="00C86887"/>
    <w:rsid w:val="00C86E2C"/>
    <w:rsid w:val="00C87544"/>
    <w:rsid w:val="00C87D7F"/>
    <w:rsid w:val="00C87E5A"/>
    <w:rsid w:val="00C87EA0"/>
    <w:rsid w:val="00C90833"/>
    <w:rsid w:val="00C90D14"/>
    <w:rsid w:val="00C92022"/>
    <w:rsid w:val="00C93036"/>
    <w:rsid w:val="00C95138"/>
    <w:rsid w:val="00C961C5"/>
    <w:rsid w:val="00C96EE9"/>
    <w:rsid w:val="00C97CCF"/>
    <w:rsid w:val="00CA02DF"/>
    <w:rsid w:val="00CA0463"/>
    <w:rsid w:val="00CA1FCF"/>
    <w:rsid w:val="00CA46B5"/>
    <w:rsid w:val="00CA4AE4"/>
    <w:rsid w:val="00CA5F76"/>
    <w:rsid w:val="00CA6D97"/>
    <w:rsid w:val="00CB00DF"/>
    <w:rsid w:val="00CB0339"/>
    <w:rsid w:val="00CB1218"/>
    <w:rsid w:val="00CB1906"/>
    <w:rsid w:val="00CB1C93"/>
    <w:rsid w:val="00CB3CB8"/>
    <w:rsid w:val="00CB3F41"/>
    <w:rsid w:val="00CB5F6B"/>
    <w:rsid w:val="00CB6DE4"/>
    <w:rsid w:val="00CB74D2"/>
    <w:rsid w:val="00CB7B57"/>
    <w:rsid w:val="00CC22E6"/>
    <w:rsid w:val="00CC397D"/>
    <w:rsid w:val="00CC3F3E"/>
    <w:rsid w:val="00CC3FEA"/>
    <w:rsid w:val="00CC51C8"/>
    <w:rsid w:val="00CC5B0F"/>
    <w:rsid w:val="00CC5FE2"/>
    <w:rsid w:val="00CC604A"/>
    <w:rsid w:val="00CC73D1"/>
    <w:rsid w:val="00CD1FC3"/>
    <w:rsid w:val="00CD29FA"/>
    <w:rsid w:val="00CD2B47"/>
    <w:rsid w:val="00CD3B87"/>
    <w:rsid w:val="00CD56AE"/>
    <w:rsid w:val="00CD7106"/>
    <w:rsid w:val="00CD7742"/>
    <w:rsid w:val="00CD78E8"/>
    <w:rsid w:val="00CD7CD7"/>
    <w:rsid w:val="00CD7E51"/>
    <w:rsid w:val="00CE167A"/>
    <w:rsid w:val="00CE1917"/>
    <w:rsid w:val="00CE1EC7"/>
    <w:rsid w:val="00CE3611"/>
    <w:rsid w:val="00CE39EA"/>
    <w:rsid w:val="00CE422D"/>
    <w:rsid w:val="00CE43ED"/>
    <w:rsid w:val="00CE47CA"/>
    <w:rsid w:val="00CE490D"/>
    <w:rsid w:val="00CE5825"/>
    <w:rsid w:val="00CE5C64"/>
    <w:rsid w:val="00CE6849"/>
    <w:rsid w:val="00CF0CA2"/>
    <w:rsid w:val="00CF1FC3"/>
    <w:rsid w:val="00CF2611"/>
    <w:rsid w:val="00CF2735"/>
    <w:rsid w:val="00CF2753"/>
    <w:rsid w:val="00CF2EDA"/>
    <w:rsid w:val="00CF3040"/>
    <w:rsid w:val="00CF63AB"/>
    <w:rsid w:val="00CF650F"/>
    <w:rsid w:val="00CF6587"/>
    <w:rsid w:val="00CF6C65"/>
    <w:rsid w:val="00D00B37"/>
    <w:rsid w:val="00D01962"/>
    <w:rsid w:val="00D02578"/>
    <w:rsid w:val="00D03312"/>
    <w:rsid w:val="00D04041"/>
    <w:rsid w:val="00D04434"/>
    <w:rsid w:val="00D055A6"/>
    <w:rsid w:val="00D055D9"/>
    <w:rsid w:val="00D057C4"/>
    <w:rsid w:val="00D06639"/>
    <w:rsid w:val="00D067B5"/>
    <w:rsid w:val="00D06FBF"/>
    <w:rsid w:val="00D07454"/>
    <w:rsid w:val="00D07676"/>
    <w:rsid w:val="00D10597"/>
    <w:rsid w:val="00D14BE6"/>
    <w:rsid w:val="00D161A7"/>
    <w:rsid w:val="00D163D9"/>
    <w:rsid w:val="00D17D10"/>
    <w:rsid w:val="00D20246"/>
    <w:rsid w:val="00D21369"/>
    <w:rsid w:val="00D2198C"/>
    <w:rsid w:val="00D21F5E"/>
    <w:rsid w:val="00D22377"/>
    <w:rsid w:val="00D234EA"/>
    <w:rsid w:val="00D23668"/>
    <w:rsid w:val="00D240AF"/>
    <w:rsid w:val="00D24464"/>
    <w:rsid w:val="00D24D19"/>
    <w:rsid w:val="00D25A78"/>
    <w:rsid w:val="00D26992"/>
    <w:rsid w:val="00D26BC9"/>
    <w:rsid w:val="00D30B01"/>
    <w:rsid w:val="00D3127F"/>
    <w:rsid w:val="00D31513"/>
    <w:rsid w:val="00D33182"/>
    <w:rsid w:val="00D33D9E"/>
    <w:rsid w:val="00D3470B"/>
    <w:rsid w:val="00D355C3"/>
    <w:rsid w:val="00D37D50"/>
    <w:rsid w:val="00D4041F"/>
    <w:rsid w:val="00D407A6"/>
    <w:rsid w:val="00D40DD9"/>
    <w:rsid w:val="00D42D51"/>
    <w:rsid w:val="00D42D89"/>
    <w:rsid w:val="00D42DE9"/>
    <w:rsid w:val="00D4300F"/>
    <w:rsid w:val="00D504CC"/>
    <w:rsid w:val="00D50F98"/>
    <w:rsid w:val="00D52696"/>
    <w:rsid w:val="00D542B3"/>
    <w:rsid w:val="00D54534"/>
    <w:rsid w:val="00D54A73"/>
    <w:rsid w:val="00D55F8F"/>
    <w:rsid w:val="00D5614A"/>
    <w:rsid w:val="00D568CD"/>
    <w:rsid w:val="00D56BF2"/>
    <w:rsid w:val="00D56E50"/>
    <w:rsid w:val="00D56F45"/>
    <w:rsid w:val="00D57E66"/>
    <w:rsid w:val="00D60B45"/>
    <w:rsid w:val="00D6103F"/>
    <w:rsid w:val="00D612EE"/>
    <w:rsid w:val="00D61679"/>
    <w:rsid w:val="00D61AFF"/>
    <w:rsid w:val="00D62849"/>
    <w:rsid w:val="00D630CE"/>
    <w:rsid w:val="00D646CD"/>
    <w:rsid w:val="00D657A4"/>
    <w:rsid w:val="00D65EC4"/>
    <w:rsid w:val="00D70188"/>
    <w:rsid w:val="00D7198B"/>
    <w:rsid w:val="00D71F37"/>
    <w:rsid w:val="00D734B9"/>
    <w:rsid w:val="00D75C36"/>
    <w:rsid w:val="00D763CF"/>
    <w:rsid w:val="00D77860"/>
    <w:rsid w:val="00D77A2C"/>
    <w:rsid w:val="00D804FA"/>
    <w:rsid w:val="00D80607"/>
    <w:rsid w:val="00D811AB"/>
    <w:rsid w:val="00D8409E"/>
    <w:rsid w:val="00D8465C"/>
    <w:rsid w:val="00D86369"/>
    <w:rsid w:val="00D87928"/>
    <w:rsid w:val="00D91025"/>
    <w:rsid w:val="00D91087"/>
    <w:rsid w:val="00D9245F"/>
    <w:rsid w:val="00D92D2F"/>
    <w:rsid w:val="00D93657"/>
    <w:rsid w:val="00D95749"/>
    <w:rsid w:val="00D95A97"/>
    <w:rsid w:val="00D96066"/>
    <w:rsid w:val="00DA0223"/>
    <w:rsid w:val="00DA0632"/>
    <w:rsid w:val="00DA1846"/>
    <w:rsid w:val="00DA19BB"/>
    <w:rsid w:val="00DA361D"/>
    <w:rsid w:val="00DA3A37"/>
    <w:rsid w:val="00DA5427"/>
    <w:rsid w:val="00DA5C2A"/>
    <w:rsid w:val="00DB01E8"/>
    <w:rsid w:val="00DB31F6"/>
    <w:rsid w:val="00DB55E5"/>
    <w:rsid w:val="00DB639A"/>
    <w:rsid w:val="00DB63CF"/>
    <w:rsid w:val="00DB6E5B"/>
    <w:rsid w:val="00DC0459"/>
    <w:rsid w:val="00DC06CF"/>
    <w:rsid w:val="00DC16B2"/>
    <w:rsid w:val="00DC1CAF"/>
    <w:rsid w:val="00DC20CA"/>
    <w:rsid w:val="00DC2A60"/>
    <w:rsid w:val="00DC2DC8"/>
    <w:rsid w:val="00DC36A6"/>
    <w:rsid w:val="00DC45E8"/>
    <w:rsid w:val="00DC4B3B"/>
    <w:rsid w:val="00DC64D1"/>
    <w:rsid w:val="00DC6FC8"/>
    <w:rsid w:val="00DD0145"/>
    <w:rsid w:val="00DD08BC"/>
    <w:rsid w:val="00DD159D"/>
    <w:rsid w:val="00DD17C7"/>
    <w:rsid w:val="00DD18D2"/>
    <w:rsid w:val="00DD2251"/>
    <w:rsid w:val="00DD2357"/>
    <w:rsid w:val="00DD36F9"/>
    <w:rsid w:val="00DD37B1"/>
    <w:rsid w:val="00DD4597"/>
    <w:rsid w:val="00DD4CC4"/>
    <w:rsid w:val="00DD4DE7"/>
    <w:rsid w:val="00DD55B8"/>
    <w:rsid w:val="00DD5FE7"/>
    <w:rsid w:val="00DD7123"/>
    <w:rsid w:val="00DE0D83"/>
    <w:rsid w:val="00DE193D"/>
    <w:rsid w:val="00DE24BE"/>
    <w:rsid w:val="00DE3A09"/>
    <w:rsid w:val="00DE7239"/>
    <w:rsid w:val="00DE7425"/>
    <w:rsid w:val="00DF0524"/>
    <w:rsid w:val="00DF16E7"/>
    <w:rsid w:val="00DF1C85"/>
    <w:rsid w:val="00DF1ED4"/>
    <w:rsid w:val="00DF2827"/>
    <w:rsid w:val="00DF321F"/>
    <w:rsid w:val="00DF568E"/>
    <w:rsid w:val="00DF59BC"/>
    <w:rsid w:val="00DF651F"/>
    <w:rsid w:val="00DF6E4E"/>
    <w:rsid w:val="00E01F8D"/>
    <w:rsid w:val="00E043B2"/>
    <w:rsid w:val="00E05CA9"/>
    <w:rsid w:val="00E0607C"/>
    <w:rsid w:val="00E07479"/>
    <w:rsid w:val="00E0749A"/>
    <w:rsid w:val="00E074ED"/>
    <w:rsid w:val="00E10831"/>
    <w:rsid w:val="00E1112C"/>
    <w:rsid w:val="00E111D2"/>
    <w:rsid w:val="00E11B99"/>
    <w:rsid w:val="00E12313"/>
    <w:rsid w:val="00E127A4"/>
    <w:rsid w:val="00E132A2"/>
    <w:rsid w:val="00E14416"/>
    <w:rsid w:val="00E14881"/>
    <w:rsid w:val="00E15963"/>
    <w:rsid w:val="00E16623"/>
    <w:rsid w:val="00E16D58"/>
    <w:rsid w:val="00E16E47"/>
    <w:rsid w:val="00E210BC"/>
    <w:rsid w:val="00E239B9"/>
    <w:rsid w:val="00E24167"/>
    <w:rsid w:val="00E24D41"/>
    <w:rsid w:val="00E25C0D"/>
    <w:rsid w:val="00E25EF1"/>
    <w:rsid w:val="00E2650F"/>
    <w:rsid w:val="00E26C8B"/>
    <w:rsid w:val="00E30090"/>
    <w:rsid w:val="00E331E0"/>
    <w:rsid w:val="00E33747"/>
    <w:rsid w:val="00E34DFF"/>
    <w:rsid w:val="00E35D15"/>
    <w:rsid w:val="00E36C42"/>
    <w:rsid w:val="00E36D4A"/>
    <w:rsid w:val="00E37E9C"/>
    <w:rsid w:val="00E41E5F"/>
    <w:rsid w:val="00E42237"/>
    <w:rsid w:val="00E440E4"/>
    <w:rsid w:val="00E443D0"/>
    <w:rsid w:val="00E445FD"/>
    <w:rsid w:val="00E44A17"/>
    <w:rsid w:val="00E460F7"/>
    <w:rsid w:val="00E46247"/>
    <w:rsid w:val="00E4715E"/>
    <w:rsid w:val="00E47357"/>
    <w:rsid w:val="00E47DD6"/>
    <w:rsid w:val="00E50D79"/>
    <w:rsid w:val="00E53351"/>
    <w:rsid w:val="00E5362D"/>
    <w:rsid w:val="00E5431A"/>
    <w:rsid w:val="00E554F3"/>
    <w:rsid w:val="00E55713"/>
    <w:rsid w:val="00E55810"/>
    <w:rsid w:val="00E572F2"/>
    <w:rsid w:val="00E57DF1"/>
    <w:rsid w:val="00E60C2F"/>
    <w:rsid w:val="00E61846"/>
    <w:rsid w:val="00E62635"/>
    <w:rsid w:val="00E6305C"/>
    <w:rsid w:val="00E63273"/>
    <w:rsid w:val="00E63E48"/>
    <w:rsid w:val="00E66318"/>
    <w:rsid w:val="00E667E8"/>
    <w:rsid w:val="00E66A11"/>
    <w:rsid w:val="00E70B08"/>
    <w:rsid w:val="00E71A44"/>
    <w:rsid w:val="00E71E84"/>
    <w:rsid w:val="00E72114"/>
    <w:rsid w:val="00E757A2"/>
    <w:rsid w:val="00E75CAA"/>
    <w:rsid w:val="00E75CD8"/>
    <w:rsid w:val="00E7675A"/>
    <w:rsid w:val="00E804C7"/>
    <w:rsid w:val="00E80554"/>
    <w:rsid w:val="00E81082"/>
    <w:rsid w:val="00E82069"/>
    <w:rsid w:val="00E82388"/>
    <w:rsid w:val="00E82D01"/>
    <w:rsid w:val="00E82E57"/>
    <w:rsid w:val="00E833C6"/>
    <w:rsid w:val="00E834E3"/>
    <w:rsid w:val="00E837C8"/>
    <w:rsid w:val="00E83A35"/>
    <w:rsid w:val="00E8487D"/>
    <w:rsid w:val="00E85ABA"/>
    <w:rsid w:val="00E864B0"/>
    <w:rsid w:val="00E86F8B"/>
    <w:rsid w:val="00E87541"/>
    <w:rsid w:val="00E878D0"/>
    <w:rsid w:val="00E87FCC"/>
    <w:rsid w:val="00E906E7"/>
    <w:rsid w:val="00E909F3"/>
    <w:rsid w:val="00E92384"/>
    <w:rsid w:val="00E93A0D"/>
    <w:rsid w:val="00E947F1"/>
    <w:rsid w:val="00E94DA0"/>
    <w:rsid w:val="00E97404"/>
    <w:rsid w:val="00EA0627"/>
    <w:rsid w:val="00EA0B19"/>
    <w:rsid w:val="00EA0C16"/>
    <w:rsid w:val="00EA1649"/>
    <w:rsid w:val="00EA1B36"/>
    <w:rsid w:val="00EA3491"/>
    <w:rsid w:val="00EA35DC"/>
    <w:rsid w:val="00EA377A"/>
    <w:rsid w:val="00EA3AC6"/>
    <w:rsid w:val="00EA41FC"/>
    <w:rsid w:val="00EA4BB5"/>
    <w:rsid w:val="00EA4FB5"/>
    <w:rsid w:val="00EA557A"/>
    <w:rsid w:val="00EA5B11"/>
    <w:rsid w:val="00EA5BBE"/>
    <w:rsid w:val="00EA5C6E"/>
    <w:rsid w:val="00EA7912"/>
    <w:rsid w:val="00EA79E1"/>
    <w:rsid w:val="00EA7BDC"/>
    <w:rsid w:val="00EB1888"/>
    <w:rsid w:val="00EB24D9"/>
    <w:rsid w:val="00EB2D1E"/>
    <w:rsid w:val="00EB3222"/>
    <w:rsid w:val="00EB40A2"/>
    <w:rsid w:val="00EB425E"/>
    <w:rsid w:val="00EB5DF2"/>
    <w:rsid w:val="00EB643E"/>
    <w:rsid w:val="00EC13D8"/>
    <w:rsid w:val="00EC1D87"/>
    <w:rsid w:val="00EC2FD6"/>
    <w:rsid w:val="00EC3535"/>
    <w:rsid w:val="00EC3553"/>
    <w:rsid w:val="00EC3E68"/>
    <w:rsid w:val="00EC4D18"/>
    <w:rsid w:val="00EC5AAA"/>
    <w:rsid w:val="00EC670C"/>
    <w:rsid w:val="00EC6AC5"/>
    <w:rsid w:val="00EC7E3D"/>
    <w:rsid w:val="00ED02DC"/>
    <w:rsid w:val="00ED080D"/>
    <w:rsid w:val="00ED08F9"/>
    <w:rsid w:val="00ED400C"/>
    <w:rsid w:val="00ED4CFE"/>
    <w:rsid w:val="00ED4DD3"/>
    <w:rsid w:val="00ED6520"/>
    <w:rsid w:val="00ED6937"/>
    <w:rsid w:val="00ED71AD"/>
    <w:rsid w:val="00ED7796"/>
    <w:rsid w:val="00EE12D2"/>
    <w:rsid w:val="00EE1890"/>
    <w:rsid w:val="00EE1BE1"/>
    <w:rsid w:val="00EE1E2B"/>
    <w:rsid w:val="00EE2051"/>
    <w:rsid w:val="00EE4748"/>
    <w:rsid w:val="00EE5E63"/>
    <w:rsid w:val="00EE737D"/>
    <w:rsid w:val="00EF18FD"/>
    <w:rsid w:val="00EF3915"/>
    <w:rsid w:val="00EF3A5F"/>
    <w:rsid w:val="00EF59A9"/>
    <w:rsid w:val="00EF674B"/>
    <w:rsid w:val="00EF67DC"/>
    <w:rsid w:val="00EF695E"/>
    <w:rsid w:val="00EF7D56"/>
    <w:rsid w:val="00F000CF"/>
    <w:rsid w:val="00F00DAF"/>
    <w:rsid w:val="00F01B24"/>
    <w:rsid w:val="00F05402"/>
    <w:rsid w:val="00F05827"/>
    <w:rsid w:val="00F06BBC"/>
    <w:rsid w:val="00F0706E"/>
    <w:rsid w:val="00F074CB"/>
    <w:rsid w:val="00F07CB5"/>
    <w:rsid w:val="00F12C63"/>
    <w:rsid w:val="00F12C6A"/>
    <w:rsid w:val="00F12FF2"/>
    <w:rsid w:val="00F13FD3"/>
    <w:rsid w:val="00F14D68"/>
    <w:rsid w:val="00F151A6"/>
    <w:rsid w:val="00F15CDF"/>
    <w:rsid w:val="00F162AD"/>
    <w:rsid w:val="00F163D4"/>
    <w:rsid w:val="00F168C1"/>
    <w:rsid w:val="00F16ACF"/>
    <w:rsid w:val="00F17F79"/>
    <w:rsid w:val="00F20D18"/>
    <w:rsid w:val="00F20D24"/>
    <w:rsid w:val="00F21D61"/>
    <w:rsid w:val="00F224A8"/>
    <w:rsid w:val="00F2265D"/>
    <w:rsid w:val="00F22E2A"/>
    <w:rsid w:val="00F235EB"/>
    <w:rsid w:val="00F2366D"/>
    <w:rsid w:val="00F236B0"/>
    <w:rsid w:val="00F23F98"/>
    <w:rsid w:val="00F252ED"/>
    <w:rsid w:val="00F26397"/>
    <w:rsid w:val="00F27B71"/>
    <w:rsid w:val="00F3028D"/>
    <w:rsid w:val="00F30EB0"/>
    <w:rsid w:val="00F313DD"/>
    <w:rsid w:val="00F31758"/>
    <w:rsid w:val="00F31E3B"/>
    <w:rsid w:val="00F32CAC"/>
    <w:rsid w:val="00F34578"/>
    <w:rsid w:val="00F3669C"/>
    <w:rsid w:val="00F37D38"/>
    <w:rsid w:val="00F4009A"/>
    <w:rsid w:val="00F4100B"/>
    <w:rsid w:val="00F4155E"/>
    <w:rsid w:val="00F423BC"/>
    <w:rsid w:val="00F42B3F"/>
    <w:rsid w:val="00F4326D"/>
    <w:rsid w:val="00F43A5A"/>
    <w:rsid w:val="00F4492E"/>
    <w:rsid w:val="00F45856"/>
    <w:rsid w:val="00F45FD4"/>
    <w:rsid w:val="00F46310"/>
    <w:rsid w:val="00F46A82"/>
    <w:rsid w:val="00F47FAE"/>
    <w:rsid w:val="00F50636"/>
    <w:rsid w:val="00F506CE"/>
    <w:rsid w:val="00F50F97"/>
    <w:rsid w:val="00F51BA0"/>
    <w:rsid w:val="00F525F4"/>
    <w:rsid w:val="00F52E37"/>
    <w:rsid w:val="00F53658"/>
    <w:rsid w:val="00F53689"/>
    <w:rsid w:val="00F536C0"/>
    <w:rsid w:val="00F546DB"/>
    <w:rsid w:val="00F5508C"/>
    <w:rsid w:val="00F55B05"/>
    <w:rsid w:val="00F56261"/>
    <w:rsid w:val="00F565AB"/>
    <w:rsid w:val="00F60ADF"/>
    <w:rsid w:val="00F6107C"/>
    <w:rsid w:val="00F616A5"/>
    <w:rsid w:val="00F619B1"/>
    <w:rsid w:val="00F61BB7"/>
    <w:rsid w:val="00F62380"/>
    <w:rsid w:val="00F6401F"/>
    <w:rsid w:val="00F647FD"/>
    <w:rsid w:val="00F648C3"/>
    <w:rsid w:val="00F6494E"/>
    <w:rsid w:val="00F66B92"/>
    <w:rsid w:val="00F66CDE"/>
    <w:rsid w:val="00F67259"/>
    <w:rsid w:val="00F70666"/>
    <w:rsid w:val="00F7357F"/>
    <w:rsid w:val="00F73B03"/>
    <w:rsid w:val="00F741CC"/>
    <w:rsid w:val="00F75753"/>
    <w:rsid w:val="00F76128"/>
    <w:rsid w:val="00F76AFF"/>
    <w:rsid w:val="00F77D4B"/>
    <w:rsid w:val="00F801F8"/>
    <w:rsid w:val="00F80639"/>
    <w:rsid w:val="00F80F4A"/>
    <w:rsid w:val="00F813A6"/>
    <w:rsid w:val="00F81786"/>
    <w:rsid w:val="00F82030"/>
    <w:rsid w:val="00F821F3"/>
    <w:rsid w:val="00F83AFC"/>
    <w:rsid w:val="00F84164"/>
    <w:rsid w:val="00F858F6"/>
    <w:rsid w:val="00F86513"/>
    <w:rsid w:val="00F871E6"/>
    <w:rsid w:val="00F90EF5"/>
    <w:rsid w:val="00F91ECF"/>
    <w:rsid w:val="00F9471A"/>
    <w:rsid w:val="00F95F53"/>
    <w:rsid w:val="00F960D3"/>
    <w:rsid w:val="00F961A4"/>
    <w:rsid w:val="00F96200"/>
    <w:rsid w:val="00F9643D"/>
    <w:rsid w:val="00F967AA"/>
    <w:rsid w:val="00F96FFF"/>
    <w:rsid w:val="00F97723"/>
    <w:rsid w:val="00FA0BAB"/>
    <w:rsid w:val="00FA20F8"/>
    <w:rsid w:val="00FA2DF9"/>
    <w:rsid w:val="00FA32E8"/>
    <w:rsid w:val="00FA5823"/>
    <w:rsid w:val="00FA6A93"/>
    <w:rsid w:val="00FA6AF1"/>
    <w:rsid w:val="00FA76C2"/>
    <w:rsid w:val="00FB2175"/>
    <w:rsid w:val="00FB3BBE"/>
    <w:rsid w:val="00FB4661"/>
    <w:rsid w:val="00FB5D56"/>
    <w:rsid w:val="00FC0F7E"/>
    <w:rsid w:val="00FC115F"/>
    <w:rsid w:val="00FC1E89"/>
    <w:rsid w:val="00FC39DC"/>
    <w:rsid w:val="00FC3FE3"/>
    <w:rsid w:val="00FC629C"/>
    <w:rsid w:val="00FD02FB"/>
    <w:rsid w:val="00FD1884"/>
    <w:rsid w:val="00FD20DB"/>
    <w:rsid w:val="00FD445A"/>
    <w:rsid w:val="00FD47BC"/>
    <w:rsid w:val="00FD4D5E"/>
    <w:rsid w:val="00FD55E4"/>
    <w:rsid w:val="00FD62BF"/>
    <w:rsid w:val="00FD6A47"/>
    <w:rsid w:val="00FD6C47"/>
    <w:rsid w:val="00FD75D9"/>
    <w:rsid w:val="00FE0107"/>
    <w:rsid w:val="00FE245E"/>
    <w:rsid w:val="00FE2BA3"/>
    <w:rsid w:val="00FE2C72"/>
    <w:rsid w:val="00FE4726"/>
    <w:rsid w:val="00FE5B9B"/>
    <w:rsid w:val="00FE6710"/>
    <w:rsid w:val="00FE6C66"/>
    <w:rsid w:val="00FE72D8"/>
    <w:rsid w:val="00FE7CEB"/>
    <w:rsid w:val="00FF1905"/>
    <w:rsid w:val="00FF1A8E"/>
    <w:rsid w:val="00FF37B5"/>
    <w:rsid w:val="00FF391C"/>
    <w:rsid w:val="00FF4ED8"/>
    <w:rsid w:val="00FF4FA0"/>
    <w:rsid w:val="00FF50B5"/>
    <w:rsid w:val="00FF51FA"/>
    <w:rsid w:val="00FF5282"/>
    <w:rsid w:val="00FF6E7E"/>
    <w:rsid w:val="00FF6FA3"/>
    <w:rsid w:val="00FF7135"/>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8C13A26-FDAC-4EBC-858A-A948BA4D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right" w:pos="8640"/>
      </w:tabs>
      <w:ind w:hanging="1440"/>
    </w:pPr>
  </w:style>
  <w:style w:type="paragraph" w:styleId="BalloonText">
    <w:name w:val="Balloon Text"/>
    <w:basedOn w:val="Normal"/>
    <w:link w:val="BalloonTextChar"/>
    <w:rsid w:val="00AB4D06"/>
    <w:rPr>
      <w:rFonts w:ascii="Segoe UI" w:hAnsi="Segoe UI" w:cs="Segoe UI"/>
      <w:sz w:val="18"/>
      <w:szCs w:val="18"/>
    </w:rPr>
  </w:style>
  <w:style w:type="character" w:customStyle="1" w:styleId="BalloonTextChar">
    <w:name w:val="Balloon Text Char"/>
    <w:link w:val="BalloonText"/>
    <w:rsid w:val="00AB4D06"/>
    <w:rPr>
      <w:rFonts w:ascii="Segoe UI" w:hAnsi="Segoe UI" w:cs="Segoe UI"/>
      <w:sz w:val="18"/>
      <w:szCs w:val="18"/>
    </w:rPr>
  </w:style>
  <w:style w:type="paragraph" w:styleId="ListParagraph">
    <w:name w:val="List Paragraph"/>
    <w:basedOn w:val="Normal"/>
    <w:uiPriority w:val="34"/>
    <w:qFormat/>
    <w:rsid w:val="006F1875"/>
    <w:pPr>
      <w:ind w:left="720"/>
      <w:contextualSpacing/>
    </w:pPr>
  </w:style>
  <w:style w:type="character" w:styleId="Hyperlink">
    <w:name w:val="Hyperlink"/>
    <w:basedOn w:val="DefaultParagraphFont"/>
    <w:uiPriority w:val="99"/>
    <w:unhideWhenUsed/>
    <w:rsid w:val="006F50D2"/>
    <w:rPr>
      <w:color w:val="0000FF"/>
      <w:u w:val="single"/>
    </w:rPr>
  </w:style>
  <w:style w:type="character" w:customStyle="1" w:styleId="FooterChar">
    <w:name w:val="Footer Char"/>
    <w:basedOn w:val="DefaultParagraphFont"/>
    <w:link w:val="Footer"/>
    <w:rsid w:val="008D4E2F"/>
    <w:rPr>
      <w:sz w:val="24"/>
      <w:szCs w:val="24"/>
      <w:lang w:eastAsia="en-US"/>
    </w:rPr>
  </w:style>
  <w:style w:type="character" w:styleId="Strong">
    <w:name w:val="Strong"/>
    <w:basedOn w:val="DefaultParagraphFont"/>
    <w:qFormat/>
    <w:rsid w:val="00C52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09902">
      <w:bodyDiv w:val="1"/>
      <w:marLeft w:val="0"/>
      <w:marRight w:val="0"/>
      <w:marTop w:val="0"/>
      <w:marBottom w:val="0"/>
      <w:divBdr>
        <w:top w:val="none" w:sz="0" w:space="0" w:color="auto"/>
        <w:left w:val="none" w:sz="0" w:space="0" w:color="auto"/>
        <w:bottom w:val="none" w:sz="0" w:space="0" w:color="auto"/>
        <w:right w:val="none" w:sz="0" w:space="0" w:color="auto"/>
      </w:divBdr>
    </w:div>
    <w:div w:id="4242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F428-84E7-4E17-AB6C-1DDF49D97A9D}">
  <ds:schemaRefs>
    <ds:schemaRef ds:uri="http://schemas.microsoft.com/sharepoint/v3/contenttype/forms"/>
  </ds:schemaRefs>
</ds:datastoreItem>
</file>

<file path=customXml/itemProps2.xml><?xml version="1.0" encoding="utf-8"?>
<ds:datastoreItem xmlns:ds="http://schemas.openxmlformats.org/officeDocument/2006/customXml" ds:itemID="{A2219F21-3997-4505-BC18-5B1B4C83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98831F-DF7E-4531-A4CB-C8FE7F09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2874</Words>
  <Characters>16383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Erin Uriarte</dc:creator>
  <cp:keywords/>
  <dc:description/>
  <cp:lastModifiedBy>Michelle Clark</cp:lastModifiedBy>
  <cp:revision>2</cp:revision>
  <cp:lastPrinted>2019-07-01T22:12:00Z</cp:lastPrinted>
  <dcterms:created xsi:type="dcterms:W3CDTF">2019-08-01T16:02:00Z</dcterms:created>
  <dcterms:modified xsi:type="dcterms:W3CDTF">2019-08-01T16:02:00Z</dcterms:modified>
</cp:coreProperties>
</file>