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54" w:rsidRPr="002B3C01" w:rsidRDefault="00D07454" w:rsidP="002B3C01">
      <w:pPr>
        <w:pStyle w:val="Footer"/>
        <w:tabs>
          <w:tab w:val="clear" w:pos="4320"/>
          <w:tab w:val="clear" w:pos="8640"/>
        </w:tabs>
        <w:spacing w:after="120"/>
        <w:rPr>
          <w:b/>
        </w:rPr>
      </w:pPr>
      <w:bookmarkStart w:id="0" w:name="_GoBack"/>
      <w:bookmarkEnd w:id="0"/>
      <w:r w:rsidRPr="002B3C01">
        <w:rPr>
          <w:b/>
        </w:rPr>
        <w:t>WORKSHOP MEETING:</w:t>
      </w:r>
      <w:r w:rsidRPr="002B3C01">
        <w:rPr>
          <w:b/>
        </w:rPr>
        <w:tab/>
        <w:t>7:</w:t>
      </w:r>
      <w:r w:rsidR="00EA3AC6" w:rsidRPr="002B3C01">
        <w:rPr>
          <w:b/>
        </w:rPr>
        <w:t>3</w:t>
      </w:r>
      <w:r w:rsidR="008B59AE" w:rsidRPr="002B3C01">
        <w:rPr>
          <w:b/>
        </w:rPr>
        <w:t xml:space="preserve">0 </w:t>
      </w:r>
      <w:r w:rsidRPr="002B3C01">
        <w:rPr>
          <w:b/>
        </w:rPr>
        <w:t>P.M.</w:t>
      </w:r>
    </w:p>
    <w:p w:rsidR="00E57DF1" w:rsidRPr="00856D78" w:rsidRDefault="00FA32E8" w:rsidP="00E57DF1">
      <w:pPr>
        <w:pStyle w:val="Footer"/>
        <w:tabs>
          <w:tab w:val="clear" w:pos="4320"/>
          <w:tab w:val="clear" w:pos="8640"/>
        </w:tabs>
        <w:spacing w:after="60"/>
        <w:ind w:left="2160" w:hanging="2160"/>
        <w:jc w:val="both"/>
      </w:pPr>
      <w:r w:rsidRPr="00A817FD">
        <w:rPr>
          <w:b/>
        </w:rPr>
        <w:t>Roll Call</w:t>
      </w:r>
      <w:r w:rsidR="00D07454" w:rsidRPr="00856D78">
        <w:tab/>
      </w:r>
      <w:r w:rsidR="00E57DF1" w:rsidRPr="003C6BE1">
        <w:rPr>
          <w:b/>
        </w:rPr>
        <w:t>Members Present</w:t>
      </w:r>
      <w:r w:rsidR="00E57DF1" w:rsidRPr="00856D78">
        <w:t xml:space="preserve"> –</w:t>
      </w:r>
      <w:r w:rsidR="002F42A5">
        <w:t xml:space="preserve"> </w:t>
      </w:r>
      <w:r w:rsidR="00040DFC">
        <w:t xml:space="preserve">Dr. Kloby, </w:t>
      </w:r>
      <w:r w:rsidR="00E57DF1">
        <w:t>Councilman Fligor,</w:t>
      </w:r>
      <w:r w:rsidR="00E57DF1" w:rsidRPr="009D78BF">
        <w:t xml:space="preserve"> </w:t>
      </w:r>
      <w:r w:rsidR="00E57DF1" w:rsidRPr="00856D78">
        <w:t xml:space="preserve">Mr. Hawley, </w:t>
      </w:r>
      <w:r w:rsidR="00876A1E">
        <w:br/>
      </w:r>
      <w:r w:rsidR="00A964EE" w:rsidRPr="00856D78">
        <w:t>Mr. Caccamo,</w:t>
      </w:r>
      <w:r w:rsidR="00A964EE" w:rsidRPr="003F51AC">
        <w:t xml:space="preserve"> </w:t>
      </w:r>
      <w:r w:rsidR="00E57DF1" w:rsidRPr="00856D78">
        <w:t xml:space="preserve">Dr. Cetron, </w:t>
      </w:r>
      <w:r w:rsidR="002F42A5">
        <w:t xml:space="preserve">Mr. Neff, </w:t>
      </w:r>
      <w:r w:rsidR="00040DFC">
        <w:t xml:space="preserve">Mr. Pepe, </w:t>
      </w:r>
      <w:r w:rsidR="00FD4D5E">
        <w:t>Chairman</w:t>
      </w:r>
      <w:r w:rsidR="00E57DF1" w:rsidRPr="00856D78">
        <w:t xml:space="preserve"> Colangelo, </w:t>
      </w:r>
      <w:r w:rsidR="00FD4D5E" w:rsidRPr="00856D78">
        <w:t>Mr. Dougherty</w:t>
      </w:r>
      <w:r w:rsidR="00040DFC">
        <w:t>, Ms. Drew</w:t>
      </w:r>
    </w:p>
    <w:p w:rsidR="00E57DF1" w:rsidRPr="00856D78" w:rsidRDefault="00E57DF1" w:rsidP="00E57DF1">
      <w:pPr>
        <w:pStyle w:val="Footer"/>
        <w:tabs>
          <w:tab w:val="clear" w:pos="4320"/>
          <w:tab w:val="clear" w:pos="8640"/>
        </w:tabs>
        <w:spacing w:after="120"/>
        <w:ind w:left="2160" w:hanging="2160"/>
      </w:pPr>
      <w:r w:rsidRPr="00856D78">
        <w:tab/>
      </w:r>
      <w:r w:rsidRPr="003C6BE1">
        <w:rPr>
          <w:b/>
        </w:rPr>
        <w:t>Members Absent</w:t>
      </w:r>
      <w:r w:rsidRPr="00856D78">
        <w:t xml:space="preserve"> –</w:t>
      </w:r>
      <w:r w:rsidR="00A964EE" w:rsidRPr="00A964EE">
        <w:t xml:space="preserve"> </w:t>
      </w:r>
      <w:r w:rsidR="00040DFC">
        <w:t>Mrs. Murray, Mr. McGoldrick, Mr. Illiano</w:t>
      </w:r>
    </w:p>
    <w:p w:rsidR="00053021" w:rsidRDefault="00D07454" w:rsidP="000F1F87">
      <w:pPr>
        <w:pStyle w:val="Footer"/>
        <w:tabs>
          <w:tab w:val="clear" w:pos="4320"/>
          <w:tab w:val="clear" w:pos="8640"/>
        </w:tabs>
        <w:spacing w:after="120"/>
        <w:jc w:val="both"/>
      </w:pPr>
      <w:r>
        <w:t xml:space="preserve">Michael Steib was present as Board </w:t>
      </w:r>
      <w:r w:rsidRPr="0060433D">
        <w:t xml:space="preserve">Attorney.  </w:t>
      </w:r>
      <w:r w:rsidR="00237E5F" w:rsidRPr="0060433D">
        <w:t>Douglas Rohmeyer</w:t>
      </w:r>
      <w:r w:rsidRPr="0060433D">
        <w:t xml:space="preserve"> was</w:t>
      </w:r>
      <w:r>
        <w:t xml:space="preserve"> present as Board</w:t>
      </w:r>
      <w:r w:rsidR="00791CD0">
        <w:t xml:space="preserve"> </w:t>
      </w:r>
      <w:r w:rsidR="00053021">
        <w:t xml:space="preserve">Engineer.  </w:t>
      </w:r>
    </w:p>
    <w:p w:rsidR="008D4570" w:rsidRDefault="00012ABE" w:rsidP="00520119">
      <w:pPr>
        <w:pStyle w:val="Footer"/>
        <w:tabs>
          <w:tab w:val="clear" w:pos="4320"/>
          <w:tab w:val="clear" w:pos="8640"/>
        </w:tabs>
        <w:spacing w:after="120"/>
        <w:jc w:val="both"/>
      </w:pPr>
      <w:r>
        <w:t xml:space="preserve">Chairman </w:t>
      </w:r>
      <w:r w:rsidR="00876A1E">
        <w:t xml:space="preserve">Colangelo </w:t>
      </w:r>
      <w:r w:rsidR="00053021">
        <w:t xml:space="preserve">called the meeting to order and </w:t>
      </w:r>
      <w:r w:rsidR="00A00ABA">
        <w:t>stated that</w:t>
      </w:r>
      <w:r w:rsidR="008D4570">
        <w:t xml:space="preserve"> the meeting is </w:t>
      </w:r>
      <w:r w:rsidR="00053021">
        <w:t xml:space="preserve">being held </w:t>
      </w:r>
      <w:r w:rsidR="008D4570">
        <w:t>in compliance with</w:t>
      </w:r>
      <w:r w:rsidR="006619BF">
        <w:t xml:space="preserve"> the Open Public Meetings Act. </w:t>
      </w:r>
      <w:r w:rsidR="00876A1E">
        <w:t xml:space="preserve"> Mr. Colangelo </w:t>
      </w:r>
      <w:r w:rsidR="008D4570">
        <w:t>called for a moment of silent prayer followed by the Pledge of Allegiance.</w:t>
      </w:r>
    </w:p>
    <w:p w:rsidR="00503259" w:rsidRDefault="00842080" w:rsidP="00520119">
      <w:pPr>
        <w:pStyle w:val="Footer"/>
        <w:tabs>
          <w:tab w:val="clear" w:pos="4320"/>
          <w:tab w:val="clear" w:pos="8640"/>
        </w:tabs>
        <w:spacing w:after="120"/>
        <w:jc w:val="both"/>
      </w:pPr>
      <w:r w:rsidRPr="00681590">
        <w:rPr>
          <w:b/>
          <w:u w:val="single"/>
        </w:rPr>
        <w:t>Public Comment</w:t>
      </w:r>
      <w:r>
        <w:t xml:space="preserve"> – </w:t>
      </w:r>
      <w:r w:rsidR="00CE43ED">
        <w:t xml:space="preserve">Mr. </w:t>
      </w:r>
      <w:r w:rsidR="00876A1E">
        <w:t xml:space="preserve">Colangelo </w:t>
      </w:r>
      <w:r w:rsidR="00CE43ED">
        <w:t>opened the meeting to any members of the pu</w:t>
      </w:r>
      <w:r w:rsidR="00725CBF">
        <w:t>blic who wish to make comments</w:t>
      </w:r>
      <w:r w:rsidR="00503259">
        <w:t xml:space="preserve">.  </w:t>
      </w:r>
      <w:r w:rsidR="002F42A5">
        <w:t xml:space="preserve">No comments were received.  </w:t>
      </w:r>
    </w:p>
    <w:p w:rsidR="002F42A5" w:rsidRPr="002F42A5" w:rsidRDefault="002F42A5" w:rsidP="00520119">
      <w:pPr>
        <w:pStyle w:val="Footer"/>
        <w:tabs>
          <w:tab w:val="clear" w:pos="4320"/>
          <w:tab w:val="clear" w:pos="8640"/>
        </w:tabs>
        <w:spacing w:after="120"/>
        <w:jc w:val="both"/>
      </w:pPr>
      <w:r>
        <w:rPr>
          <w:b/>
          <w:u w:val="single"/>
        </w:rPr>
        <w:t>Pending Litigation</w:t>
      </w:r>
      <w:r w:rsidRPr="002F42A5">
        <w:rPr>
          <w:b/>
        </w:rPr>
        <w:t xml:space="preserve"> </w:t>
      </w:r>
      <w:r>
        <w:t>– Mr. Steib noted that there is no pending litigation</w:t>
      </w:r>
      <w:r w:rsidR="00040DFC">
        <w:t xml:space="preserve"> at this time</w:t>
      </w:r>
      <w:r>
        <w:t>.</w:t>
      </w:r>
    </w:p>
    <w:p w:rsidR="00F51BA0" w:rsidRDefault="00234B45" w:rsidP="00520119">
      <w:pPr>
        <w:pStyle w:val="Footer"/>
        <w:tabs>
          <w:tab w:val="clear" w:pos="4320"/>
          <w:tab w:val="clear" w:pos="8640"/>
        </w:tabs>
        <w:spacing w:after="120"/>
        <w:jc w:val="both"/>
      </w:pPr>
      <w:r>
        <w:rPr>
          <w:b/>
          <w:u w:val="single"/>
        </w:rPr>
        <w:t>Other Business</w:t>
      </w:r>
      <w:r w:rsidR="00F61BB7">
        <w:t xml:space="preserve"> </w:t>
      </w:r>
      <w:r w:rsidR="00F51BA0">
        <w:t>–</w:t>
      </w:r>
      <w:r w:rsidR="00007A88">
        <w:t xml:space="preserve"> </w:t>
      </w:r>
    </w:p>
    <w:p w:rsidR="00F2366D" w:rsidRDefault="002F42A5" w:rsidP="00040DFC">
      <w:pPr>
        <w:pStyle w:val="Footer"/>
        <w:tabs>
          <w:tab w:val="clear" w:pos="4320"/>
          <w:tab w:val="clear" w:pos="8640"/>
        </w:tabs>
        <w:spacing w:after="120"/>
        <w:jc w:val="both"/>
      </w:pPr>
      <w:r>
        <w:rPr>
          <w:b/>
        </w:rPr>
        <w:t>Basement/Cellar Discussion</w:t>
      </w:r>
      <w:r w:rsidR="000F1F87">
        <w:t xml:space="preserve"> – </w:t>
      </w:r>
      <w:r w:rsidR="00040DFC">
        <w:t>Mr. Colangelo announced that this discussion will be carried to the June 13</w:t>
      </w:r>
      <w:r w:rsidR="00040DFC" w:rsidRPr="00040DFC">
        <w:rPr>
          <w:vertAlign w:val="superscript"/>
        </w:rPr>
        <w:t>th</w:t>
      </w:r>
      <w:r w:rsidR="00040DFC">
        <w:t xml:space="preserve"> meeting</w:t>
      </w:r>
    </w:p>
    <w:p w:rsidR="00DC16B2" w:rsidRDefault="00DC16B2" w:rsidP="00520119">
      <w:pPr>
        <w:pStyle w:val="Footer"/>
        <w:tabs>
          <w:tab w:val="clear" w:pos="4320"/>
          <w:tab w:val="clear" w:pos="8640"/>
        </w:tabs>
        <w:spacing w:after="120"/>
        <w:jc w:val="both"/>
      </w:pPr>
      <w:r>
        <w:t xml:space="preserve">Mr. </w:t>
      </w:r>
      <w:r w:rsidR="00876A1E">
        <w:t xml:space="preserve">Colangelo </w:t>
      </w:r>
      <w:r>
        <w:t xml:space="preserve">noted there is no further business to be discussed during the Workshop Meeting.  </w:t>
      </w:r>
    </w:p>
    <w:p w:rsidR="00D07454" w:rsidRPr="003D30DC" w:rsidRDefault="00040DFC" w:rsidP="00520119">
      <w:pPr>
        <w:spacing w:after="120"/>
        <w:jc w:val="both"/>
      </w:pPr>
      <w:r>
        <w:t>COUNCILMAN FLIGOR</w:t>
      </w:r>
      <w:r w:rsidR="001236F6" w:rsidRPr="003D30DC">
        <w:t xml:space="preserve"> </w:t>
      </w:r>
      <w:r w:rsidR="00D07454" w:rsidRPr="003D30DC">
        <w:t xml:space="preserve">MOVED TO ADJOURN THE WORKSHOP MEETING, SECONDED BY </w:t>
      </w:r>
      <w:r w:rsidR="00441268">
        <w:t xml:space="preserve">MR. </w:t>
      </w:r>
      <w:r>
        <w:t>DOUGHERTY</w:t>
      </w:r>
      <w:r w:rsidR="00A1074C">
        <w:t xml:space="preserve">. </w:t>
      </w:r>
      <w:r w:rsidR="00DB6E5B" w:rsidRPr="003D30DC">
        <w:t xml:space="preserve"> </w:t>
      </w:r>
      <w:r w:rsidR="00D07454" w:rsidRPr="003D30DC">
        <w:t xml:space="preserve">BY VOICE VOTE ALL AGREED.  </w:t>
      </w:r>
    </w:p>
    <w:p w:rsidR="00D07454" w:rsidRPr="003D30DC" w:rsidRDefault="00D07454" w:rsidP="002C52E1">
      <w:pPr>
        <w:spacing w:after="240"/>
        <w:jc w:val="both"/>
      </w:pPr>
      <w:r w:rsidRPr="003D30DC">
        <w:t xml:space="preserve">There being no further business to come before the Board, the Workshop Meeting Adjourned at </w:t>
      </w:r>
      <w:r w:rsidR="00040DFC">
        <w:t>7:33</w:t>
      </w:r>
      <w:r w:rsidR="00BC4B03">
        <w:t xml:space="preserve"> </w:t>
      </w:r>
      <w:r w:rsidRPr="003D30DC">
        <w:t>P.M.</w:t>
      </w:r>
    </w:p>
    <w:p w:rsidR="002C52E1" w:rsidRDefault="00D07454">
      <w:r w:rsidRPr="003D30DC">
        <w:tab/>
      </w:r>
      <w:r w:rsidRPr="003D30DC">
        <w:tab/>
      </w:r>
      <w:r w:rsidRPr="003D30DC">
        <w:tab/>
      </w:r>
      <w:r w:rsidRPr="003D30DC">
        <w:tab/>
      </w:r>
      <w:r w:rsidRPr="003D30DC">
        <w:tab/>
      </w:r>
      <w:r w:rsidRPr="003D30DC">
        <w:tab/>
      </w:r>
      <w:r w:rsidRPr="003D30DC">
        <w:tab/>
      </w:r>
    </w:p>
    <w:p w:rsidR="00D07454" w:rsidRPr="003D30DC" w:rsidRDefault="00040DFC" w:rsidP="002C52E1">
      <w:pPr>
        <w:ind w:left="4320" w:firstLine="720"/>
      </w:pPr>
      <w:r>
        <w:t>Michelle Clark</w:t>
      </w:r>
    </w:p>
    <w:p w:rsidR="00A1074C" w:rsidRDefault="00D07454">
      <w:r w:rsidRPr="003D30DC">
        <w:tab/>
      </w:r>
      <w:r w:rsidRPr="003D30DC">
        <w:tab/>
      </w:r>
      <w:r w:rsidRPr="003D30DC">
        <w:tab/>
      </w:r>
      <w:r w:rsidRPr="003D30DC">
        <w:tab/>
      </w:r>
      <w:r w:rsidRPr="003D30DC">
        <w:tab/>
      </w:r>
      <w:r w:rsidRPr="003D30DC">
        <w:tab/>
      </w:r>
      <w:r w:rsidRPr="003D30DC">
        <w:tab/>
        <w:t>Planning Board Secretary</w:t>
      </w:r>
      <w:r w:rsidR="00A1074C">
        <w:br w:type="page"/>
      </w:r>
    </w:p>
    <w:p w:rsidR="00D07454" w:rsidRPr="00A1074C" w:rsidRDefault="00D07454" w:rsidP="001E2677">
      <w:pPr>
        <w:spacing w:after="60"/>
        <w:rPr>
          <w:b/>
        </w:rPr>
      </w:pPr>
      <w:r w:rsidRPr="00A1074C">
        <w:rPr>
          <w:b/>
        </w:rPr>
        <w:lastRenderedPageBreak/>
        <w:t>REGULAR MEETING:</w:t>
      </w:r>
      <w:r w:rsidRPr="00A1074C">
        <w:rPr>
          <w:b/>
        </w:rPr>
        <w:tab/>
      </w:r>
      <w:r w:rsidR="00040DFC">
        <w:rPr>
          <w:b/>
        </w:rPr>
        <w:t>7</w:t>
      </w:r>
      <w:r w:rsidR="00D2198C">
        <w:rPr>
          <w:b/>
        </w:rPr>
        <w:t>:</w:t>
      </w:r>
      <w:r w:rsidR="00040DFC">
        <w:rPr>
          <w:b/>
        </w:rPr>
        <w:t>33</w:t>
      </w:r>
      <w:r w:rsidR="00A817FD">
        <w:rPr>
          <w:b/>
        </w:rPr>
        <w:t xml:space="preserve"> </w:t>
      </w:r>
      <w:r w:rsidRPr="00A1074C">
        <w:rPr>
          <w:b/>
        </w:rPr>
        <w:t>P.M.</w:t>
      </w:r>
    </w:p>
    <w:p w:rsidR="00D2198C" w:rsidRPr="00856D78" w:rsidRDefault="00E66A11" w:rsidP="00D2198C">
      <w:pPr>
        <w:pStyle w:val="Footer"/>
        <w:tabs>
          <w:tab w:val="clear" w:pos="4320"/>
          <w:tab w:val="clear" w:pos="8640"/>
        </w:tabs>
        <w:spacing w:after="60"/>
        <w:ind w:left="2160" w:hanging="2160"/>
        <w:jc w:val="both"/>
      </w:pPr>
      <w:r w:rsidRPr="00A817FD">
        <w:rPr>
          <w:b/>
        </w:rPr>
        <w:t>Roll Call</w:t>
      </w:r>
      <w:r w:rsidRPr="00856D78">
        <w:tab/>
      </w:r>
      <w:r w:rsidR="00D2198C" w:rsidRPr="003C6BE1">
        <w:rPr>
          <w:b/>
        </w:rPr>
        <w:t>Members Present</w:t>
      </w:r>
      <w:r w:rsidR="00D2198C" w:rsidRPr="00856D78">
        <w:t xml:space="preserve"> –</w:t>
      </w:r>
      <w:r w:rsidR="00D2198C">
        <w:t xml:space="preserve"> </w:t>
      </w:r>
      <w:r w:rsidR="00040DFC">
        <w:t xml:space="preserve">Dr. Kloby, </w:t>
      </w:r>
      <w:r w:rsidR="00D2198C">
        <w:t>Councilman Fligor,</w:t>
      </w:r>
      <w:r w:rsidR="00D2198C" w:rsidRPr="009D78BF">
        <w:t xml:space="preserve"> </w:t>
      </w:r>
      <w:r w:rsidR="00D2198C" w:rsidRPr="00856D78">
        <w:t xml:space="preserve">Mr. Hawley, </w:t>
      </w:r>
      <w:r w:rsidR="00D2198C">
        <w:br/>
      </w:r>
      <w:r w:rsidR="00D2198C" w:rsidRPr="00856D78">
        <w:t>Mr. Caccamo,</w:t>
      </w:r>
      <w:r w:rsidR="00D2198C" w:rsidRPr="003F51AC">
        <w:t xml:space="preserve"> </w:t>
      </w:r>
      <w:r w:rsidR="00D2198C" w:rsidRPr="00856D78">
        <w:t xml:space="preserve">Dr. Cetron, </w:t>
      </w:r>
      <w:r w:rsidR="00D2198C">
        <w:t xml:space="preserve">Mr. Neff, </w:t>
      </w:r>
      <w:r w:rsidR="00040DFC">
        <w:t>Mr. Pepe</w:t>
      </w:r>
      <w:r w:rsidR="00D2198C">
        <w:t>,</w:t>
      </w:r>
      <w:r w:rsidR="00D2198C" w:rsidRPr="003F51AC">
        <w:t xml:space="preserve"> </w:t>
      </w:r>
      <w:r w:rsidR="00D2198C">
        <w:t>Chairman</w:t>
      </w:r>
      <w:r w:rsidR="00D2198C" w:rsidRPr="00856D78">
        <w:t xml:space="preserve"> Colangelo, Mr. Dougherty</w:t>
      </w:r>
      <w:r w:rsidR="00D2198C">
        <w:t>, Ms. Drew</w:t>
      </w:r>
    </w:p>
    <w:p w:rsidR="00D2198C" w:rsidRPr="00856D78" w:rsidRDefault="00D2198C" w:rsidP="00D2198C">
      <w:pPr>
        <w:pStyle w:val="Footer"/>
        <w:tabs>
          <w:tab w:val="clear" w:pos="4320"/>
          <w:tab w:val="clear" w:pos="8640"/>
        </w:tabs>
        <w:spacing w:after="120"/>
        <w:ind w:left="2160" w:hanging="2160"/>
      </w:pPr>
      <w:r w:rsidRPr="00856D78">
        <w:tab/>
      </w:r>
      <w:r w:rsidRPr="003C6BE1">
        <w:rPr>
          <w:b/>
        </w:rPr>
        <w:t>Members Absent</w:t>
      </w:r>
      <w:r w:rsidRPr="00856D78">
        <w:t xml:space="preserve"> –</w:t>
      </w:r>
      <w:r w:rsidRPr="00A964EE">
        <w:t xml:space="preserve"> </w:t>
      </w:r>
      <w:r w:rsidR="00040DFC">
        <w:t>Mrs. Murray, Mr. McGoldrick, Mr. Illiano</w:t>
      </w:r>
      <w:r w:rsidRPr="00856D78">
        <w:t xml:space="preserve"> </w:t>
      </w:r>
    </w:p>
    <w:p w:rsidR="006857D1" w:rsidRDefault="006857D1" w:rsidP="00D2198C">
      <w:pPr>
        <w:pStyle w:val="Footer"/>
        <w:tabs>
          <w:tab w:val="clear" w:pos="4320"/>
          <w:tab w:val="clear" w:pos="8640"/>
        </w:tabs>
        <w:spacing w:after="60"/>
        <w:ind w:left="2160" w:hanging="2160"/>
        <w:jc w:val="both"/>
      </w:pPr>
      <w:r>
        <w:t xml:space="preserve">Michael Steib was present as Board </w:t>
      </w:r>
      <w:r w:rsidRPr="0060433D">
        <w:t>Attorney.  Douglas Rohmeyer was</w:t>
      </w:r>
      <w:r>
        <w:t xml:space="preserve"> present as Board Engineer.  </w:t>
      </w:r>
    </w:p>
    <w:p w:rsidR="003D1A42" w:rsidRDefault="003D1A42" w:rsidP="00D2198C">
      <w:pPr>
        <w:pStyle w:val="Footer"/>
        <w:tabs>
          <w:tab w:val="clear" w:pos="4320"/>
          <w:tab w:val="clear" w:pos="8640"/>
        </w:tabs>
        <w:spacing w:after="60"/>
        <w:ind w:left="2160" w:hanging="2160"/>
        <w:jc w:val="both"/>
      </w:pPr>
    </w:p>
    <w:p w:rsidR="003D1A42" w:rsidRDefault="003D1A42" w:rsidP="00233B26">
      <w:pPr>
        <w:pStyle w:val="Footer"/>
        <w:tabs>
          <w:tab w:val="clear" w:pos="4320"/>
          <w:tab w:val="clear" w:pos="8640"/>
        </w:tabs>
        <w:spacing w:after="60"/>
        <w:jc w:val="both"/>
      </w:pPr>
      <w:r>
        <w:t xml:space="preserve">Mr. Steib </w:t>
      </w:r>
      <w:r w:rsidR="00346E1F">
        <w:t>announced</w:t>
      </w:r>
      <w:r w:rsidR="00233B26">
        <w:t xml:space="preserve"> that </w:t>
      </w:r>
      <w:r w:rsidR="00346E1F">
        <w:t>there were two application which were going to adjourned and carried to the June 13 meeting</w:t>
      </w:r>
      <w:r>
        <w:t>:</w:t>
      </w:r>
    </w:p>
    <w:p w:rsidR="00233B26" w:rsidRDefault="00233B26" w:rsidP="00D2198C">
      <w:pPr>
        <w:pStyle w:val="Footer"/>
        <w:tabs>
          <w:tab w:val="clear" w:pos="4320"/>
          <w:tab w:val="clear" w:pos="8640"/>
        </w:tabs>
        <w:spacing w:after="60"/>
        <w:ind w:left="2160" w:hanging="2160"/>
        <w:jc w:val="both"/>
      </w:pPr>
    </w:p>
    <w:p w:rsidR="003D1A42" w:rsidRDefault="003D1A42" w:rsidP="003D1A42">
      <w:pPr>
        <w:pStyle w:val="Footer"/>
        <w:tabs>
          <w:tab w:val="clear" w:pos="4320"/>
          <w:tab w:val="clear" w:pos="8640"/>
        </w:tabs>
        <w:spacing w:after="60"/>
        <w:ind w:hanging="1440"/>
        <w:jc w:val="both"/>
      </w:pPr>
      <w:r>
        <w:t xml:space="preserve">                        </w:t>
      </w:r>
      <w:r w:rsidRPr="00346E1F">
        <w:rPr>
          <w:b/>
        </w:rPr>
        <w:t>PB18-13, Block 61, Lot 8, 77 Memorial Parkway (Grable)</w:t>
      </w:r>
      <w:r>
        <w:t xml:space="preserve"> – Application for Site Plan Approval and Use Variance</w:t>
      </w:r>
      <w:r w:rsidR="00346E1F">
        <w:t xml:space="preserve">.  Mr. Steib noted that the notice in the newspaper </w:t>
      </w:r>
      <w:r w:rsidR="00250B03">
        <w:t>was not</w:t>
      </w:r>
      <w:r w:rsidR="00346E1F">
        <w:t xml:space="preserve"> published in time and they will need to republish for the June 13</w:t>
      </w:r>
      <w:r w:rsidR="00346E1F" w:rsidRPr="00346E1F">
        <w:rPr>
          <w:vertAlign w:val="superscript"/>
        </w:rPr>
        <w:t>th</w:t>
      </w:r>
      <w:r w:rsidR="00346E1F">
        <w:t xml:space="preserve"> meeting.  He said that if anyone is here on behalf of </w:t>
      </w:r>
      <w:r w:rsidR="003F35DF">
        <w:t>this</w:t>
      </w:r>
      <w:r w:rsidR="00346E1F">
        <w:t xml:space="preserve"> application it will not be heard tonight and is being</w:t>
      </w:r>
      <w:r>
        <w:t xml:space="preserve"> carried to the June 13, 2019, 7:30 PM, in this same room and NO FURTHER NOTICE WILL BE GIVEN.</w:t>
      </w:r>
    </w:p>
    <w:p w:rsidR="00233B26" w:rsidRDefault="003D1A42" w:rsidP="003D1A42">
      <w:pPr>
        <w:pStyle w:val="Footer"/>
        <w:tabs>
          <w:tab w:val="clear" w:pos="4320"/>
          <w:tab w:val="clear" w:pos="8640"/>
        </w:tabs>
        <w:spacing w:after="60"/>
        <w:ind w:hanging="1440"/>
        <w:jc w:val="both"/>
      </w:pPr>
      <w:r>
        <w:tab/>
      </w:r>
    </w:p>
    <w:p w:rsidR="003D1A42" w:rsidRDefault="003D1A42" w:rsidP="00233B26">
      <w:pPr>
        <w:pStyle w:val="Footer"/>
        <w:tabs>
          <w:tab w:val="clear" w:pos="4320"/>
          <w:tab w:val="clear" w:pos="8640"/>
        </w:tabs>
        <w:spacing w:after="60"/>
        <w:jc w:val="both"/>
      </w:pPr>
      <w:r w:rsidRPr="00346E1F">
        <w:rPr>
          <w:b/>
        </w:rPr>
        <w:t>PB19-01, Block 37, Lot 23, 24 East Avenue (Raymond)</w:t>
      </w:r>
      <w:r>
        <w:t xml:space="preserve"> – Applicat</w:t>
      </w:r>
      <w:r w:rsidR="00346E1F">
        <w:t xml:space="preserve">ion for Use and Bulk Variance.  Mr. Steib said that an e-mail was received today that </w:t>
      </w:r>
      <w:r>
        <w:t xml:space="preserve">the applicants professionals were not available this evening and </w:t>
      </w:r>
      <w:r w:rsidR="00346E1F">
        <w:t xml:space="preserve">they </w:t>
      </w:r>
      <w:r>
        <w:t xml:space="preserve">have asked for a postponement.  </w:t>
      </w:r>
      <w:r w:rsidR="00346E1F">
        <w:t>Mr. Steib said that he has reviewed service, service is in or</w:t>
      </w:r>
      <w:r w:rsidR="00EF18FD">
        <w:t xml:space="preserve">der and the Board does have jurisdiction to hear this matter.  </w:t>
      </w:r>
      <w:r>
        <w:t>He said that this matter will be carried to June 13, 2019, 7:30 PM, in this same room and NO FURTHER NOTICE WILL BE GIVEN.</w:t>
      </w:r>
    </w:p>
    <w:p w:rsidR="003D1A42" w:rsidRDefault="003D1A42" w:rsidP="00D2198C">
      <w:pPr>
        <w:pStyle w:val="Footer"/>
        <w:tabs>
          <w:tab w:val="clear" w:pos="4320"/>
          <w:tab w:val="clear" w:pos="8640"/>
        </w:tabs>
        <w:spacing w:after="60"/>
        <w:ind w:left="2160" w:hanging="2160"/>
        <w:jc w:val="both"/>
      </w:pPr>
    </w:p>
    <w:p w:rsidR="002C1415" w:rsidRDefault="002C1415" w:rsidP="002C1415">
      <w:pPr>
        <w:spacing w:after="60"/>
        <w:jc w:val="both"/>
        <w:rPr>
          <w:b/>
        </w:rPr>
      </w:pPr>
      <w:r w:rsidRPr="002C34D8">
        <w:rPr>
          <w:b/>
        </w:rPr>
        <w:t xml:space="preserve">Approval of Minutes for the </w:t>
      </w:r>
      <w:r w:rsidR="00040DFC">
        <w:rPr>
          <w:b/>
        </w:rPr>
        <w:t>April 11</w:t>
      </w:r>
      <w:r>
        <w:rPr>
          <w:b/>
        </w:rPr>
        <w:t>, 2019</w:t>
      </w:r>
      <w:r w:rsidRPr="002C34D8">
        <w:rPr>
          <w:b/>
        </w:rPr>
        <w:t xml:space="preserve"> Meeting </w:t>
      </w:r>
    </w:p>
    <w:p w:rsidR="002C1415" w:rsidRDefault="00040DFC" w:rsidP="002C1415">
      <w:pPr>
        <w:spacing w:after="60"/>
        <w:jc w:val="both"/>
      </w:pPr>
      <w:r>
        <w:t>COUNCILMAN FLIGOR</w:t>
      </w:r>
      <w:r w:rsidR="002C1415">
        <w:t xml:space="preserve"> MOVED TO APPROVE THE MEETING MINUTES FOR </w:t>
      </w:r>
      <w:r>
        <w:t>APRIL 11</w:t>
      </w:r>
      <w:r w:rsidR="002C1415">
        <w:t xml:space="preserve"> 2019, SECONDED BY </w:t>
      </w:r>
      <w:r w:rsidR="00D2198C">
        <w:t>DR. CETRON</w:t>
      </w:r>
      <w:r w:rsidR="002C1415">
        <w:t>.</w:t>
      </w:r>
    </w:p>
    <w:p w:rsidR="002C1415" w:rsidRPr="002B6267" w:rsidRDefault="002C1415" w:rsidP="002C1415">
      <w:pPr>
        <w:ind w:left="1440" w:hanging="1440"/>
        <w:jc w:val="both"/>
      </w:pPr>
      <w:r w:rsidRPr="002B6267">
        <w:t>Ayes:</w:t>
      </w:r>
      <w:r w:rsidRPr="002B6267">
        <w:tab/>
      </w:r>
      <w:r w:rsidR="00040DFC">
        <w:t>Councilman Fligor, Mr. Hawley, Mr. Caccamo, Dr. Cetron, Mr. Neff, Mr. Colangelo, Mr. Dougherty, Ms. Drew</w:t>
      </w:r>
    </w:p>
    <w:p w:rsidR="002C1415" w:rsidRPr="002B6267" w:rsidRDefault="002C1415" w:rsidP="002C1415">
      <w:pPr>
        <w:ind w:left="1440" w:hanging="1440"/>
        <w:jc w:val="both"/>
      </w:pPr>
      <w:r w:rsidRPr="002B6267">
        <w:t>Nays:</w:t>
      </w:r>
      <w:r w:rsidRPr="002B6267">
        <w:tab/>
        <w:t>None</w:t>
      </w:r>
    </w:p>
    <w:p w:rsidR="002C1415" w:rsidRPr="002B6267" w:rsidRDefault="002C1415" w:rsidP="002C1415">
      <w:pPr>
        <w:jc w:val="both"/>
      </w:pPr>
      <w:r w:rsidRPr="002B6267">
        <w:t>Abstain:</w:t>
      </w:r>
      <w:r w:rsidRPr="002B6267">
        <w:tab/>
      </w:r>
      <w:r w:rsidR="00040DFC">
        <w:t>Dr. Kloby, Mr. Pepe</w:t>
      </w:r>
    </w:p>
    <w:p w:rsidR="002C1415" w:rsidRDefault="002C1415" w:rsidP="002C1415">
      <w:pPr>
        <w:spacing w:after="120"/>
        <w:jc w:val="both"/>
      </w:pPr>
      <w:r w:rsidRPr="002B6267">
        <w:t>Absent:</w:t>
      </w:r>
      <w:r w:rsidRPr="002B6267">
        <w:tab/>
      </w:r>
      <w:r w:rsidR="00040DFC">
        <w:t>Mrs. Murray, Mr. McGoldrick, Mr. Illiano</w:t>
      </w:r>
      <w:r w:rsidR="00D2198C" w:rsidRPr="002B6267">
        <w:t xml:space="preserve"> </w:t>
      </w:r>
    </w:p>
    <w:p w:rsidR="00EF18FD" w:rsidRDefault="00EF18FD" w:rsidP="002C1415">
      <w:pPr>
        <w:spacing w:after="120"/>
        <w:jc w:val="both"/>
      </w:pPr>
    </w:p>
    <w:p w:rsidR="002C1415" w:rsidRPr="00892BA1" w:rsidRDefault="002C1415" w:rsidP="002C1415">
      <w:pPr>
        <w:spacing w:after="60"/>
        <w:ind w:left="1440" w:hanging="1440"/>
        <w:jc w:val="both"/>
        <w:rPr>
          <w:b/>
        </w:rPr>
      </w:pPr>
      <w:r w:rsidRPr="00892BA1">
        <w:rPr>
          <w:b/>
        </w:rPr>
        <w:t xml:space="preserve">Approval of Attorney’s Voucher for </w:t>
      </w:r>
      <w:r w:rsidR="002C0798">
        <w:rPr>
          <w:b/>
        </w:rPr>
        <w:t>March</w:t>
      </w:r>
      <w:r w:rsidR="0003542D">
        <w:rPr>
          <w:b/>
        </w:rPr>
        <w:t xml:space="preserve"> </w:t>
      </w:r>
      <w:r w:rsidR="005802C1">
        <w:rPr>
          <w:b/>
        </w:rPr>
        <w:t>2019</w:t>
      </w:r>
      <w:r w:rsidRPr="00892BA1">
        <w:rPr>
          <w:b/>
        </w:rPr>
        <w:t xml:space="preserve"> in the amount of $</w:t>
      </w:r>
      <w:r w:rsidR="002C0798">
        <w:rPr>
          <w:b/>
        </w:rPr>
        <w:t>4,266</w:t>
      </w:r>
      <w:r w:rsidR="0003542D">
        <w:rPr>
          <w:b/>
        </w:rPr>
        <w:t>.00</w:t>
      </w:r>
    </w:p>
    <w:p w:rsidR="002C1415" w:rsidRDefault="001D1E11" w:rsidP="002C1415">
      <w:pPr>
        <w:spacing w:after="60"/>
        <w:jc w:val="both"/>
      </w:pPr>
      <w:r>
        <w:t>MR. NEFF</w:t>
      </w:r>
      <w:r w:rsidR="002C1415">
        <w:t xml:space="preserve"> MOVED TO APPROVE THE ATTORNEY’S VOUCHER FOR </w:t>
      </w:r>
      <w:r>
        <w:t>MARCH</w:t>
      </w:r>
      <w:r w:rsidR="005802C1">
        <w:t xml:space="preserve"> 2019</w:t>
      </w:r>
      <w:r w:rsidR="002C1415">
        <w:t>, IN THE AMOUNT OF $</w:t>
      </w:r>
      <w:r>
        <w:t>4,266.00</w:t>
      </w:r>
      <w:r w:rsidR="002C1415">
        <w:t xml:space="preserve">, SECONDED BY </w:t>
      </w:r>
      <w:r>
        <w:t>MR. PEPE</w:t>
      </w:r>
      <w:r w:rsidR="002C1415">
        <w:t xml:space="preserve">. </w:t>
      </w:r>
    </w:p>
    <w:p w:rsidR="00AF2694" w:rsidRPr="002B6267" w:rsidRDefault="00AF2694" w:rsidP="00AF2694">
      <w:pPr>
        <w:ind w:left="1440" w:hanging="1440"/>
        <w:jc w:val="both"/>
      </w:pPr>
      <w:r w:rsidRPr="002B6267">
        <w:t>Ayes:</w:t>
      </w:r>
      <w:r w:rsidRPr="002B6267">
        <w:tab/>
      </w:r>
      <w:r w:rsidR="001D1E11">
        <w:t xml:space="preserve">Dr. Kloby, </w:t>
      </w:r>
      <w:r w:rsidRPr="002B6267">
        <w:t xml:space="preserve">Councilman Fligor, Mr. Hawley, Mr. Caccamo, </w:t>
      </w:r>
      <w:r w:rsidR="00DD4597">
        <w:t xml:space="preserve">Dr. Cetron, </w:t>
      </w:r>
      <w:r w:rsidR="00D2198C">
        <w:t xml:space="preserve">Mr. Neff, </w:t>
      </w:r>
      <w:r w:rsidR="00D2198C">
        <w:br/>
        <w:t xml:space="preserve">Mr. </w:t>
      </w:r>
      <w:r w:rsidR="001D1E11">
        <w:t>Pepe</w:t>
      </w:r>
      <w:r w:rsidR="00D2198C">
        <w:t xml:space="preserve">, </w:t>
      </w:r>
      <w:r w:rsidR="001D1E11">
        <w:t xml:space="preserve">Mr. Colangelo, </w:t>
      </w:r>
      <w:r>
        <w:t>Mr. Doughert</w:t>
      </w:r>
      <w:r w:rsidR="001D1E11">
        <w:t>y</w:t>
      </w:r>
    </w:p>
    <w:p w:rsidR="00AF2694" w:rsidRPr="002B6267" w:rsidRDefault="00AF2694" w:rsidP="00AF2694">
      <w:pPr>
        <w:ind w:left="1440" w:hanging="1440"/>
        <w:jc w:val="both"/>
      </w:pPr>
      <w:r w:rsidRPr="002B6267">
        <w:t>Nays:</w:t>
      </w:r>
      <w:r w:rsidRPr="002B6267">
        <w:tab/>
        <w:t>None</w:t>
      </w:r>
    </w:p>
    <w:p w:rsidR="00AF2694" w:rsidRPr="002B6267" w:rsidRDefault="00AF2694" w:rsidP="00AF2694">
      <w:pPr>
        <w:jc w:val="both"/>
      </w:pPr>
      <w:r w:rsidRPr="002B6267">
        <w:t>Abstain:</w:t>
      </w:r>
      <w:r w:rsidRPr="002B6267">
        <w:tab/>
      </w:r>
      <w:r w:rsidR="00DD4597">
        <w:t>None</w:t>
      </w:r>
    </w:p>
    <w:p w:rsidR="00AF2694" w:rsidRDefault="00AF2694" w:rsidP="00AF2694">
      <w:pPr>
        <w:spacing w:after="120"/>
        <w:jc w:val="both"/>
      </w:pPr>
      <w:r w:rsidRPr="002B6267">
        <w:t>Absent:</w:t>
      </w:r>
      <w:r w:rsidRPr="002B6267">
        <w:tab/>
      </w:r>
      <w:r w:rsidR="001D1E11">
        <w:t>Mrs. Murray, Mr. McGoldrick, Mr. Illiano</w:t>
      </w:r>
      <w:r w:rsidR="00D2198C" w:rsidRPr="002B6267">
        <w:t xml:space="preserve"> </w:t>
      </w:r>
    </w:p>
    <w:p w:rsidR="00233B26" w:rsidRDefault="00233B26" w:rsidP="00AF2694">
      <w:pPr>
        <w:spacing w:after="120"/>
        <w:jc w:val="both"/>
      </w:pPr>
    </w:p>
    <w:p w:rsidR="00EF18FD" w:rsidRDefault="00EF18FD" w:rsidP="00AF2694">
      <w:pPr>
        <w:spacing w:after="120"/>
        <w:jc w:val="both"/>
      </w:pPr>
      <w:r>
        <w:t>Mr. Steib asked that item #9 on the agenda be heard next.  He said that he has a conflict with this application and has asked Mr. Pfleger, Zoning Board Attorney for Holmdel Township</w:t>
      </w:r>
      <w:r w:rsidR="003F35DF">
        <w:t>,</w:t>
      </w:r>
      <w:r>
        <w:t xml:space="preserve"> to sit in for him on this application. To accommodate Mr. Pfleger he would like this item to be heard at this time.</w:t>
      </w:r>
    </w:p>
    <w:p w:rsidR="00A128C4" w:rsidRDefault="00A128C4" w:rsidP="00AF2694">
      <w:pPr>
        <w:spacing w:after="120"/>
        <w:jc w:val="both"/>
      </w:pPr>
    </w:p>
    <w:p w:rsidR="00EF18FD" w:rsidRDefault="00A128C4" w:rsidP="00AF2694">
      <w:pPr>
        <w:spacing w:after="120"/>
        <w:jc w:val="both"/>
      </w:pPr>
      <w:r>
        <w:t xml:space="preserve">Mr. Steib stepped down and </w:t>
      </w:r>
      <w:r w:rsidR="00EF18FD">
        <w:t xml:space="preserve">Mr. Pfleger took his seat on the dais.  </w:t>
      </w:r>
    </w:p>
    <w:p w:rsidR="00A128C4" w:rsidRDefault="00A128C4" w:rsidP="00081234">
      <w:pPr>
        <w:spacing w:after="100"/>
        <w:jc w:val="both"/>
        <w:rPr>
          <w:b/>
          <w:bCs/>
        </w:rPr>
      </w:pPr>
    </w:p>
    <w:p w:rsidR="001B29B7" w:rsidRDefault="0044082A" w:rsidP="00081234">
      <w:pPr>
        <w:spacing w:after="100"/>
        <w:jc w:val="both"/>
        <w:rPr>
          <w:bCs/>
          <w:color w:val="000000" w:themeColor="text1"/>
        </w:rPr>
      </w:pPr>
      <w:r w:rsidRPr="001F2024">
        <w:rPr>
          <w:b/>
          <w:bCs/>
        </w:rPr>
        <w:t>PB18-</w:t>
      </w:r>
      <w:r w:rsidR="00EF18FD">
        <w:rPr>
          <w:b/>
          <w:bCs/>
          <w:color w:val="000000" w:themeColor="text1"/>
        </w:rPr>
        <w:t>08</w:t>
      </w:r>
      <w:r w:rsidRPr="001F2024">
        <w:rPr>
          <w:b/>
          <w:bCs/>
          <w:color w:val="000000" w:themeColor="text1"/>
        </w:rPr>
        <w:t xml:space="preserve">, Block </w:t>
      </w:r>
      <w:r w:rsidR="00EF18FD">
        <w:rPr>
          <w:b/>
          <w:bCs/>
          <w:color w:val="000000" w:themeColor="text1"/>
        </w:rPr>
        <w:t>102</w:t>
      </w:r>
      <w:r w:rsidRPr="001F2024">
        <w:rPr>
          <w:b/>
          <w:bCs/>
          <w:color w:val="000000" w:themeColor="text1"/>
        </w:rPr>
        <w:t xml:space="preserve">, </w:t>
      </w:r>
      <w:r w:rsidR="00EF18FD">
        <w:rPr>
          <w:b/>
          <w:bCs/>
          <w:color w:val="000000" w:themeColor="text1"/>
        </w:rPr>
        <w:t>Lots 7 &amp; 8</w:t>
      </w:r>
      <w:r w:rsidRPr="001F2024">
        <w:rPr>
          <w:b/>
          <w:bCs/>
          <w:color w:val="000000" w:themeColor="text1"/>
        </w:rPr>
        <w:t xml:space="preserve">, </w:t>
      </w:r>
      <w:r w:rsidR="00EF18FD">
        <w:rPr>
          <w:b/>
          <w:bCs/>
          <w:color w:val="000000" w:themeColor="text1"/>
        </w:rPr>
        <w:t>188-190 First Avenue and Memorial Parkway (Atlantic Highlands Real Estate Partners, LLC) –</w:t>
      </w:r>
      <w:r w:rsidRPr="001F2024">
        <w:rPr>
          <w:b/>
          <w:bCs/>
          <w:color w:val="000000" w:themeColor="text1"/>
        </w:rPr>
        <w:t xml:space="preserve"> </w:t>
      </w:r>
      <w:r w:rsidR="00EF18FD">
        <w:rPr>
          <w:b/>
          <w:bCs/>
          <w:color w:val="000000" w:themeColor="text1"/>
        </w:rPr>
        <w:t>Amending previously approved application to relocate a freestanding sign.</w:t>
      </w:r>
      <w:r w:rsidR="001B29B7">
        <w:rPr>
          <w:b/>
          <w:bCs/>
          <w:color w:val="000000" w:themeColor="text1"/>
        </w:rPr>
        <w:t xml:space="preserve"> </w:t>
      </w:r>
      <w:r w:rsidR="001B29B7">
        <w:rPr>
          <w:bCs/>
          <w:color w:val="000000" w:themeColor="text1"/>
        </w:rPr>
        <w:t xml:space="preserve">Ms. Drew recused herself and stepped down from the dais at this time.  Mr. Pfleger announced that service is in order and the Board does have jurisdiction to hear this matter.  Mr. Pfleger then listed the exhibits which the Board has received in connection with this application.  Exhibit A-1, Preliminary and Final Site Plan, Prepared by James Henry, dated February 1, 2018 revised February 12, 2019, consisting of 17 pages.  Exhibit A-2, </w:t>
      </w:r>
      <w:r w:rsidR="000A51C6">
        <w:rPr>
          <w:bCs/>
          <w:color w:val="000000" w:themeColor="text1"/>
        </w:rPr>
        <w:t>Planning Board Resolution Granting Preliminary and Final Site Plan Approval with Variances and Waivers, dated September 13, 2018.  Exhibit A-3 Report from CME dated April 29, 2019.  Jason Tuvel attorney for the applicant was present</w:t>
      </w:r>
      <w:r w:rsidR="0077179D">
        <w:rPr>
          <w:bCs/>
          <w:color w:val="000000" w:themeColor="text1"/>
        </w:rPr>
        <w:t>.  Mr. Tuvel said that they are here this evening for a very small amendment to their previously approved application.  He said that their prior plans called for a freestanding sign within the State right of way along Route 36.  The DOT has advised the applicant that the permitting process to put the sign in the right of way will take a significant amount of time and they now wish to move that sign back onto their property with a zero foot setback so that they do not have to wait for the DOT permit.  Mr. Tuvel said that this change will reduce the magnitude of two of the previously granted variances.  Mr. Tuvel called Christ</w:t>
      </w:r>
      <w:r w:rsidR="000A05F1">
        <w:rPr>
          <w:bCs/>
          <w:color w:val="000000" w:themeColor="text1"/>
        </w:rPr>
        <w:t>ine Nazzaro-Cofone.</w:t>
      </w:r>
      <w:r w:rsidR="0077179D">
        <w:rPr>
          <w:bCs/>
          <w:color w:val="000000" w:themeColor="text1"/>
        </w:rPr>
        <w:t xml:space="preserve"> Mr. Rohmeyer and Ms. Cofone were</w:t>
      </w:r>
      <w:r w:rsidR="00CC5B0F">
        <w:rPr>
          <w:bCs/>
          <w:color w:val="000000" w:themeColor="text1"/>
        </w:rPr>
        <w:t xml:space="preserve"> sworn in by Mr. Pfleger.  Ms. Cofone gave an overview of the application.  She said that the only change to the sign will be the location.  Ms. Cofone referred to sheet 4 of Exhibit A-1.  She said that because the DOT </w:t>
      </w:r>
      <w:r w:rsidR="00250B03">
        <w:rPr>
          <w:bCs/>
          <w:color w:val="000000" w:themeColor="text1"/>
        </w:rPr>
        <w:t>cannot</w:t>
      </w:r>
      <w:r w:rsidR="00CC5B0F">
        <w:rPr>
          <w:bCs/>
          <w:color w:val="000000" w:themeColor="text1"/>
        </w:rPr>
        <w:t xml:space="preserve"> give an approval in a timely matter they are proposing to move the previously approved freestanding sign which was negative 18 feet off the property line to the property line with a zero foot setback</w:t>
      </w:r>
      <w:r w:rsidR="00CD7CD7">
        <w:rPr>
          <w:bCs/>
          <w:color w:val="000000" w:themeColor="text1"/>
        </w:rPr>
        <w:t>, which is more in conformance</w:t>
      </w:r>
      <w:r w:rsidR="00CC5B0F">
        <w:rPr>
          <w:bCs/>
          <w:color w:val="000000" w:themeColor="text1"/>
        </w:rPr>
        <w:t xml:space="preserve">.  Ms. Cofone said that the Board could use exactly the same criteria to grant this change as they did with the previous approval.  She said there is </w:t>
      </w:r>
      <w:r w:rsidR="00CD7CD7">
        <w:rPr>
          <w:bCs/>
          <w:color w:val="000000" w:themeColor="text1"/>
        </w:rPr>
        <w:t xml:space="preserve">no negative impact with this change and there will be </w:t>
      </w:r>
      <w:r w:rsidR="00CC5B0F">
        <w:rPr>
          <w:bCs/>
          <w:color w:val="000000" w:themeColor="text1"/>
        </w:rPr>
        <w:t xml:space="preserve">no </w:t>
      </w:r>
      <w:r w:rsidR="00CD7CD7">
        <w:rPr>
          <w:bCs/>
          <w:color w:val="000000" w:themeColor="text1"/>
        </w:rPr>
        <w:t xml:space="preserve">substantial </w:t>
      </w:r>
      <w:r w:rsidR="00CC5B0F">
        <w:rPr>
          <w:bCs/>
          <w:color w:val="000000" w:themeColor="text1"/>
        </w:rPr>
        <w:t>det</w:t>
      </w:r>
      <w:r w:rsidR="00CD7CD7">
        <w:rPr>
          <w:bCs/>
          <w:color w:val="000000" w:themeColor="text1"/>
        </w:rPr>
        <w:t>riment</w:t>
      </w:r>
      <w:r w:rsidR="00CC5B0F">
        <w:rPr>
          <w:bCs/>
          <w:color w:val="000000" w:themeColor="text1"/>
        </w:rPr>
        <w:t xml:space="preserve"> </w:t>
      </w:r>
      <w:r w:rsidR="00CD7CD7">
        <w:rPr>
          <w:bCs/>
          <w:color w:val="000000" w:themeColor="text1"/>
        </w:rPr>
        <w:t xml:space="preserve">to the public good.  Councilman Fligor asked if </w:t>
      </w:r>
      <w:r w:rsidR="000A05F1">
        <w:rPr>
          <w:bCs/>
          <w:color w:val="000000" w:themeColor="text1"/>
        </w:rPr>
        <w:t xml:space="preserve">the </w:t>
      </w:r>
      <w:r w:rsidR="00CD7CD7">
        <w:rPr>
          <w:bCs/>
          <w:color w:val="000000" w:themeColor="text1"/>
        </w:rPr>
        <w:t xml:space="preserve">10.4 feet </w:t>
      </w:r>
      <w:r w:rsidR="000A05F1">
        <w:rPr>
          <w:bCs/>
          <w:color w:val="000000" w:themeColor="text1"/>
        </w:rPr>
        <w:t xml:space="preserve">number </w:t>
      </w:r>
      <w:r w:rsidR="00CD7CD7">
        <w:rPr>
          <w:bCs/>
          <w:color w:val="000000" w:themeColor="text1"/>
        </w:rPr>
        <w:t xml:space="preserve">was the distance </w:t>
      </w:r>
      <w:r w:rsidR="000A05F1">
        <w:rPr>
          <w:bCs/>
          <w:color w:val="000000" w:themeColor="text1"/>
        </w:rPr>
        <w:t>from</w:t>
      </w:r>
      <w:r w:rsidR="00CD7CD7">
        <w:rPr>
          <w:bCs/>
          <w:color w:val="000000" w:themeColor="text1"/>
        </w:rPr>
        <w:t xml:space="preserve"> the easterly property line.  Mr. Tuvel said that was correct.  Dr. Cetron asked if they had worked with the neighbor with this change.  Mr. Tuvel said that they had.  Mr. Hawley asked if the neighbor was ok with this change.  Mr. Tuvel said that she was.  Mr. Rohmeyer said that the relocated sign appears to be located close to the sidewalk and asked if there would be </w:t>
      </w:r>
      <w:r w:rsidR="00E6305C">
        <w:rPr>
          <w:bCs/>
          <w:color w:val="000000" w:themeColor="text1"/>
        </w:rPr>
        <w:t>adequate clearance with the base of the sign and the sidewalk.  Ms. Cofone said that the Engineer has advised her that there will be ample clearance.  Mr. Rohmeyer asked if they have received their DOT approval yet.  James Henry, Engineer for the applicant, who was previously accepted by the Board was sworn.  Mr. Henry said that they do have approval for their access permit they are just waiting for the bonds to be submitted.  There were no other Board questions and Chairman Colangelo opened the Public question portion.</w:t>
      </w:r>
    </w:p>
    <w:p w:rsidR="00E6305C" w:rsidRDefault="00172D5D" w:rsidP="00081234">
      <w:pPr>
        <w:spacing w:after="100"/>
        <w:jc w:val="both"/>
        <w:rPr>
          <w:bCs/>
          <w:color w:val="000000" w:themeColor="text1"/>
        </w:rPr>
      </w:pPr>
      <w:r w:rsidRPr="00A512A6">
        <w:rPr>
          <w:b/>
          <w:bCs/>
          <w:color w:val="000000" w:themeColor="text1"/>
        </w:rPr>
        <w:t>Laurie Zydel</w:t>
      </w:r>
      <w:r>
        <w:rPr>
          <w:bCs/>
          <w:color w:val="000000" w:themeColor="text1"/>
        </w:rPr>
        <w:t>, 39 East Lincoln Avenue asked Ms. Cofone to show the exact location of the sign.  Ms. Cofone used Exhibit A-1, page 4, to show Ms. Zydel the placement of the sign.  M</w:t>
      </w:r>
      <w:r w:rsidR="000A05F1">
        <w:rPr>
          <w:bCs/>
          <w:color w:val="000000" w:themeColor="text1"/>
        </w:rPr>
        <w:t>s</w:t>
      </w:r>
      <w:r>
        <w:rPr>
          <w:bCs/>
          <w:color w:val="000000" w:themeColor="text1"/>
        </w:rPr>
        <w:t xml:space="preserve">. Zydel said that she is concerned with seeing a 10 foot sign when coming around the corner.  Ms. Cofone said that there is less of a concern with this placement than the previous plan.  Ms. Zydel asked if this sign was really necessary and if they would be opposed to not having this sign.  Ms. Cofone said that all aspects of the sign are conforming and that being this is right on 36 they want to make it safe for vehicles coming in and out.  Mr. Tuvel said that there have been a number of revisions and concessions over the last three hearings.  Ms. Zydel said that the 7-11 in Westfield does not have this kind of sign and that having </w:t>
      </w:r>
      <w:r w:rsidR="003A6D83">
        <w:rPr>
          <w:bCs/>
          <w:color w:val="000000" w:themeColor="text1"/>
        </w:rPr>
        <w:t>this sign along with the one on the building</w:t>
      </w:r>
      <w:r>
        <w:rPr>
          <w:bCs/>
          <w:color w:val="000000" w:themeColor="text1"/>
        </w:rPr>
        <w:t xml:space="preserve"> so close together is not necessary.  </w:t>
      </w:r>
    </w:p>
    <w:p w:rsidR="00172D5D" w:rsidRDefault="00172D5D" w:rsidP="00081234">
      <w:pPr>
        <w:spacing w:after="100"/>
        <w:jc w:val="both"/>
        <w:rPr>
          <w:bCs/>
          <w:color w:val="000000" w:themeColor="text1"/>
        </w:rPr>
      </w:pPr>
      <w:r>
        <w:rPr>
          <w:bCs/>
          <w:color w:val="000000" w:themeColor="text1"/>
        </w:rPr>
        <w:t xml:space="preserve">Chairman Colangelo reminder everyone that this in a new application and they </w:t>
      </w:r>
      <w:r w:rsidR="00250B03">
        <w:rPr>
          <w:bCs/>
          <w:color w:val="000000" w:themeColor="text1"/>
        </w:rPr>
        <w:t>cannot</w:t>
      </w:r>
      <w:r>
        <w:rPr>
          <w:bCs/>
          <w:color w:val="000000" w:themeColor="text1"/>
        </w:rPr>
        <w:t xml:space="preserve"> go back and forth about the previous application.</w:t>
      </w:r>
    </w:p>
    <w:p w:rsidR="00172D5D" w:rsidRDefault="00172D5D" w:rsidP="00081234">
      <w:pPr>
        <w:spacing w:after="100"/>
        <w:jc w:val="both"/>
        <w:rPr>
          <w:bCs/>
          <w:color w:val="000000" w:themeColor="text1"/>
        </w:rPr>
      </w:pPr>
      <w:r w:rsidRPr="00A512A6">
        <w:rPr>
          <w:b/>
          <w:bCs/>
          <w:color w:val="000000" w:themeColor="text1"/>
        </w:rPr>
        <w:t>Donna King</w:t>
      </w:r>
      <w:r>
        <w:rPr>
          <w:bCs/>
          <w:color w:val="000000" w:themeColor="text1"/>
        </w:rPr>
        <w:t xml:space="preserve">, </w:t>
      </w:r>
      <w:r w:rsidR="00AC3748">
        <w:rPr>
          <w:bCs/>
          <w:color w:val="000000" w:themeColor="text1"/>
        </w:rPr>
        <w:t xml:space="preserve">43 </w:t>
      </w:r>
      <w:r>
        <w:rPr>
          <w:bCs/>
          <w:color w:val="000000" w:themeColor="text1"/>
        </w:rPr>
        <w:t>Fourth Avenue</w:t>
      </w:r>
      <w:r w:rsidR="003A6D83">
        <w:rPr>
          <w:bCs/>
          <w:color w:val="000000" w:themeColor="text1"/>
        </w:rPr>
        <w:t xml:space="preserve"> said that the DOT didn’t want this sign in their right of way and asked if the Board will have to approve it.  Mr. Colangelo said that the applicant is here seeking a variance.  Mrs. King asked if a second sign was needed.  Ms. Cofone said that there is only one freestanding sign and it is not because the DOT wouldn’t give approval, but it is a timing issue, since the DOT’s permitting process is not timely. </w:t>
      </w:r>
      <w:r w:rsidR="00591AB1">
        <w:rPr>
          <w:bCs/>
          <w:color w:val="000000" w:themeColor="text1"/>
        </w:rPr>
        <w:t xml:space="preserve">She said that this is not a huge sign and it </w:t>
      </w:r>
      <w:r w:rsidR="000A05F1">
        <w:rPr>
          <w:bCs/>
          <w:color w:val="000000" w:themeColor="text1"/>
        </w:rPr>
        <w:t xml:space="preserve">will be </w:t>
      </w:r>
      <w:r w:rsidR="00591AB1">
        <w:rPr>
          <w:bCs/>
          <w:color w:val="000000" w:themeColor="text1"/>
        </w:rPr>
        <w:t xml:space="preserve">completely conforming.  Ms. Cofone said the issue is that they have such a large right of way.  Ms. Cofone said that yes, people will see the building, but there </w:t>
      </w:r>
      <w:r w:rsidR="000A05F1">
        <w:rPr>
          <w:bCs/>
          <w:color w:val="000000" w:themeColor="text1"/>
        </w:rPr>
        <w:t>are</w:t>
      </w:r>
      <w:r w:rsidR="00591AB1">
        <w:rPr>
          <w:bCs/>
          <w:color w:val="000000" w:themeColor="text1"/>
        </w:rPr>
        <w:t xml:space="preserve"> multiple reasons for signage and they want the business to get </w:t>
      </w:r>
      <w:r w:rsidR="000A05F1">
        <w:rPr>
          <w:bCs/>
          <w:color w:val="000000" w:themeColor="text1"/>
        </w:rPr>
        <w:t xml:space="preserve">the </w:t>
      </w:r>
      <w:r w:rsidR="00591AB1">
        <w:rPr>
          <w:bCs/>
          <w:color w:val="000000" w:themeColor="text1"/>
        </w:rPr>
        <w:t xml:space="preserve">advertising.  She said that they want the business to be successful and for people to get safely to and from </w:t>
      </w:r>
      <w:r w:rsidR="000A05F1">
        <w:rPr>
          <w:bCs/>
          <w:color w:val="000000" w:themeColor="text1"/>
        </w:rPr>
        <w:t>that business.  She said that</w:t>
      </w:r>
      <w:r w:rsidR="00591AB1">
        <w:rPr>
          <w:bCs/>
          <w:color w:val="000000" w:themeColor="text1"/>
        </w:rPr>
        <w:t xml:space="preserve"> signage contributes to both of those things.  Ms. Cofone </w:t>
      </w:r>
      <w:r w:rsidR="00462E16">
        <w:rPr>
          <w:bCs/>
          <w:color w:val="000000" w:themeColor="text1"/>
        </w:rPr>
        <w:t>added</w:t>
      </w:r>
      <w:r w:rsidR="00591AB1">
        <w:rPr>
          <w:bCs/>
          <w:color w:val="000000" w:themeColor="text1"/>
        </w:rPr>
        <w:t xml:space="preserve"> that the Borough Ordinance allows for both freestanding and building signage</w:t>
      </w:r>
      <w:r w:rsidR="00462E16">
        <w:rPr>
          <w:bCs/>
          <w:color w:val="000000" w:themeColor="text1"/>
        </w:rPr>
        <w:t>.  Mr. Pepe stated that they couldn’t stop 7-11 from putting up this sign.  Ms. Cofone agreed, she said they would have to move it back if they didn’t have the approval to put it here, but they could still have the sign.  Mrs. King asked if 7-11 always requires two signs.  Mr</w:t>
      </w:r>
      <w:r w:rsidR="003631C1">
        <w:rPr>
          <w:bCs/>
          <w:color w:val="000000" w:themeColor="text1"/>
        </w:rPr>
        <w:t>. Henry said that it’s typical to have two signs</w:t>
      </w:r>
      <w:r w:rsidR="00462E16">
        <w:rPr>
          <w:bCs/>
          <w:color w:val="000000" w:themeColor="text1"/>
        </w:rPr>
        <w:t>, sometimes more.  Chairman Colangelo asked if there were any questions from the public for Mr. Henry.  There were none.  Mr. Rohmeyer asked about the proposed directional sign waiting for DOT approval.  Mr. Henry said that this hasn’t changed since the prior approval and that if they wanted to make this a conditional of the approval it would be ok. There being no other witnesses, Chairman Colangelo asked for comments from the Public.</w:t>
      </w:r>
    </w:p>
    <w:p w:rsidR="00462E16" w:rsidRDefault="00462E16" w:rsidP="00081234">
      <w:pPr>
        <w:spacing w:after="100"/>
        <w:jc w:val="both"/>
        <w:rPr>
          <w:bCs/>
          <w:color w:val="000000" w:themeColor="text1"/>
        </w:rPr>
      </w:pPr>
      <w:r w:rsidRPr="00AC3748">
        <w:rPr>
          <w:b/>
          <w:bCs/>
          <w:color w:val="000000" w:themeColor="text1"/>
        </w:rPr>
        <w:t>Laurie Zydel</w:t>
      </w:r>
      <w:r>
        <w:rPr>
          <w:bCs/>
          <w:color w:val="000000" w:themeColor="text1"/>
        </w:rPr>
        <w:t xml:space="preserve">, </w:t>
      </w:r>
      <w:r w:rsidR="00A512A6">
        <w:rPr>
          <w:bCs/>
          <w:color w:val="000000" w:themeColor="text1"/>
        </w:rPr>
        <w:t>39 East Lincoln Avenue, was sworn by Mr. Pfleger.  Ms. Zydel said that ther</w:t>
      </w:r>
      <w:r w:rsidR="003631C1">
        <w:rPr>
          <w:bCs/>
          <w:color w:val="000000" w:themeColor="text1"/>
        </w:rPr>
        <w:t>e was a very lengthy discussion</w:t>
      </w:r>
      <w:r w:rsidR="00A512A6">
        <w:rPr>
          <w:bCs/>
          <w:color w:val="000000" w:themeColor="text1"/>
        </w:rPr>
        <w:t xml:space="preserve"> during the first approval process, and the major concern was illumination.  Ms. Zydel said that the plans were changed multiple time to ease their concerns but she feels that the signage portion has fallen by the wayside. She asked if there will be someone overseeing the project to be sure they remain in compliance.  Ms. Zydel said that it would have been nice to have had them put in writing that they were going to move forward with the concerns of the residents regarding signage, but that didn’t happen.  She said that this is their last ditch effort to have any say on this project and maybe they could try to make everyone happy and not put that sign up at all.  She asked that this be considered. </w:t>
      </w:r>
    </w:p>
    <w:p w:rsidR="00A512A6" w:rsidRDefault="00A512A6" w:rsidP="00081234">
      <w:pPr>
        <w:spacing w:after="100"/>
        <w:jc w:val="both"/>
        <w:rPr>
          <w:bCs/>
          <w:color w:val="000000" w:themeColor="text1"/>
        </w:rPr>
      </w:pPr>
      <w:r w:rsidRPr="00AC3748">
        <w:rPr>
          <w:b/>
          <w:bCs/>
          <w:color w:val="000000" w:themeColor="text1"/>
        </w:rPr>
        <w:t>Donna King</w:t>
      </w:r>
      <w:r>
        <w:rPr>
          <w:bCs/>
          <w:color w:val="000000" w:themeColor="text1"/>
        </w:rPr>
        <w:t xml:space="preserve">, 43 Fourth Avenue was sworn. Mrs. </w:t>
      </w:r>
      <w:r w:rsidR="00AC3748">
        <w:rPr>
          <w:bCs/>
          <w:color w:val="000000" w:themeColor="text1"/>
        </w:rPr>
        <w:t xml:space="preserve">King said that this is the gateway to our town and she doesn’t feel that all these important people would be here if they didn’t have to come before the Board, she feels they are here because they want something and the Board holds the key.  Mrs. King suggested that the Board not give this approval and let them wait for the DOT approval.  She said that the Board should take a look at the number of signs on First Avenue and but the brakes on this. </w:t>
      </w:r>
    </w:p>
    <w:p w:rsidR="00AC3748" w:rsidRDefault="00AC3748" w:rsidP="00081234">
      <w:pPr>
        <w:spacing w:after="100"/>
        <w:jc w:val="both"/>
        <w:rPr>
          <w:bCs/>
          <w:color w:val="000000" w:themeColor="text1"/>
        </w:rPr>
      </w:pPr>
      <w:r w:rsidRPr="00AC3748">
        <w:rPr>
          <w:b/>
          <w:bCs/>
          <w:color w:val="000000" w:themeColor="text1"/>
        </w:rPr>
        <w:t>Mary Lou Sureano</w:t>
      </w:r>
      <w:r>
        <w:rPr>
          <w:bCs/>
          <w:color w:val="000000" w:themeColor="text1"/>
        </w:rPr>
        <w:t xml:space="preserve">, 20 East Mount Avenue was sworn.  Ms. Sureano said that she agrees with this sign, that if it is put too far back it will become a public problem. </w:t>
      </w:r>
    </w:p>
    <w:p w:rsidR="00AC3748" w:rsidRDefault="00AC3748" w:rsidP="00081234">
      <w:pPr>
        <w:spacing w:after="100"/>
        <w:jc w:val="both"/>
        <w:rPr>
          <w:bCs/>
          <w:color w:val="000000" w:themeColor="text1"/>
        </w:rPr>
      </w:pPr>
      <w:r>
        <w:rPr>
          <w:bCs/>
          <w:color w:val="000000" w:themeColor="text1"/>
        </w:rPr>
        <w:t>Chairman Colangelo closed the Public Comment Session and asked for Board comments.</w:t>
      </w:r>
    </w:p>
    <w:p w:rsidR="00AC3748" w:rsidRDefault="00AC3748" w:rsidP="00081234">
      <w:pPr>
        <w:spacing w:after="100"/>
        <w:jc w:val="both"/>
        <w:rPr>
          <w:bCs/>
          <w:color w:val="000000" w:themeColor="text1"/>
        </w:rPr>
      </w:pPr>
      <w:r>
        <w:rPr>
          <w:bCs/>
          <w:color w:val="000000" w:themeColor="text1"/>
        </w:rPr>
        <w:t>Mr. Hawley said that there is going to be a sign so this gives the Board a little control.</w:t>
      </w:r>
    </w:p>
    <w:p w:rsidR="00AC3748" w:rsidRDefault="00AC3748" w:rsidP="00081234">
      <w:pPr>
        <w:spacing w:after="100"/>
        <w:jc w:val="both"/>
        <w:rPr>
          <w:bCs/>
          <w:color w:val="000000" w:themeColor="text1"/>
        </w:rPr>
      </w:pPr>
      <w:r>
        <w:rPr>
          <w:bCs/>
          <w:color w:val="000000" w:themeColor="text1"/>
        </w:rPr>
        <w:t xml:space="preserve">Dr. Cetron said that it has been moved back considerably and his concern was with the neighbor, but this has been addressed.  He said that this is less intrusive and there is no conflict with the Borough sign. Dr. Cetron said that this request is not out of line, </w:t>
      </w:r>
      <w:r w:rsidR="008C1BEC">
        <w:rPr>
          <w:bCs/>
          <w:color w:val="000000" w:themeColor="text1"/>
        </w:rPr>
        <w:t>the neighbors are in favor and there are no grounds to say no.</w:t>
      </w:r>
    </w:p>
    <w:p w:rsidR="008C1BEC" w:rsidRDefault="008C1BEC" w:rsidP="00081234">
      <w:pPr>
        <w:spacing w:after="100"/>
        <w:jc w:val="both"/>
        <w:rPr>
          <w:bCs/>
          <w:color w:val="000000" w:themeColor="text1"/>
        </w:rPr>
      </w:pPr>
      <w:r>
        <w:rPr>
          <w:bCs/>
          <w:color w:val="000000" w:themeColor="text1"/>
        </w:rPr>
        <w:t>Mr. Pepe said that there are only two choices, have them move it back ten feet or give this approval.</w:t>
      </w:r>
    </w:p>
    <w:p w:rsidR="008C1BEC" w:rsidRDefault="008C1BEC" w:rsidP="00081234">
      <w:pPr>
        <w:spacing w:after="100"/>
        <w:jc w:val="both"/>
        <w:rPr>
          <w:bCs/>
          <w:color w:val="000000" w:themeColor="text1"/>
        </w:rPr>
      </w:pPr>
      <w:r>
        <w:rPr>
          <w:bCs/>
          <w:color w:val="000000" w:themeColor="text1"/>
        </w:rPr>
        <w:t xml:space="preserve">Councilman Fligor said that the Jersey Slide could be a problem if the sign was too far back.  He said that this is good for traffic </w:t>
      </w:r>
      <w:r w:rsidR="003631C1">
        <w:rPr>
          <w:bCs/>
          <w:color w:val="000000" w:themeColor="text1"/>
        </w:rPr>
        <w:t>reasons</w:t>
      </w:r>
      <w:r>
        <w:rPr>
          <w:bCs/>
          <w:color w:val="000000" w:themeColor="text1"/>
        </w:rPr>
        <w:t xml:space="preserve">.  </w:t>
      </w:r>
    </w:p>
    <w:p w:rsidR="008C1BEC" w:rsidRDefault="008C1BEC" w:rsidP="00081234">
      <w:pPr>
        <w:spacing w:after="100"/>
        <w:jc w:val="both"/>
        <w:rPr>
          <w:bCs/>
          <w:color w:val="000000" w:themeColor="text1"/>
        </w:rPr>
      </w:pPr>
      <w:r>
        <w:rPr>
          <w:bCs/>
          <w:color w:val="000000" w:themeColor="text1"/>
        </w:rPr>
        <w:t>Chairman Colangelo asked if they would give up DOT approval if the Board agreed to this change.  Mr. Tuvel said that they would agree to this as a condition of approval.</w:t>
      </w:r>
    </w:p>
    <w:p w:rsidR="008C1BEC" w:rsidRDefault="008C1BEC" w:rsidP="00081234">
      <w:pPr>
        <w:spacing w:after="100"/>
        <w:jc w:val="both"/>
        <w:rPr>
          <w:bCs/>
          <w:color w:val="000000" w:themeColor="text1"/>
        </w:rPr>
      </w:pPr>
      <w:r>
        <w:rPr>
          <w:bCs/>
          <w:color w:val="000000" w:themeColor="text1"/>
        </w:rPr>
        <w:t>Mr. Caccamo said that this is unnecessary noise, it you can’t see it don’t do it.  He feels that the business would get more praise from the residents if they chose not to put the sign there.</w:t>
      </w:r>
    </w:p>
    <w:p w:rsidR="008C1BEC" w:rsidRDefault="008C1BEC" w:rsidP="00081234">
      <w:pPr>
        <w:spacing w:after="100"/>
        <w:jc w:val="both"/>
        <w:rPr>
          <w:bCs/>
          <w:color w:val="000000" w:themeColor="text1"/>
        </w:rPr>
      </w:pPr>
      <w:r>
        <w:rPr>
          <w:bCs/>
          <w:color w:val="000000" w:themeColor="text1"/>
        </w:rPr>
        <w:t>Mr. Pepe said that the signs wrapping the building would go a long way without the back lit building.  He said that the sign should be put there and not further back.</w:t>
      </w:r>
    </w:p>
    <w:p w:rsidR="008C1BEC" w:rsidRDefault="008C1BEC" w:rsidP="00081234">
      <w:pPr>
        <w:spacing w:after="100"/>
        <w:jc w:val="both"/>
        <w:rPr>
          <w:bCs/>
          <w:color w:val="000000" w:themeColor="text1"/>
        </w:rPr>
      </w:pPr>
      <w:r>
        <w:rPr>
          <w:bCs/>
          <w:color w:val="000000" w:themeColor="text1"/>
        </w:rPr>
        <w:t xml:space="preserve">Mr. Dougherty said that the safety issue is most important. </w:t>
      </w:r>
    </w:p>
    <w:p w:rsidR="008C1BEC" w:rsidRDefault="008C1BEC" w:rsidP="00081234">
      <w:pPr>
        <w:spacing w:after="100"/>
        <w:jc w:val="both"/>
        <w:rPr>
          <w:bCs/>
          <w:color w:val="000000" w:themeColor="text1"/>
        </w:rPr>
      </w:pPr>
      <w:r>
        <w:rPr>
          <w:bCs/>
          <w:color w:val="000000" w:themeColor="text1"/>
        </w:rPr>
        <w:t>Mr. Caccamo said that there is not much room there and he doesn’t feel this sign is necessary.</w:t>
      </w:r>
    </w:p>
    <w:p w:rsidR="001E6CBD" w:rsidRDefault="001E6CBD" w:rsidP="00081234">
      <w:pPr>
        <w:spacing w:after="100"/>
        <w:jc w:val="both"/>
        <w:rPr>
          <w:bCs/>
          <w:color w:val="000000" w:themeColor="text1"/>
        </w:rPr>
      </w:pPr>
    </w:p>
    <w:p w:rsidR="00A351A6" w:rsidRDefault="005E410D" w:rsidP="00081234">
      <w:pPr>
        <w:spacing w:after="120"/>
        <w:jc w:val="both"/>
      </w:pPr>
      <w:r>
        <w:t xml:space="preserve">MR. NEFF </w:t>
      </w:r>
      <w:r w:rsidR="00A351A6">
        <w:t xml:space="preserve">OFFERED A MOTION TO </w:t>
      </w:r>
      <w:r>
        <w:t>APPROVE THIS APPLICATION</w:t>
      </w:r>
      <w:r w:rsidR="00A351A6">
        <w:t xml:space="preserve">, SECONDED BY MR. </w:t>
      </w:r>
      <w:r>
        <w:t>DOUGHERTY</w:t>
      </w:r>
      <w:r w:rsidR="00A351A6">
        <w:t xml:space="preserve">.  </w:t>
      </w:r>
    </w:p>
    <w:p w:rsidR="00081234" w:rsidRPr="002B6267" w:rsidRDefault="00081234" w:rsidP="00081234">
      <w:pPr>
        <w:ind w:left="1440" w:hanging="1440"/>
      </w:pPr>
      <w:r w:rsidRPr="002B6267">
        <w:t>Ayes:</w:t>
      </w:r>
      <w:r w:rsidRPr="002B6267">
        <w:tab/>
      </w:r>
      <w:r w:rsidR="005E410D">
        <w:t>Dr. Kloby, Mr. Fligor, Mr. Hawley, Dr. Cetron, Mr. Neff, Mr. Pepe, Mr. Colangelo, Mr. Dougherty</w:t>
      </w:r>
    </w:p>
    <w:p w:rsidR="00081234" w:rsidRPr="002B6267" w:rsidRDefault="00081234" w:rsidP="00081234">
      <w:pPr>
        <w:ind w:left="1440" w:hanging="1440"/>
      </w:pPr>
      <w:r w:rsidRPr="002B6267">
        <w:t>Nays:</w:t>
      </w:r>
      <w:r w:rsidRPr="002B6267">
        <w:tab/>
      </w:r>
      <w:r w:rsidR="005E410D">
        <w:t>Mr. Caccamo</w:t>
      </w:r>
    </w:p>
    <w:p w:rsidR="00081234" w:rsidRPr="002B6267" w:rsidRDefault="00081234" w:rsidP="00081234">
      <w:r w:rsidRPr="002B6267">
        <w:t>Abstain:</w:t>
      </w:r>
      <w:r w:rsidRPr="002B6267">
        <w:tab/>
        <w:t>None</w:t>
      </w:r>
    </w:p>
    <w:p w:rsidR="005E410D" w:rsidRDefault="00081234" w:rsidP="00081234">
      <w:pPr>
        <w:spacing w:after="120"/>
      </w:pPr>
      <w:r w:rsidRPr="002B6267">
        <w:t>Absent:</w:t>
      </w:r>
      <w:r w:rsidRPr="002B6267">
        <w:tab/>
      </w:r>
      <w:r w:rsidR="005E410D">
        <w:t>Mrs. Murray, Mr. McGoldrick, Mr. Illiano</w:t>
      </w:r>
    </w:p>
    <w:p w:rsidR="005E410D" w:rsidRDefault="005E410D" w:rsidP="00081234">
      <w:pPr>
        <w:spacing w:after="120"/>
      </w:pPr>
      <w:r>
        <w:t>Recused:</w:t>
      </w:r>
      <w:r>
        <w:tab/>
        <w:t>Ms. Drew</w:t>
      </w:r>
    </w:p>
    <w:p w:rsidR="005E410D" w:rsidRDefault="005E410D" w:rsidP="00081234">
      <w:pPr>
        <w:spacing w:after="120"/>
      </w:pPr>
    </w:p>
    <w:p w:rsidR="003C7A96" w:rsidRDefault="003C7A96" w:rsidP="00081234">
      <w:pPr>
        <w:spacing w:after="120"/>
      </w:pPr>
      <w:r>
        <w:t>Chairman Colangelo called for a 5-minute recess at this time, 8:21 pm.</w:t>
      </w:r>
    </w:p>
    <w:p w:rsidR="00081234" w:rsidRDefault="003C7A96" w:rsidP="00081234">
      <w:pPr>
        <w:spacing w:after="120"/>
      </w:pPr>
      <w:r>
        <w:t>Meeting resumed at</w:t>
      </w:r>
      <w:r w:rsidR="00081234" w:rsidRPr="002B6267">
        <w:t xml:space="preserve"> </w:t>
      </w:r>
      <w:r w:rsidR="00A128C4">
        <w:t xml:space="preserve">8:24 pm, with Mr. Steib back on the dais. </w:t>
      </w:r>
    </w:p>
    <w:p w:rsidR="00A128C4" w:rsidRDefault="00A128C4" w:rsidP="00081234">
      <w:pPr>
        <w:spacing w:after="120"/>
      </w:pPr>
    </w:p>
    <w:p w:rsidR="00A128C4" w:rsidRDefault="00A128C4" w:rsidP="00081234">
      <w:pPr>
        <w:spacing w:after="120"/>
      </w:pPr>
    </w:p>
    <w:p w:rsidR="00A128C4" w:rsidRDefault="00A128C4" w:rsidP="00081234">
      <w:pPr>
        <w:spacing w:after="120"/>
        <w:rPr>
          <w:b/>
        </w:rPr>
      </w:pPr>
      <w:r w:rsidRPr="00A128C4">
        <w:rPr>
          <w:b/>
        </w:rPr>
        <w:t>Consistency Review – Affordable Housing Development Fee</w:t>
      </w:r>
      <w:r>
        <w:rPr>
          <w:b/>
        </w:rPr>
        <w:t xml:space="preserve"> </w:t>
      </w:r>
    </w:p>
    <w:p w:rsidR="00A128C4" w:rsidRDefault="00A128C4" w:rsidP="00081234">
      <w:pPr>
        <w:spacing w:after="120"/>
      </w:pPr>
      <w:r>
        <w:t>Mr. Steib explained the Development Fee Ordinance.  He told the Board that the Governing Body has sent this to the Planning Board for a Consistency Review to be sure that it is consistent with the Master Plan.  Mr. Steib said that this ordinance codifies the COAH Regulations.</w:t>
      </w:r>
    </w:p>
    <w:p w:rsidR="00A128C4" w:rsidRPr="00A128C4" w:rsidRDefault="00A128C4" w:rsidP="00081234">
      <w:pPr>
        <w:spacing w:after="120"/>
      </w:pPr>
    </w:p>
    <w:p w:rsidR="00A128C4" w:rsidRDefault="00A128C4" w:rsidP="00A128C4">
      <w:pPr>
        <w:spacing w:after="120"/>
        <w:jc w:val="both"/>
      </w:pPr>
      <w:r>
        <w:t xml:space="preserve">DR. CETRON OFFERED A MOTION TO APPROVE THE CONSISTENCY REVIEW OF THE AFFORDABLE HOUSING DEVELOPMENT FEES, SECONDED BY MR. HAWLEY.  </w:t>
      </w:r>
    </w:p>
    <w:p w:rsidR="00A128C4" w:rsidRPr="002B6267" w:rsidRDefault="00A128C4" w:rsidP="00A128C4">
      <w:pPr>
        <w:ind w:left="1440" w:hanging="1440"/>
      </w:pPr>
      <w:r w:rsidRPr="002B6267">
        <w:t>Ayes:</w:t>
      </w:r>
      <w:r w:rsidRPr="002B6267">
        <w:tab/>
      </w:r>
      <w:r>
        <w:t>Dr. Kloby, Mr. Fligor, Mr. Hawley, Mr. Caccamo, Dr. Cetron, Mr. Neff, Mr. Pepe, Mr. Colangelo, Mr. Dougherty</w:t>
      </w:r>
    </w:p>
    <w:p w:rsidR="00A128C4" w:rsidRPr="002B6267" w:rsidRDefault="00A128C4" w:rsidP="00A128C4">
      <w:pPr>
        <w:ind w:left="1440" w:hanging="1440"/>
      </w:pPr>
      <w:r w:rsidRPr="002B6267">
        <w:t>Nays:</w:t>
      </w:r>
      <w:r w:rsidRPr="002B6267">
        <w:tab/>
      </w:r>
      <w:r>
        <w:t>None</w:t>
      </w:r>
    </w:p>
    <w:p w:rsidR="00A128C4" w:rsidRPr="002B6267" w:rsidRDefault="00A128C4" w:rsidP="00A128C4">
      <w:r w:rsidRPr="002B6267">
        <w:t>Abstain:</w:t>
      </w:r>
      <w:r w:rsidRPr="002B6267">
        <w:tab/>
        <w:t>None</w:t>
      </w:r>
    </w:p>
    <w:p w:rsidR="00A128C4" w:rsidRDefault="00A128C4" w:rsidP="00A128C4">
      <w:pPr>
        <w:spacing w:after="120"/>
      </w:pPr>
      <w:r w:rsidRPr="002B6267">
        <w:t>Absent:</w:t>
      </w:r>
      <w:r w:rsidRPr="002B6267">
        <w:tab/>
      </w:r>
      <w:r w:rsidR="0088563E">
        <w:t>Mrs. Murray</w:t>
      </w:r>
    </w:p>
    <w:p w:rsidR="00A128C4" w:rsidRDefault="00A128C4" w:rsidP="00A128C4">
      <w:pPr>
        <w:spacing w:after="120"/>
      </w:pPr>
    </w:p>
    <w:p w:rsidR="00A128C4" w:rsidRDefault="006D3B15" w:rsidP="00A128C4">
      <w:pPr>
        <w:spacing w:after="120"/>
        <w:rPr>
          <w:b/>
        </w:rPr>
      </w:pPr>
      <w:r w:rsidRPr="006D3B15">
        <w:rPr>
          <w:b/>
        </w:rPr>
        <w:t>Master Plan Public Hearing</w:t>
      </w:r>
    </w:p>
    <w:p w:rsidR="0088563E" w:rsidRDefault="006D3B15" w:rsidP="00A128C4">
      <w:pPr>
        <w:spacing w:after="120"/>
      </w:pPr>
      <w:r>
        <w:t xml:space="preserve">Andy Thomas was present and still under oath.  Mr. Thomas said that they </w:t>
      </w:r>
      <w:r w:rsidR="003631C1">
        <w:t>had</w:t>
      </w:r>
      <w:r>
        <w:t xml:space="preserve"> reviewed all sections and updates at the last hearing.  He then met again with the subcommittee to include all the comments and make the relevant changes from the last hearing.  Mr. Thomas said that these were all minor items and not of sustenance.  Mr. Steib agreed</w:t>
      </w:r>
      <w:r w:rsidR="003631C1">
        <w:t>,</w:t>
      </w:r>
      <w:r>
        <w:t xml:space="preserve"> saying that the changes where just typographical errors that needed to be corrected.  Mr. Thomas handed out the correction sheet and final changes.  Mr. Thomas also noted that this public hearing had been properly noticed and serviced.  There were no questions from the Board.  Dr. Cetron stated that there were very few public comments that were not included.  He said that Mr. Fisher and the Environmental Commission were very helpful.  Councilman Fligor thanked Mr. Thomas</w:t>
      </w:r>
      <w:r w:rsidR="0088563E">
        <w:t xml:space="preserve"> for all his hard work.  Dr. Cetron thanked the Community for their input.  Chairman Colangelo thanked the Sub-committed for all their time and effort.  Chairman Colangelo opened the Public Hearing. </w:t>
      </w:r>
    </w:p>
    <w:p w:rsidR="0088563E" w:rsidRDefault="0088563E" w:rsidP="00A128C4">
      <w:pPr>
        <w:spacing w:after="120"/>
      </w:pPr>
      <w:r w:rsidRPr="0088563E">
        <w:rPr>
          <w:b/>
        </w:rPr>
        <w:t>Jim Krauss</w:t>
      </w:r>
      <w:r>
        <w:t xml:space="preserve">, 77 Bayside Drive was sworn by Mr. Steib.  Mr. Krauss said that he had read the entire document and participated in the proceedings.  He thanked the sub-committee and the board.  </w:t>
      </w:r>
    </w:p>
    <w:p w:rsidR="0088563E" w:rsidRDefault="0088563E" w:rsidP="00A128C4">
      <w:pPr>
        <w:spacing w:after="120"/>
      </w:pPr>
      <w:r w:rsidRPr="0088563E">
        <w:rPr>
          <w:b/>
        </w:rPr>
        <w:t>Lori Hohenleitner</w:t>
      </w:r>
      <w:r>
        <w:t xml:space="preserve">, 119A East Highland Avenue was sworn by Mr. Steib.  Ms. Hohenleitner </w:t>
      </w:r>
      <w:r w:rsidR="003631C1">
        <w:t>thanked the B</w:t>
      </w:r>
      <w:r>
        <w:t xml:space="preserve">oard </w:t>
      </w:r>
      <w:r w:rsidR="003631C1">
        <w:t>M</w:t>
      </w:r>
      <w:r>
        <w:t>embers for working on this and for being a part of the Planning Board.</w:t>
      </w:r>
    </w:p>
    <w:p w:rsidR="0088563E" w:rsidRPr="006D3B15" w:rsidRDefault="0088563E" w:rsidP="00A128C4">
      <w:pPr>
        <w:spacing w:after="120"/>
      </w:pPr>
      <w:r>
        <w:t>There being no other members of the public, Chairman Colangelo closed the Public Hearing.</w:t>
      </w:r>
    </w:p>
    <w:p w:rsidR="0088563E" w:rsidRDefault="0088563E" w:rsidP="0088563E">
      <w:pPr>
        <w:spacing w:after="120"/>
        <w:jc w:val="both"/>
      </w:pPr>
      <w:r>
        <w:t xml:space="preserve">DR. CETRON OFFERED A MOTION TO ADOPT AND MEMORIALIZE THE RESOLUTION APPROVING THE MASTER PLAN, SECONDED BY MR. NEFF.  </w:t>
      </w:r>
    </w:p>
    <w:p w:rsidR="0088563E" w:rsidRPr="002B6267" w:rsidRDefault="0088563E" w:rsidP="0088563E">
      <w:pPr>
        <w:ind w:left="1440" w:hanging="1440"/>
      </w:pPr>
      <w:r w:rsidRPr="002B6267">
        <w:t>Ayes:</w:t>
      </w:r>
      <w:r w:rsidRPr="002B6267">
        <w:tab/>
      </w:r>
      <w:r>
        <w:t>Dr. Kloby, Mr. Fligor, Mr. Hawley, Mr. Caccamo, Dr. Cetron, Mr. Neff, Mr. Pepe, Mr. Colangelo, Mr. Dougherty</w:t>
      </w:r>
    </w:p>
    <w:p w:rsidR="0088563E" w:rsidRPr="002B6267" w:rsidRDefault="0088563E" w:rsidP="0088563E">
      <w:pPr>
        <w:ind w:left="1440" w:hanging="1440"/>
      </w:pPr>
      <w:r w:rsidRPr="002B6267">
        <w:t>Nays:</w:t>
      </w:r>
      <w:r w:rsidRPr="002B6267">
        <w:tab/>
      </w:r>
      <w:r>
        <w:t>None</w:t>
      </w:r>
    </w:p>
    <w:p w:rsidR="0088563E" w:rsidRPr="002B6267" w:rsidRDefault="0088563E" w:rsidP="0088563E">
      <w:r w:rsidRPr="002B6267">
        <w:t>Abstain:</w:t>
      </w:r>
      <w:r w:rsidRPr="002B6267">
        <w:tab/>
        <w:t>None</w:t>
      </w:r>
    </w:p>
    <w:p w:rsidR="0088563E" w:rsidRDefault="0088563E" w:rsidP="0088563E">
      <w:pPr>
        <w:spacing w:after="120"/>
      </w:pPr>
      <w:r w:rsidRPr="002B6267">
        <w:t>Absent:</w:t>
      </w:r>
      <w:r w:rsidRPr="002B6267">
        <w:tab/>
      </w:r>
      <w:r>
        <w:t>Mrs. Murray</w:t>
      </w:r>
    </w:p>
    <w:p w:rsidR="005E410D" w:rsidRDefault="005E410D" w:rsidP="00A128C4">
      <w:pPr>
        <w:jc w:val="both"/>
        <w:rPr>
          <w:b/>
        </w:rPr>
      </w:pPr>
    </w:p>
    <w:p w:rsidR="005E410D" w:rsidRDefault="005E410D" w:rsidP="00D57E66">
      <w:pPr>
        <w:jc w:val="both"/>
        <w:rPr>
          <w:b/>
        </w:rPr>
      </w:pPr>
    </w:p>
    <w:p w:rsidR="00824CCB" w:rsidRPr="001738EB" w:rsidRDefault="000F30AC" w:rsidP="00D57E66">
      <w:pPr>
        <w:jc w:val="both"/>
        <w:rPr>
          <w:b/>
        </w:rPr>
      </w:pPr>
      <w:r>
        <w:rPr>
          <w:b/>
        </w:rPr>
        <w:t>A</w:t>
      </w:r>
      <w:r w:rsidR="00824CCB" w:rsidRPr="001738EB">
        <w:rPr>
          <w:b/>
        </w:rPr>
        <w:t>djournment</w:t>
      </w:r>
    </w:p>
    <w:p w:rsidR="00824CCB" w:rsidRPr="00FE2BA3" w:rsidRDefault="00824CCB" w:rsidP="00824CCB">
      <w:pPr>
        <w:spacing w:after="120"/>
        <w:jc w:val="both"/>
      </w:pPr>
      <w:r w:rsidRPr="00FE2BA3">
        <w:t xml:space="preserve">There being no further business to come before the Board, Mr. </w:t>
      </w:r>
      <w:r w:rsidR="00894A03">
        <w:t>Colangelo</w:t>
      </w:r>
      <w:r w:rsidR="001B3E0F" w:rsidRPr="00FE2BA3">
        <w:t xml:space="preserve"> </w:t>
      </w:r>
      <w:r w:rsidRPr="00FE2BA3">
        <w:t xml:space="preserve">asked for a motion to adjourn the meeting.  </w:t>
      </w:r>
    </w:p>
    <w:p w:rsidR="00D07454" w:rsidRPr="00FE2BA3" w:rsidRDefault="000F30AC" w:rsidP="00127F9A">
      <w:pPr>
        <w:spacing w:after="120"/>
        <w:jc w:val="both"/>
      </w:pPr>
      <w:r>
        <w:t>MR. NEFF</w:t>
      </w:r>
      <w:r w:rsidR="00020AA9">
        <w:t xml:space="preserve"> </w:t>
      </w:r>
      <w:r w:rsidR="00D07454" w:rsidRPr="00FE2BA3">
        <w:t>MOVED TO ADJOURN THE REGULAR MEETING</w:t>
      </w:r>
      <w:r w:rsidR="00824CCB" w:rsidRPr="00FE2BA3">
        <w:t xml:space="preserve"> AT </w:t>
      </w:r>
      <w:r w:rsidR="00081234">
        <w:t>8:</w:t>
      </w:r>
      <w:r>
        <w:t>46</w:t>
      </w:r>
      <w:r w:rsidR="005B465E">
        <w:t xml:space="preserve"> </w:t>
      </w:r>
      <w:r w:rsidR="00824CCB" w:rsidRPr="00FE2BA3">
        <w:t>PM</w:t>
      </w:r>
      <w:r w:rsidR="00D07454" w:rsidRPr="00FE2BA3">
        <w:t xml:space="preserve">, SECONDED BY </w:t>
      </w:r>
      <w:r>
        <w:t>COUNCILMAN FLIGOR</w:t>
      </w:r>
      <w:r w:rsidR="00D07454" w:rsidRPr="00FE2BA3">
        <w:t xml:space="preserve">.  BY VOICE VOTE ALL AGREED.  </w:t>
      </w:r>
    </w:p>
    <w:p w:rsidR="00D07454" w:rsidRPr="00FE2BA3" w:rsidRDefault="00D07454">
      <w:pPr>
        <w:ind w:left="1440" w:hanging="1440"/>
      </w:pPr>
    </w:p>
    <w:p w:rsidR="00D07454" w:rsidRPr="00FE2BA3" w:rsidRDefault="00D07454">
      <w:pPr>
        <w:ind w:left="1440" w:hanging="1440"/>
      </w:pPr>
      <w:r w:rsidRPr="00FE2BA3">
        <w:tab/>
      </w:r>
      <w:r w:rsidRPr="00FE2BA3">
        <w:tab/>
      </w:r>
      <w:r w:rsidRPr="00FE2BA3">
        <w:tab/>
      </w:r>
      <w:r w:rsidRPr="00FE2BA3">
        <w:tab/>
      </w:r>
      <w:r w:rsidRPr="00FE2BA3">
        <w:tab/>
      </w:r>
      <w:r w:rsidRPr="00FE2BA3">
        <w:tab/>
      </w:r>
      <w:r w:rsidR="00EF18FD">
        <w:t>Michelle Clark</w:t>
      </w:r>
    </w:p>
    <w:p w:rsidR="00D07454" w:rsidRPr="00FE2BA3" w:rsidRDefault="00D07454" w:rsidP="0028513C">
      <w:pPr>
        <w:ind w:left="1440" w:hanging="1440"/>
      </w:pPr>
      <w:r w:rsidRPr="00FE2BA3">
        <w:tab/>
      </w:r>
      <w:r w:rsidRPr="00FE2BA3">
        <w:tab/>
      </w:r>
      <w:r w:rsidRPr="00FE2BA3">
        <w:tab/>
      </w:r>
      <w:r w:rsidRPr="00FE2BA3">
        <w:tab/>
      </w:r>
      <w:r w:rsidRPr="00FE2BA3">
        <w:tab/>
      </w:r>
      <w:r w:rsidRPr="00FE2BA3">
        <w:tab/>
        <w:t>Planning Board Secretary</w:t>
      </w:r>
    </w:p>
    <w:p w:rsidR="00D07454" w:rsidRPr="00FE2BA3" w:rsidRDefault="00D07454"/>
    <w:sectPr w:rsidR="00D07454" w:rsidRPr="00FE2BA3" w:rsidSect="0018504A">
      <w:headerReference w:type="default" r:id="rId10"/>
      <w:footerReference w:type="even" r:id="rId11"/>
      <w:footerReference w:type="default" r:id="rId12"/>
      <w:pgSz w:w="12240" w:h="15840" w:code="1"/>
      <w:pgMar w:top="1886" w:right="1440" w:bottom="1260" w:left="1440" w:header="720" w:footer="7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5F1" w:rsidRDefault="000A05F1">
      <w:r>
        <w:separator/>
      </w:r>
    </w:p>
  </w:endnote>
  <w:endnote w:type="continuationSeparator" w:id="0">
    <w:p w:rsidR="000A05F1" w:rsidRDefault="000A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F1" w:rsidRDefault="000A05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5F1" w:rsidRDefault="000A0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F1" w:rsidRDefault="000A05F1" w:rsidP="003A52B5">
    <w:pPr>
      <w:pStyle w:val="Footer"/>
      <w:framePr w:h="900" w:hRule="exact" w:wrap="around" w:vAnchor="text" w:hAnchor="margin" w:xAlign="center" w:y="271"/>
      <w:rPr>
        <w:rStyle w:val="PageNumber"/>
      </w:rPr>
    </w:pPr>
    <w:r>
      <w:rPr>
        <w:rStyle w:val="PageNumber"/>
      </w:rPr>
      <w:fldChar w:fldCharType="begin"/>
    </w:r>
    <w:r>
      <w:rPr>
        <w:rStyle w:val="PageNumber"/>
      </w:rPr>
      <w:instrText xml:space="preserve">PAGE  </w:instrText>
    </w:r>
    <w:r>
      <w:rPr>
        <w:rStyle w:val="PageNumber"/>
      </w:rPr>
      <w:fldChar w:fldCharType="separate"/>
    </w:r>
    <w:r w:rsidR="003631C1">
      <w:rPr>
        <w:rStyle w:val="PageNumber"/>
        <w:noProof/>
      </w:rPr>
      <w:t>6</w:t>
    </w:r>
    <w:r>
      <w:rPr>
        <w:rStyle w:val="PageNumber"/>
      </w:rPr>
      <w:fldChar w:fldCharType="end"/>
    </w:r>
  </w:p>
  <w:p w:rsidR="000A05F1" w:rsidRDefault="000A0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5F1" w:rsidRDefault="000A05F1">
      <w:r>
        <w:separator/>
      </w:r>
    </w:p>
  </w:footnote>
  <w:footnote w:type="continuationSeparator" w:id="0">
    <w:p w:rsidR="000A05F1" w:rsidRDefault="000A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5F1" w:rsidRPr="00856D78" w:rsidRDefault="000A05F1" w:rsidP="001E6828">
    <w:pPr>
      <w:jc w:val="center"/>
      <w:rPr>
        <w:b/>
      </w:rPr>
    </w:pPr>
    <w:r w:rsidRPr="00856D78">
      <w:rPr>
        <w:b/>
      </w:rPr>
      <w:t>PLANNING BOARD</w:t>
    </w:r>
  </w:p>
  <w:p w:rsidR="000A05F1" w:rsidRPr="00A00ABA" w:rsidRDefault="000A05F1" w:rsidP="001E6828">
    <w:pPr>
      <w:jc w:val="center"/>
      <w:rPr>
        <w:b/>
      </w:rPr>
    </w:pPr>
    <w:r w:rsidRPr="00856D78">
      <w:rPr>
        <w:b/>
      </w:rPr>
      <w:t>BOROUGH OF ATLANTIC HIGHLANDS</w:t>
    </w:r>
    <w:r>
      <w:rPr>
        <w:b/>
      </w:rPr>
      <w:br/>
      <w:t>MAY 9,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CB7"/>
    <w:multiLevelType w:val="hybridMultilevel"/>
    <w:tmpl w:val="1BFA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7772"/>
    <w:multiLevelType w:val="hybridMultilevel"/>
    <w:tmpl w:val="12187396"/>
    <w:lvl w:ilvl="0" w:tplc="9C3C1BA2">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44582A"/>
    <w:multiLevelType w:val="hybridMultilevel"/>
    <w:tmpl w:val="1AFE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A44FE"/>
    <w:multiLevelType w:val="hybridMultilevel"/>
    <w:tmpl w:val="50B00140"/>
    <w:lvl w:ilvl="0" w:tplc="D40A37A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8F"/>
    <w:rsid w:val="00000301"/>
    <w:rsid w:val="00000760"/>
    <w:rsid w:val="000009C3"/>
    <w:rsid w:val="00001F8D"/>
    <w:rsid w:val="0000369D"/>
    <w:rsid w:val="00003A66"/>
    <w:rsid w:val="00004503"/>
    <w:rsid w:val="00004D37"/>
    <w:rsid w:val="000057AF"/>
    <w:rsid w:val="000057C2"/>
    <w:rsid w:val="0000589A"/>
    <w:rsid w:val="00005C98"/>
    <w:rsid w:val="0000622A"/>
    <w:rsid w:val="00006597"/>
    <w:rsid w:val="00006ABD"/>
    <w:rsid w:val="000072F8"/>
    <w:rsid w:val="000073C4"/>
    <w:rsid w:val="00007A88"/>
    <w:rsid w:val="000108C4"/>
    <w:rsid w:val="00011387"/>
    <w:rsid w:val="00011F5D"/>
    <w:rsid w:val="00012196"/>
    <w:rsid w:val="00012926"/>
    <w:rsid w:val="00012ABE"/>
    <w:rsid w:val="00012B5A"/>
    <w:rsid w:val="00012E32"/>
    <w:rsid w:val="00013731"/>
    <w:rsid w:val="0001453A"/>
    <w:rsid w:val="000145FE"/>
    <w:rsid w:val="000150D7"/>
    <w:rsid w:val="00015C76"/>
    <w:rsid w:val="000166EA"/>
    <w:rsid w:val="00016DAF"/>
    <w:rsid w:val="00017CBD"/>
    <w:rsid w:val="00020AA9"/>
    <w:rsid w:val="000214D2"/>
    <w:rsid w:val="00022266"/>
    <w:rsid w:val="000223C9"/>
    <w:rsid w:val="00022CA6"/>
    <w:rsid w:val="00022F1A"/>
    <w:rsid w:val="000236B6"/>
    <w:rsid w:val="000245F3"/>
    <w:rsid w:val="000248DF"/>
    <w:rsid w:val="00024DB7"/>
    <w:rsid w:val="00026EC9"/>
    <w:rsid w:val="00027112"/>
    <w:rsid w:val="0003123D"/>
    <w:rsid w:val="0003295A"/>
    <w:rsid w:val="00032F6B"/>
    <w:rsid w:val="0003542D"/>
    <w:rsid w:val="00037544"/>
    <w:rsid w:val="00040A6C"/>
    <w:rsid w:val="00040DFC"/>
    <w:rsid w:val="00041F3B"/>
    <w:rsid w:val="000430A8"/>
    <w:rsid w:val="00043638"/>
    <w:rsid w:val="000438F2"/>
    <w:rsid w:val="00043A70"/>
    <w:rsid w:val="00043C97"/>
    <w:rsid w:val="0004493C"/>
    <w:rsid w:val="000465AA"/>
    <w:rsid w:val="00046EFA"/>
    <w:rsid w:val="00047E2D"/>
    <w:rsid w:val="00051A92"/>
    <w:rsid w:val="00052F12"/>
    <w:rsid w:val="00053021"/>
    <w:rsid w:val="000537CF"/>
    <w:rsid w:val="00053FC4"/>
    <w:rsid w:val="00054907"/>
    <w:rsid w:val="00056546"/>
    <w:rsid w:val="00056FE3"/>
    <w:rsid w:val="00057D42"/>
    <w:rsid w:val="00057E62"/>
    <w:rsid w:val="0006059C"/>
    <w:rsid w:val="000625AB"/>
    <w:rsid w:val="0006286B"/>
    <w:rsid w:val="00062B25"/>
    <w:rsid w:val="00063065"/>
    <w:rsid w:val="00063302"/>
    <w:rsid w:val="00063571"/>
    <w:rsid w:val="000636CB"/>
    <w:rsid w:val="000637C3"/>
    <w:rsid w:val="000638C0"/>
    <w:rsid w:val="0006403E"/>
    <w:rsid w:val="000643EB"/>
    <w:rsid w:val="00064C5F"/>
    <w:rsid w:val="00067C0A"/>
    <w:rsid w:val="0007063E"/>
    <w:rsid w:val="000708B4"/>
    <w:rsid w:val="00070E2D"/>
    <w:rsid w:val="00071AB6"/>
    <w:rsid w:val="00072B88"/>
    <w:rsid w:val="00073D1B"/>
    <w:rsid w:val="0007429A"/>
    <w:rsid w:val="0007463F"/>
    <w:rsid w:val="00074F09"/>
    <w:rsid w:val="00077C57"/>
    <w:rsid w:val="00080711"/>
    <w:rsid w:val="00080C98"/>
    <w:rsid w:val="00081234"/>
    <w:rsid w:val="00082046"/>
    <w:rsid w:val="00082544"/>
    <w:rsid w:val="000836B5"/>
    <w:rsid w:val="00084F4D"/>
    <w:rsid w:val="000859C4"/>
    <w:rsid w:val="00085F25"/>
    <w:rsid w:val="00086037"/>
    <w:rsid w:val="000862C9"/>
    <w:rsid w:val="00087836"/>
    <w:rsid w:val="000905BE"/>
    <w:rsid w:val="00090723"/>
    <w:rsid w:val="000914C6"/>
    <w:rsid w:val="00093CA6"/>
    <w:rsid w:val="00093D0D"/>
    <w:rsid w:val="00096931"/>
    <w:rsid w:val="00096998"/>
    <w:rsid w:val="00096ABE"/>
    <w:rsid w:val="000971AB"/>
    <w:rsid w:val="000974C2"/>
    <w:rsid w:val="000A05F1"/>
    <w:rsid w:val="000A1215"/>
    <w:rsid w:val="000A150F"/>
    <w:rsid w:val="000A23D2"/>
    <w:rsid w:val="000A2850"/>
    <w:rsid w:val="000A2A72"/>
    <w:rsid w:val="000A2FB9"/>
    <w:rsid w:val="000A3754"/>
    <w:rsid w:val="000A4342"/>
    <w:rsid w:val="000A48D3"/>
    <w:rsid w:val="000A51C6"/>
    <w:rsid w:val="000A5E75"/>
    <w:rsid w:val="000A634A"/>
    <w:rsid w:val="000A638F"/>
    <w:rsid w:val="000A6BC6"/>
    <w:rsid w:val="000A7030"/>
    <w:rsid w:val="000A74B7"/>
    <w:rsid w:val="000B1C1E"/>
    <w:rsid w:val="000B32F0"/>
    <w:rsid w:val="000B438E"/>
    <w:rsid w:val="000B54C4"/>
    <w:rsid w:val="000B55A2"/>
    <w:rsid w:val="000B583D"/>
    <w:rsid w:val="000B6A46"/>
    <w:rsid w:val="000B6ACF"/>
    <w:rsid w:val="000B7939"/>
    <w:rsid w:val="000C1690"/>
    <w:rsid w:val="000C1E12"/>
    <w:rsid w:val="000C20B7"/>
    <w:rsid w:val="000C471F"/>
    <w:rsid w:val="000C518D"/>
    <w:rsid w:val="000C6F72"/>
    <w:rsid w:val="000C72E3"/>
    <w:rsid w:val="000D06FC"/>
    <w:rsid w:val="000D0F96"/>
    <w:rsid w:val="000D0FAC"/>
    <w:rsid w:val="000D1B6A"/>
    <w:rsid w:val="000D3705"/>
    <w:rsid w:val="000D453D"/>
    <w:rsid w:val="000D6430"/>
    <w:rsid w:val="000D6629"/>
    <w:rsid w:val="000D737A"/>
    <w:rsid w:val="000E0156"/>
    <w:rsid w:val="000E0173"/>
    <w:rsid w:val="000E12C0"/>
    <w:rsid w:val="000E15AA"/>
    <w:rsid w:val="000E1F32"/>
    <w:rsid w:val="000E25A5"/>
    <w:rsid w:val="000E4CFD"/>
    <w:rsid w:val="000E5523"/>
    <w:rsid w:val="000E5B60"/>
    <w:rsid w:val="000E6E65"/>
    <w:rsid w:val="000E72C5"/>
    <w:rsid w:val="000E78D1"/>
    <w:rsid w:val="000E7A54"/>
    <w:rsid w:val="000F00B5"/>
    <w:rsid w:val="000F03E6"/>
    <w:rsid w:val="000F0535"/>
    <w:rsid w:val="000F0B8C"/>
    <w:rsid w:val="000F0E2A"/>
    <w:rsid w:val="000F1BC0"/>
    <w:rsid w:val="000F1F87"/>
    <w:rsid w:val="000F2B7E"/>
    <w:rsid w:val="000F30AC"/>
    <w:rsid w:val="000F3FD1"/>
    <w:rsid w:val="000F49C2"/>
    <w:rsid w:val="000F5075"/>
    <w:rsid w:val="000F622C"/>
    <w:rsid w:val="000F733C"/>
    <w:rsid w:val="000F75BD"/>
    <w:rsid w:val="000F765D"/>
    <w:rsid w:val="000F77CC"/>
    <w:rsid w:val="00100D8A"/>
    <w:rsid w:val="00102F74"/>
    <w:rsid w:val="001034C2"/>
    <w:rsid w:val="00104055"/>
    <w:rsid w:val="001047B4"/>
    <w:rsid w:val="00104F72"/>
    <w:rsid w:val="001063AB"/>
    <w:rsid w:val="00106D21"/>
    <w:rsid w:val="00110198"/>
    <w:rsid w:val="001102E1"/>
    <w:rsid w:val="001102E5"/>
    <w:rsid w:val="00111D13"/>
    <w:rsid w:val="00112F38"/>
    <w:rsid w:val="00113BC2"/>
    <w:rsid w:val="001140EA"/>
    <w:rsid w:val="0011665D"/>
    <w:rsid w:val="00117624"/>
    <w:rsid w:val="00117B62"/>
    <w:rsid w:val="00117E73"/>
    <w:rsid w:val="001200FF"/>
    <w:rsid w:val="00120397"/>
    <w:rsid w:val="00120959"/>
    <w:rsid w:val="00122674"/>
    <w:rsid w:val="00122EF9"/>
    <w:rsid w:val="001236F6"/>
    <w:rsid w:val="0012564E"/>
    <w:rsid w:val="00125E8E"/>
    <w:rsid w:val="001274F5"/>
    <w:rsid w:val="00127F9A"/>
    <w:rsid w:val="00130829"/>
    <w:rsid w:val="00131877"/>
    <w:rsid w:val="0013191A"/>
    <w:rsid w:val="00132E89"/>
    <w:rsid w:val="00133616"/>
    <w:rsid w:val="00133A05"/>
    <w:rsid w:val="00136FFE"/>
    <w:rsid w:val="001404BF"/>
    <w:rsid w:val="00140871"/>
    <w:rsid w:val="0014195E"/>
    <w:rsid w:val="00141AED"/>
    <w:rsid w:val="00142D72"/>
    <w:rsid w:val="001436C6"/>
    <w:rsid w:val="00146012"/>
    <w:rsid w:val="0014612A"/>
    <w:rsid w:val="00146A9B"/>
    <w:rsid w:val="001472F6"/>
    <w:rsid w:val="00150868"/>
    <w:rsid w:val="0015395B"/>
    <w:rsid w:val="00154F13"/>
    <w:rsid w:val="00156007"/>
    <w:rsid w:val="0015605A"/>
    <w:rsid w:val="00157B7C"/>
    <w:rsid w:val="001607AA"/>
    <w:rsid w:val="00160AF9"/>
    <w:rsid w:val="00161506"/>
    <w:rsid w:val="00161F79"/>
    <w:rsid w:val="00162054"/>
    <w:rsid w:val="001644EF"/>
    <w:rsid w:val="001668C9"/>
    <w:rsid w:val="0016704C"/>
    <w:rsid w:val="00167A29"/>
    <w:rsid w:val="00170AA8"/>
    <w:rsid w:val="00172CC4"/>
    <w:rsid w:val="00172D5D"/>
    <w:rsid w:val="0017335E"/>
    <w:rsid w:val="001738EB"/>
    <w:rsid w:val="00173FF0"/>
    <w:rsid w:val="00174A4F"/>
    <w:rsid w:val="001763A1"/>
    <w:rsid w:val="00176C48"/>
    <w:rsid w:val="00176E6F"/>
    <w:rsid w:val="001775AA"/>
    <w:rsid w:val="00182591"/>
    <w:rsid w:val="00183473"/>
    <w:rsid w:val="0018504A"/>
    <w:rsid w:val="001852E1"/>
    <w:rsid w:val="00185569"/>
    <w:rsid w:val="00185A2F"/>
    <w:rsid w:val="00185B94"/>
    <w:rsid w:val="00186D2E"/>
    <w:rsid w:val="00187A11"/>
    <w:rsid w:val="00190124"/>
    <w:rsid w:val="00191FCF"/>
    <w:rsid w:val="00192BB8"/>
    <w:rsid w:val="001939F4"/>
    <w:rsid w:val="00194364"/>
    <w:rsid w:val="001947D4"/>
    <w:rsid w:val="00194BCA"/>
    <w:rsid w:val="00195812"/>
    <w:rsid w:val="00197616"/>
    <w:rsid w:val="00197A75"/>
    <w:rsid w:val="001A2276"/>
    <w:rsid w:val="001A2BF3"/>
    <w:rsid w:val="001A4AB7"/>
    <w:rsid w:val="001A55AD"/>
    <w:rsid w:val="001A6829"/>
    <w:rsid w:val="001A6883"/>
    <w:rsid w:val="001A7494"/>
    <w:rsid w:val="001B114B"/>
    <w:rsid w:val="001B1407"/>
    <w:rsid w:val="001B29B7"/>
    <w:rsid w:val="001B3E0F"/>
    <w:rsid w:val="001B574D"/>
    <w:rsid w:val="001B5AE6"/>
    <w:rsid w:val="001B6553"/>
    <w:rsid w:val="001B6B7A"/>
    <w:rsid w:val="001C0A34"/>
    <w:rsid w:val="001C12CC"/>
    <w:rsid w:val="001C1E58"/>
    <w:rsid w:val="001C2042"/>
    <w:rsid w:val="001C20E7"/>
    <w:rsid w:val="001C2349"/>
    <w:rsid w:val="001C34D0"/>
    <w:rsid w:val="001C3B43"/>
    <w:rsid w:val="001C4F83"/>
    <w:rsid w:val="001C57AC"/>
    <w:rsid w:val="001C5E2B"/>
    <w:rsid w:val="001C6731"/>
    <w:rsid w:val="001C7B12"/>
    <w:rsid w:val="001D1E11"/>
    <w:rsid w:val="001D22F4"/>
    <w:rsid w:val="001D27C1"/>
    <w:rsid w:val="001D28A4"/>
    <w:rsid w:val="001D2F3C"/>
    <w:rsid w:val="001D35F2"/>
    <w:rsid w:val="001D47F7"/>
    <w:rsid w:val="001D4B23"/>
    <w:rsid w:val="001D5344"/>
    <w:rsid w:val="001D5372"/>
    <w:rsid w:val="001D552D"/>
    <w:rsid w:val="001D620E"/>
    <w:rsid w:val="001D6E69"/>
    <w:rsid w:val="001D7663"/>
    <w:rsid w:val="001E07B9"/>
    <w:rsid w:val="001E2677"/>
    <w:rsid w:val="001E305E"/>
    <w:rsid w:val="001E4739"/>
    <w:rsid w:val="001E4F31"/>
    <w:rsid w:val="001E5B99"/>
    <w:rsid w:val="001E5E13"/>
    <w:rsid w:val="001E658B"/>
    <w:rsid w:val="001E66AA"/>
    <w:rsid w:val="001E6828"/>
    <w:rsid w:val="001E6B2F"/>
    <w:rsid w:val="001E6CBD"/>
    <w:rsid w:val="001E6F70"/>
    <w:rsid w:val="001F1A6F"/>
    <w:rsid w:val="001F25A7"/>
    <w:rsid w:val="001F2BE8"/>
    <w:rsid w:val="001F2FCF"/>
    <w:rsid w:val="001F33B3"/>
    <w:rsid w:val="001F56CB"/>
    <w:rsid w:val="001F5962"/>
    <w:rsid w:val="001F5F56"/>
    <w:rsid w:val="00200493"/>
    <w:rsid w:val="00201A0C"/>
    <w:rsid w:val="00201A86"/>
    <w:rsid w:val="002020D7"/>
    <w:rsid w:val="002026D0"/>
    <w:rsid w:val="00202883"/>
    <w:rsid w:val="00204478"/>
    <w:rsid w:val="002050BD"/>
    <w:rsid w:val="0020559E"/>
    <w:rsid w:val="00206074"/>
    <w:rsid w:val="00207139"/>
    <w:rsid w:val="002104EB"/>
    <w:rsid w:val="0021228D"/>
    <w:rsid w:val="0021243D"/>
    <w:rsid w:val="00212ACA"/>
    <w:rsid w:val="002138F9"/>
    <w:rsid w:val="002145C6"/>
    <w:rsid w:val="00215D28"/>
    <w:rsid w:val="0021712E"/>
    <w:rsid w:val="00217A7A"/>
    <w:rsid w:val="00220625"/>
    <w:rsid w:val="00221956"/>
    <w:rsid w:val="00221FF7"/>
    <w:rsid w:val="00223B82"/>
    <w:rsid w:val="0022575A"/>
    <w:rsid w:val="0023096E"/>
    <w:rsid w:val="002310F4"/>
    <w:rsid w:val="00231853"/>
    <w:rsid w:val="00232637"/>
    <w:rsid w:val="00232BF9"/>
    <w:rsid w:val="00233B1C"/>
    <w:rsid w:val="00233B26"/>
    <w:rsid w:val="00234445"/>
    <w:rsid w:val="00234B45"/>
    <w:rsid w:val="00235B2D"/>
    <w:rsid w:val="00237E5F"/>
    <w:rsid w:val="00240C70"/>
    <w:rsid w:val="00242BB9"/>
    <w:rsid w:val="002432BE"/>
    <w:rsid w:val="0024374D"/>
    <w:rsid w:val="002441C4"/>
    <w:rsid w:val="00245C70"/>
    <w:rsid w:val="00246425"/>
    <w:rsid w:val="002471D1"/>
    <w:rsid w:val="0025084B"/>
    <w:rsid w:val="00250B03"/>
    <w:rsid w:val="00251B47"/>
    <w:rsid w:val="00251FEB"/>
    <w:rsid w:val="00253BDE"/>
    <w:rsid w:val="0025460C"/>
    <w:rsid w:val="002551AD"/>
    <w:rsid w:val="00257633"/>
    <w:rsid w:val="00257863"/>
    <w:rsid w:val="00260BA4"/>
    <w:rsid w:val="00261146"/>
    <w:rsid w:val="0026157F"/>
    <w:rsid w:val="00263802"/>
    <w:rsid w:val="00263A10"/>
    <w:rsid w:val="0026483F"/>
    <w:rsid w:val="00265F20"/>
    <w:rsid w:val="0026701C"/>
    <w:rsid w:val="00270219"/>
    <w:rsid w:val="00270554"/>
    <w:rsid w:val="00270EB6"/>
    <w:rsid w:val="002742F4"/>
    <w:rsid w:val="002752B1"/>
    <w:rsid w:val="00275EBB"/>
    <w:rsid w:val="00276059"/>
    <w:rsid w:val="00276063"/>
    <w:rsid w:val="0027736B"/>
    <w:rsid w:val="002778A8"/>
    <w:rsid w:val="00277EE2"/>
    <w:rsid w:val="002800A6"/>
    <w:rsid w:val="00281203"/>
    <w:rsid w:val="0028259B"/>
    <w:rsid w:val="00282666"/>
    <w:rsid w:val="00282A0B"/>
    <w:rsid w:val="00283755"/>
    <w:rsid w:val="00284133"/>
    <w:rsid w:val="00284AF1"/>
    <w:rsid w:val="0028513C"/>
    <w:rsid w:val="002855D1"/>
    <w:rsid w:val="0028629F"/>
    <w:rsid w:val="00286969"/>
    <w:rsid w:val="00286D1E"/>
    <w:rsid w:val="00287741"/>
    <w:rsid w:val="002878B0"/>
    <w:rsid w:val="00287BCC"/>
    <w:rsid w:val="002913F4"/>
    <w:rsid w:val="00292B43"/>
    <w:rsid w:val="00292C62"/>
    <w:rsid w:val="00293242"/>
    <w:rsid w:val="00294116"/>
    <w:rsid w:val="00294A0B"/>
    <w:rsid w:val="00294D81"/>
    <w:rsid w:val="00296811"/>
    <w:rsid w:val="00296992"/>
    <w:rsid w:val="00297A85"/>
    <w:rsid w:val="002A1898"/>
    <w:rsid w:val="002A2356"/>
    <w:rsid w:val="002A3118"/>
    <w:rsid w:val="002A3152"/>
    <w:rsid w:val="002A3636"/>
    <w:rsid w:val="002A63AD"/>
    <w:rsid w:val="002A7338"/>
    <w:rsid w:val="002B096D"/>
    <w:rsid w:val="002B0AEB"/>
    <w:rsid w:val="002B12FD"/>
    <w:rsid w:val="002B25B6"/>
    <w:rsid w:val="002B33BA"/>
    <w:rsid w:val="002B3C01"/>
    <w:rsid w:val="002B6267"/>
    <w:rsid w:val="002B7CCE"/>
    <w:rsid w:val="002B7FCF"/>
    <w:rsid w:val="002C0798"/>
    <w:rsid w:val="002C1415"/>
    <w:rsid w:val="002C1B6F"/>
    <w:rsid w:val="002C297F"/>
    <w:rsid w:val="002C34D8"/>
    <w:rsid w:val="002C4EEA"/>
    <w:rsid w:val="002C52E1"/>
    <w:rsid w:val="002C5A75"/>
    <w:rsid w:val="002C6120"/>
    <w:rsid w:val="002C621E"/>
    <w:rsid w:val="002C64C4"/>
    <w:rsid w:val="002C72D8"/>
    <w:rsid w:val="002D0C19"/>
    <w:rsid w:val="002D1316"/>
    <w:rsid w:val="002D1B56"/>
    <w:rsid w:val="002D23E0"/>
    <w:rsid w:val="002D4230"/>
    <w:rsid w:val="002D4EF5"/>
    <w:rsid w:val="002D4F8F"/>
    <w:rsid w:val="002D58AC"/>
    <w:rsid w:val="002D5D16"/>
    <w:rsid w:val="002D6A93"/>
    <w:rsid w:val="002D6F7D"/>
    <w:rsid w:val="002D7B12"/>
    <w:rsid w:val="002E02C7"/>
    <w:rsid w:val="002E05C4"/>
    <w:rsid w:val="002E1E40"/>
    <w:rsid w:val="002E2516"/>
    <w:rsid w:val="002E2640"/>
    <w:rsid w:val="002E2D4F"/>
    <w:rsid w:val="002E37E8"/>
    <w:rsid w:val="002E4584"/>
    <w:rsid w:val="002E4957"/>
    <w:rsid w:val="002E4FD6"/>
    <w:rsid w:val="002E4FD7"/>
    <w:rsid w:val="002E7F56"/>
    <w:rsid w:val="002F03C3"/>
    <w:rsid w:val="002F0AF4"/>
    <w:rsid w:val="002F19EA"/>
    <w:rsid w:val="002F3C3D"/>
    <w:rsid w:val="002F3F26"/>
    <w:rsid w:val="002F42A5"/>
    <w:rsid w:val="002F78BE"/>
    <w:rsid w:val="003010D7"/>
    <w:rsid w:val="00301410"/>
    <w:rsid w:val="003024AF"/>
    <w:rsid w:val="0030288F"/>
    <w:rsid w:val="00302B00"/>
    <w:rsid w:val="00302BFA"/>
    <w:rsid w:val="00304791"/>
    <w:rsid w:val="00304E40"/>
    <w:rsid w:val="003056F7"/>
    <w:rsid w:val="00305BD0"/>
    <w:rsid w:val="00305F2A"/>
    <w:rsid w:val="003070AA"/>
    <w:rsid w:val="00307CE9"/>
    <w:rsid w:val="003105B9"/>
    <w:rsid w:val="003107AB"/>
    <w:rsid w:val="00310842"/>
    <w:rsid w:val="0031091B"/>
    <w:rsid w:val="00310A31"/>
    <w:rsid w:val="00310CE9"/>
    <w:rsid w:val="00310DCB"/>
    <w:rsid w:val="003115FB"/>
    <w:rsid w:val="00312424"/>
    <w:rsid w:val="003125FF"/>
    <w:rsid w:val="003127FB"/>
    <w:rsid w:val="00313257"/>
    <w:rsid w:val="00313760"/>
    <w:rsid w:val="00313A72"/>
    <w:rsid w:val="00313A9C"/>
    <w:rsid w:val="00313B66"/>
    <w:rsid w:val="00314A08"/>
    <w:rsid w:val="00315C14"/>
    <w:rsid w:val="003160C2"/>
    <w:rsid w:val="00316675"/>
    <w:rsid w:val="003175AE"/>
    <w:rsid w:val="00320C7F"/>
    <w:rsid w:val="00320F72"/>
    <w:rsid w:val="003217D5"/>
    <w:rsid w:val="003227AB"/>
    <w:rsid w:val="00322E17"/>
    <w:rsid w:val="0032332A"/>
    <w:rsid w:val="003235D4"/>
    <w:rsid w:val="00324558"/>
    <w:rsid w:val="003248AD"/>
    <w:rsid w:val="00324BF1"/>
    <w:rsid w:val="003253AA"/>
    <w:rsid w:val="00327C95"/>
    <w:rsid w:val="00330C6E"/>
    <w:rsid w:val="0033140D"/>
    <w:rsid w:val="003332D3"/>
    <w:rsid w:val="00333758"/>
    <w:rsid w:val="00334959"/>
    <w:rsid w:val="003358EE"/>
    <w:rsid w:val="0033670F"/>
    <w:rsid w:val="00337A76"/>
    <w:rsid w:val="00340210"/>
    <w:rsid w:val="00340375"/>
    <w:rsid w:val="003414EB"/>
    <w:rsid w:val="00341913"/>
    <w:rsid w:val="00341F71"/>
    <w:rsid w:val="003426BD"/>
    <w:rsid w:val="00343235"/>
    <w:rsid w:val="0034335C"/>
    <w:rsid w:val="00343B24"/>
    <w:rsid w:val="00344075"/>
    <w:rsid w:val="00345209"/>
    <w:rsid w:val="003457DE"/>
    <w:rsid w:val="00345A04"/>
    <w:rsid w:val="00345EFD"/>
    <w:rsid w:val="00346E1F"/>
    <w:rsid w:val="00347372"/>
    <w:rsid w:val="003475D7"/>
    <w:rsid w:val="0035045F"/>
    <w:rsid w:val="00350BC6"/>
    <w:rsid w:val="00351906"/>
    <w:rsid w:val="00352E76"/>
    <w:rsid w:val="00353A30"/>
    <w:rsid w:val="00353B1F"/>
    <w:rsid w:val="00356E59"/>
    <w:rsid w:val="00357286"/>
    <w:rsid w:val="003576EB"/>
    <w:rsid w:val="00357853"/>
    <w:rsid w:val="0036024C"/>
    <w:rsid w:val="003607CA"/>
    <w:rsid w:val="00361648"/>
    <w:rsid w:val="00361668"/>
    <w:rsid w:val="003621D2"/>
    <w:rsid w:val="00362332"/>
    <w:rsid w:val="003631C1"/>
    <w:rsid w:val="0036491D"/>
    <w:rsid w:val="00364C00"/>
    <w:rsid w:val="00364E8C"/>
    <w:rsid w:val="003658D8"/>
    <w:rsid w:val="00365C79"/>
    <w:rsid w:val="00365E61"/>
    <w:rsid w:val="003711D2"/>
    <w:rsid w:val="0037151B"/>
    <w:rsid w:val="0037239C"/>
    <w:rsid w:val="00373D14"/>
    <w:rsid w:val="00373FCD"/>
    <w:rsid w:val="0037561E"/>
    <w:rsid w:val="003816B4"/>
    <w:rsid w:val="00382583"/>
    <w:rsid w:val="00382B3E"/>
    <w:rsid w:val="00383617"/>
    <w:rsid w:val="00383A3D"/>
    <w:rsid w:val="00384342"/>
    <w:rsid w:val="003866E3"/>
    <w:rsid w:val="003903CE"/>
    <w:rsid w:val="00390B37"/>
    <w:rsid w:val="00391910"/>
    <w:rsid w:val="00392639"/>
    <w:rsid w:val="003928A9"/>
    <w:rsid w:val="00393841"/>
    <w:rsid w:val="00394FBC"/>
    <w:rsid w:val="00395A50"/>
    <w:rsid w:val="00395AF3"/>
    <w:rsid w:val="00396738"/>
    <w:rsid w:val="00396C67"/>
    <w:rsid w:val="0039765B"/>
    <w:rsid w:val="003A15DA"/>
    <w:rsid w:val="003A3886"/>
    <w:rsid w:val="003A427A"/>
    <w:rsid w:val="003A50D1"/>
    <w:rsid w:val="003A52B5"/>
    <w:rsid w:val="003A580D"/>
    <w:rsid w:val="003A5959"/>
    <w:rsid w:val="003A5DB4"/>
    <w:rsid w:val="003A613D"/>
    <w:rsid w:val="003A6CF1"/>
    <w:rsid w:val="003A6D83"/>
    <w:rsid w:val="003A717D"/>
    <w:rsid w:val="003A73FF"/>
    <w:rsid w:val="003A7724"/>
    <w:rsid w:val="003B0AD8"/>
    <w:rsid w:val="003B1C84"/>
    <w:rsid w:val="003B2035"/>
    <w:rsid w:val="003B354E"/>
    <w:rsid w:val="003B3792"/>
    <w:rsid w:val="003B38D5"/>
    <w:rsid w:val="003B3A9E"/>
    <w:rsid w:val="003C0491"/>
    <w:rsid w:val="003C0EB9"/>
    <w:rsid w:val="003C1A1A"/>
    <w:rsid w:val="003C22C6"/>
    <w:rsid w:val="003C297A"/>
    <w:rsid w:val="003C3711"/>
    <w:rsid w:val="003C3790"/>
    <w:rsid w:val="003C43B7"/>
    <w:rsid w:val="003C45ED"/>
    <w:rsid w:val="003C4718"/>
    <w:rsid w:val="003C4F83"/>
    <w:rsid w:val="003C69B3"/>
    <w:rsid w:val="003C6BE1"/>
    <w:rsid w:val="003C6D10"/>
    <w:rsid w:val="003C7A96"/>
    <w:rsid w:val="003C7E76"/>
    <w:rsid w:val="003D060F"/>
    <w:rsid w:val="003D0A21"/>
    <w:rsid w:val="003D1A42"/>
    <w:rsid w:val="003D30DC"/>
    <w:rsid w:val="003D3181"/>
    <w:rsid w:val="003D52B7"/>
    <w:rsid w:val="003D5348"/>
    <w:rsid w:val="003D5A22"/>
    <w:rsid w:val="003D7174"/>
    <w:rsid w:val="003E228C"/>
    <w:rsid w:val="003E2A85"/>
    <w:rsid w:val="003E432A"/>
    <w:rsid w:val="003E4824"/>
    <w:rsid w:val="003E5CA6"/>
    <w:rsid w:val="003E6D11"/>
    <w:rsid w:val="003E6D62"/>
    <w:rsid w:val="003F0D29"/>
    <w:rsid w:val="003F1CD6"/>
    <w:rsid w:val="003F2499"/>
    <w:rsid w:val="003F258F"/>
    <w:rsid w:val="003F3303"/>
    <w:rsid w:val="003F35DF"/>
    <w:rsid w:val="003F3693"/>
    <w:rsid w:val="003F41A8"/>
    <w:rsid w:val="003F4DE3"/>
    <w:rsid w:val="003F51AC"/>
    <w:rsid w:val="003F542A"/>
    <w:rsid w:val="003F5DD7"/>
    <w:rsid w:val="003F7F62"/>
    <w:rsid w:val="004001CB"/>
    <w:rsid w:val="0040049E"/>
    <w:rsid w:val="004007FD"/>
    <w:rsid w:val="004024DF"/>
    <w:rsid w:val="00402886"/>
    <w:rsid w:val="00403A69"/>
    <w:rsid w:val="00403D51"/>
    <w:rsid w:val="004044D0"/>
    <w:rsid w:val="004059B8"/>
    <w:rsid w:val="00406252"/>
    <w:rsid w:val="0040658F"/>
    <w:rsid w:val="00407B82"/>
    <w:rsid w:val="00407E9F"/>
    <w:rsid w:val="004103CB"/>
    <w:rsid w:val="004108B3"/>
    <w:rsid w:val="00412350"/>
    <w:rsid w:val="00412A3B"/>
    <w:rsid w:val="00412D81"/>
    <w:rsid w:val="00413E5E"/>
    <w:rsid w:val="00414174"/>
    <w:rsid w:val="004142A5"/>
    <w:rsid w:val="0041438E"/>
    <w:rsid w:val="00414CCE"/>
    <w:rsid w:val="00414D4B"/>
    <w:rsid w:val="00415858"/>
    <w:rsid w:val="00416793"/>
    <w:rsid w:val="00417419"/>
    <w:rsid w:val="00417537"/>
    <w:rsid w:val="00417791"/>
    <w:rsid w:val="00420A98"/>
    <w:rsid w:val="0042197B"/>
    <w:rsid w:val="0042270D"/>
    <w:rsid w:val="0042296F"/>
    <w:rsid w:val="004239AA"/>
    <w:rsid w:val="0042428E"/>
    <w:rsid w:val="00427D38"/>
    <w:rsid w:val="00427E8E"/>
    <w:rsid w:val="00427FB9"/>
    <w:rsid w:val="00431025"/>
    <w:rsid w:val="004312E4"/>
    <w:rsid w:val="004313CC"/>
    <w:rsid w:val="00433611"/>
    <w:rsid w:val="00434643"/>
    <w:rsid w:val="0043475C"/>
    <w:rsid w:val="00435AE2"/>
    <w:rsid w:val="004367A4"/>
    <w:rsid w:val="004369A9"/>
    <w:rsid w:val="00440603"/>
    <w:rsid w:val="0044082A"/>
    <w:rsid w:val="00441268"/>
    <w:rsid w:val="00441B01"/>
    <w:rsid w:val="00441B81"/>
    <w:rsid w:val="00442006"/>
    <w:rsid w:val="00443365"/>
    <w:rsid w:val="004439FB"/>
    <w:rsid w:val="00443D02"/>
    <w:rsid w:val="00444B02"/>
    <w:rsid w:val="00445DBC"/>
    <w:rsid w:val="00447B46"/>
    <w:rsid w:val="00450904"/>
    <w:rsid w:val="00450949"/>
    <w:rsid w:val="00450F0C"/>
    <w:rsid w:val="00451013"/>
    <w:rsid w:val="004525AD"/>
    <w:rsid w:val="00452987"/>
    <w:rsid w:val="004548EB"/>
    <w:rsid w:val="00455A46"/>
    <w:rsid w:val="004575BE"/>
    <w:rsid w:val="00457AE5"/>
    <w:rsid w:val="00461E73"/>
    <w:rsid w:val="004626FE"/>
    <w:rsid w:val="00462CAC"/>
    <w:rsid w:val="00462E16"/>
    <w:rsid w:val="0046330C"/>
    <w:rsid w:val="00464490"/>
    <w:rsid w:val="004655A4"/>
    <w:rsid w:val="00466721"/>
    <w:rsid w:val="004708A9"/>
    <w:rsid w:val="00471CDA"/>
    <w:rsid w:val="00471EB1"/>
    <w:rsid w:val="0047287F"/>
    <w:rsid w:val="00472A0F"/>
    <w:rsid w:val="00473602"/>
    <w:rsid w:val="004748BF"/>
    <w:rsid w:val="00476526"/>
    <w:rsid w:val="00477C0F"/>
    <w:rsid w:val="00481224"/>
    <w:rsid w:val="0048153D"/>
    <w:rsid w:val="00481F80"/>
    <w:rsid w:val="0048254A"/>
    <w:rsid w:val="00483018"/>
    <w:rsid w:val="00483887"/>
    <w:rsid w:val="004840AB"/>
    <w:rsid w:val="004843E4"/>
    <w:rsid w:val="004848A8"/>
    <w:rsid w:val="00484E1F"/>
    <w:rsid w:val="004853A3"/>
    <w:rsid w:val="0048659E"/>
    <w:rsid w:val="0049102E"/>
    <w:rsid w:val="004924BE"/>
    <w:rsid w:val="004934A3"/>
    <w:rsid w:val="00495CC4"/>
    <w:rsid w:val="00496A17"/>
    <w:rsid w:val="004977A3"/>
    <w:rsid w:val="004A378B"/>
    <w:rsid w:val="004A3BBA"/>
    <w:rsid w:val="004A3C91"/>
    <w:rsid w:val="004A4561"/>
    <w:rsid w:val="004A707F"/>
    <w:rsid w:val="004A729E"/>
    <w:rsid w:val="004A72E9"/>
    <w:rsid w:val="004A7ADB"/>
    <w:rsid w:val="004B1A3A"/>
    <w:rsid w:val="004B1CF5"/>
    <w:rsid w:val="004B1F70"/>
    <w:rsid w:val="004B24CA"/>
    <w:rsid w:val="004B2B57"/>
    <w:rsid w:val="004B2DF9"/>
    <w:rsid w:val="004B2E3A"/>
    <w:rsid w:val="004B39ED"/>
    <w:rsid w:val="004B5A85"/>
    <w:rsid w:val="004B6050"/>
    <w:rsid w:val="004B64C9"/>
    <w:rsid w:val="004B6D5D"/>
    <w:rsid w:val="004B6EDA"/>
    <w:rsid w:val="004B6FBD"/>
    <w:rsid w:val="004B776C"/>
    <w:rsid w:val="004C059C"/>
    <w:rsid w:val="004C071A"/>
    <w:rsid w:val="004C1043"/>
    <w:rsid w:val="004C1E0E"/>
    <w:rsid w:val="004C25AE"/>
    <w:rsid w:val="004C2FCB"/>
    <w:rsid w:val="004C31DE"/>
    <w:rsid w:val="004C45E8"/>
    <w:rsid w:val="004C49AF"/>
    <w:rsid w:val="004C4D5D"/>
    <w:rsid w:val="004C5A97"/>
    <w:rsid w:val="004C6265"/>
    <w:rsid w:val="004C75D7"/>
    <w:rsid w:val="004D0FAF"/>
    <w:rsid w:val="004D152B"/>
    <w:rsid w:val="004D2C2D"/>
    <w:rsid w:val="004D30FC"/>
    <w:rsid w:val="004D516F"/>
    <w:rsid w:val="004D5A71"/>
    <w:rsid w:val="004D644F"/>
    <w:rsid w:val="004D7253"/>
    <w:rsid w:val="004D74BE"/>
    <w:rsid w:val="004E0370"/>
    <w:rsid w:val="004E0CBC"/>
    <w:rsid w:val="004E27D0"/>
    <w:rsid w:val="004E2CA1"/>
    <w:rsid w:val="004E3F9E"/>
    <w:rsid w:val="004E5AE3"/>
    <w:rsid w:val="004E64B1"/>
    <w:rsid w:val="004E670F"/>
    <w:rsid w:val="004E76D4"/>
    <w:rsid w:val="004E7B34"/>
    <w:rsid w:val="004E7E22"/>
    <w:rsid w:val="004F0735"/>
    <w:rsid w:val="004F175B"/>
    <w:rsid w:val="004F2E79"/>
    <w:rsid w:val="004F36CC"/>
    <w:rsid w:val="004F5767"/>
    <w:rsid w:val="004F611B"/>
    <w:rsid w:val="004F741E"/>
    <w:rsid w:val="00500B74"/>
    <w:rsid w:val="00501ADE"/>
    <w:rsid w:val="00503259"/>
    <w:rsid w:val="00504735"/>
    <w:rsid w:val="00504AD2"/>
    <w:rsid w:val="00505886"/>
    <w:rsid w:val="00506180"/>
    <w:rsid w:val="00506C0D"/>
    <w:rsid w:val="0050705B"/>
    <w:rsid w:val="00507CB8"/>
    <w:rsid w:val="0051006F"/>
    <w:rsid w:val="00511257"/>
    <w:rsid w:val="005112E3"/>
    <w:rsid w:val="00511B33"/>
    <w:rsid w:val="00511C1B"/>
    <w:rsid w:val="00512D83"/>
    <w:rsid w:val="005141E3"/>
    <w:rsid w:val="00514459"/>
    <w:rsid w:val="00514A4F"/>
    <w:rsid w:val="00515ADB"/>
    <w:rsid w:val="005164B6"/>
    <w:rsid w:val="00516C63"/>
    <w:rsid w:val="005178AB"/>
    <w:rsid w:val="00520119"/>
    <w:rsid w:val="00520A0A"/>
    <w:rsid w:val="00520EB9"/>
    <w:rsid w:val="00520ED3"/>
    <w:rsid w:val="005214D1"/>
    <w:rsid w:val="00521756"/>
    <w:rsid w:val="00521DDE"/>
    <w:rsid w:val="0052252E"/>
    <w:rsid w:val="00522B37"/>
    <w:rsid w:val="00523B1F"/>
    <w:rsid w:val="00523B8F"/>
    <w:rsid w:val="00523BBC"/>
    <w:rsid w:val="005243E7"/>
    <w:rsid w:val="00524BAB"/>
    <w:rsid w:val="005250A0"/>
    <w:rsid w:val="0052560A"/>
    <w:rsid w:val="0052695C"/>
    <w:rsid w:val="00530000"/>
    <w:rsid w:val="00531342"/>
    <w:rsid w:val="005315A5"/>
    <w:rsid w:val="00531C21"/>
    <w:rsid w:val="00532441"/>
    <w:rsid w:val="00532A26"/>
    <w:rsid w:val="005334CA"/>
    <w:rsid w:val="0053371B"/>
    <w:rsid w:val="00533D9C"/>
    <w:rsid w:val="00534263"/>
    <w:rsid w:val="0053531B"/>
    <w:rsid w:val="00536ADB"/>
    <w:rsid w:val="005375B0"/>
    <w:rsid w:val="00540627"/>
    <w:rsid w:val="00540881"/>
    <w:rsid w:val="005417C1"/>
    <w:rsid w:val="00541F2B"/>
    <w:rsid w:val="0054262D"/>
    <w:rsid w:val="005429FA"/>
    <w:rsid w:val="005435CC"/>
    <w:rsid w:val="005439B7"/>
    <w:rsid w:val="00544835"/>
    <w:rsid w:val="00544CC2"/>
    <w:rsid w:val="00545C2F"/>
    <w:rsid w:val="00545CBD"/>
    <w:rsid w:val="00545EA6"/>
    <w:rsid w:val="00545FB3"/>
    <w:rsid w:val="00546E09"/>
    <w:rsid w:val="00550ABF"/>
    <w:rsid w:val="005518C6"/>
    <w:rsid w:val="0055223A"/>
    <w:rsid w:val="0055357D"/>
    <w:rsid w:val="0055458C"/>
    <w:rsid w:val="00554838"/>
    <w:rsid w:val="00555A55"/>
    <w:rsid w:val="00556D02"/>
    <w:rsid w:val="00557210"/>
    <w:rsid w:val="0056160D"/>
    <w:rsid w:val="00561CD3"/>
    <w:rsid w:val="00563AEC"/>
    <w:rsid w:val="00566460"/>
    <w:rsid w:val="005669EA"/>
    <w:rsid w:val="00567340"/>
    <w:rsid w:val="00571683"/>
    <w:rsid w:val="0057515E"/>
    <w:rsid w:val="00576407"/>
    <w:rsid w:val="00576E0B"/>
    <w:rsid w:val="0058011F"/>
    <w:rsid w:val="005802C1"/>
    <w:rsid w:val="005808B9"/>
    <w:rsid w:val="00580CD4"/>
    <w:rsid w:val="005811EE"/>
    <w:rsid w:val="00581993"/>
    <w:rsid w:val="0058285F"/>
    <w:rsid w:val="0058303A"/>
    <w:rsid w:val="00584759"/>
    <w:rsid w:val="00584A91"/>
    <w:rsid w:val="00585B3E"/>
    <w:rsid w:val="00586710"/>
    <w:rsid w:val="00590E82"/>
    <w:rsid w:val="0059130A"/>
    <w:rsid w:val="00591464"/>
    <w:rsid w:val="005915B1"/>
    <w:rsid w:val="00591AB1"/>
    <w:rsid w:val="00591EA3"/>
    <w:rsid w:val="00592F28"/>
    <w:rsid w:val="00593265"/>
    <w:rsid w:val="00593416"/>
    <w:rsid w:val="00593A6F"/>
    <w:rsid w:val="00593B5B"/>
    <w:rsid w:val="00594B45"/>
    <w:rsid w:val="005A04F4"/>
    <w:rsid w:val="005A0CD3"/>
    <w:rsid w:val="005A0D08"/>
    <w:rsid w:val="005A22BC"/>
    <w:rsid w:val="005A4295"/>
    <w:rsid w:val="005A61D9"/>
    <w:rsid w:val="005A7F5D"/>
    <w:rsid w:val="005B0118"/>
    <w:rsid w:val="005B07FE"/>
    <w:rsid w:val="005B2C57"/>
    <w:rsid w:val="005B3382"/>
    <w:rsid w:val="005B4019"/>
    <w:rsid w:val="005B465E"/>
    <w:rsid w:val="005B4C0B"/>
    <w:rsid w:val="005B5662"/>
    <w:rsid w:val="005B62A4"/>
    <w:rsid w:val="005B68B9"/>
    <w:rsid w:val="005C0F73"/>
    <w:rsid w:val="005C1EF6"/>
    <w:rsid w:val="005C1F74"/>
    <w:rsid w:val="005C2F5F"/>
    <w:rsid w:val="005C43DB"/>
    <w:rsid w:val="005C4D9B"/>
    <w:rsid w:val="005C511E"/>
    <w:rsid w:val="005C5F4F"/>
    <w:rsid w:val="005C742C"/>
    <w:rsid w:val="005D0990"/>
    <w:rsid w:val="005D0EFB"/>
    <w:rsid w:val="005D3B16"/>
    <w:rsid w:val="005D415A"/>
    <w:rsid w:val="005D442D"/>
    <w:rsid w:val="005D4F51"/>
    <w:rsid w:val="005D5709"/>
    <w:rsid w:val="005D640A"/>
    <w:rsid w:val="005D7407"/>
    <w:rsid w:val="005E1CE2"/>
    <w:rsid w:val="005E2328"/>
    <w:rsid w:val="005E2A09"/>
    <w:rsid w:val="005E2E02"/>
    <w:rsid w:val="005E3768"/>
    <w:rsid w:val="005E410D"/>
    <w:rsid w:val="005E54E9"/>
    <w:rsid w:val="005E5A77"/>
    <w:rsid w:val="005E642D"/>
    <w:rsid w:val="005E7C21"/>
    <w:rsid w:val="005F0939"/>
    <w:rsid w:val="005F09FC"/>
    <w:rsid w:val="005F0B92"/>
    <w:rsid w:val="005F1AF3"/>
    <w:rsid w:val="005F3E63"/>
    <w:rsid w:val="005F5F53"/>
    <w:rsid w:val="005F761E"/>
    <w:rsid w:val="00602DE0"/>
    <w:rsid w:val="00602E20"/>
    <w:rsid w:val="0060433D"/>
    <w:rsid w:val="00606A18"/>
    <w:rsid w:val="00607941"/>
    <w:rsid w:val="006105B7"/>
    <w:rsid w:val="00611024"/>
    <w:rsid w:val="00611202"/>
    <w:rsid w:val="00611A9E"/>
    <w:rsid w:val="00612823"/>
    <w:rsid w:val="00612C10"/>
    <w:rsid w:val="00612EA3"/>
    <w:rsid w:val="00613081"/>
    <w:rsid w:val="006158A9"/>
    <w:rsid w:val="00617003"/>
    <w:rsid w:val="00617661"/>
    <w:rsid w:val="0062133E"/>
    <w:rsid w:val="0062193C"/>
    <w:rsid w:val="0062220F"/>
    <w:rsid w:val="006226E5"/>
    <w:rsid w:val="00624657"/>
    <w:rsid w:val="00624E10"/>
    <w:rsid w:val="00625EB3"/>
    <w:rsid w:val="00626A6B"/>
    <w:rsid w:val="00626E0C"/>
    <w:rsid w:val="00631580"/>
    <w:rsid w:val="0063232D"/>
    <w:rsid w:val="006360DD"/>
    <w:rsid w:val="0063760C"/>
    <w:rsid w:val="00637941"/>
    <w:rsid w:val="00641C8A"/>
    <w:rsid w:val="00641E77"/>
    <w:rsid w:val="00642593"/>
    <w:rsid w:val="00642740"/>
    <w:rsid w:val="006438D0"/>
    <w:rsid w:val="006448B1"/>
    <w:rsid w:val="00644957"/>
    <w:rsid w:val="00645140"/>
    <w:rsid w:val="00645815"/>
    <w:rsid w:val="006459EC"/>
    <w:rsid w:val="006460F3"/>
    <w:rsid w:val="006503C0"/>
    <w:rsid w:val="00650869"/>
    <w:rsid w:val="00650889"/>
    <w:rsid w:val="00651F0F"/>
    <w:rsid w:val="0065267E"/>
    <w:rsid w:val="0065292C"/>
    <w:rsid w:val="00652D4A"/>
    <w:rsid w:val="006545B8"/>
    <w:rsid w:val="006546D3"/>
    <w:rsid w:val="00660CE0"/>
    <w:rsid w:val="006619BF"/>
    <w:rsid w:val="0066215F"/>
    <w:rsid w:val="0066270B"/>
    <w:rsid w:val="00663CA9"/>
    <w:rsid w:val="00663F6D"/>
    <w:rsid w:val="0066438B"/>
    <w:rsid w:val="006646ED"/>
    <w:rsid w:val="00665522"/>
    <w:rsid w:val="00665DF7"/>
    <w:rsid w:val="006664B3"/>
    <w:rsid w:val="00670E35"/>
    <w:rsid w:val="00671645"/>
    <w:rsid w:val="0067167F"/>
    <w:rsid w:val="00672D28"/>
    <w:rsid w:val="00673295"/>
    <w:rsid w:val="00673706"/>
    <w:rsid w:val="00673A44"/>
    <w:rsid w:val="00673D84"/>
    <w:rsid w:val="00675D74"/>
    <w:rsid w:val="00675F06"/>
    <w:rsid w:val="0067607B"/>
    <w:rsid w:val="006761F3"/>
    <w:rsid w:val="00676B57"/>
    <w:rsid w:val="00680335"/>
    <w:rsid w:val="006805F8"/>
    <w:rsid w:val="00680952"/>
    <w:rsid w:val="00681590"/>
    <w:rsid w:val="0068223D"/>
    <w:rsid w:val="00682A50"/>
    <w:rsid w:val="0068399D"/>
    <w:rsid w:val="00684481"/>
    <w:rsid w:val="00684E7F"/>
    <w:rsid w:val="006857D1"/>
    <w:rsid w:val="0068581C"/>
    <w:rsid w:val="006862FC"/>
    <w:rsid w:val="006865CA"/>
    <w:rsid w:val="00686FFE"/>
    <w:rsid w:val="00687322"/>
    <w:rsid w:val="0069048C"/>
    <w:rsid w:val="006908D5"/>
    <w:rsid w:val="006930B8"/>
    <w:rsid w:val="00693180"/>
    <w:rsid w:val="00693408"/>
    <w:rsid w:val="00693D85"/>
    <w:rsid w:val="00693ECD"/>
    <w:rsid w:val="006952F7"/>
    <w:rsid w:val="0069600F"/>
    <w:rsid w:val="00697ED7"/>
    <w:rsid w:val="006A05BD"/>
    <w:rsid w:val="006A0913"/>
    <w:rsid w:val="006A1C5A"/>
    <w:rsid w:val="006A3167"/>
    <w:rsid w:val="006A3173"/>
    <w:rsid w:val="006A3B30"/>
    <w:rsid w:val="006A592D"/>
    <w:rsid w:val="006A5ECC"/>
    <w:rsid w:val="006A5F3A"/>
    <w:rsid w:val="006A7DAC"/>
    <w:rsid w:val="006B0F82"/>
    <w:rsid w:val="006B2C83"/>
    <w:rsid w:val="006B34B0"/>
    <w:rsid w:val="006B36A9"/>
    <w:rsid w:val="006B3B91"/>
    <w:rsid w:val="006B45D5"/>
    <w:rsid w:val="006B4DE7"/>
    <w:rsid w:val="006B4E98"/>
    <w:rsid w:val="006B67B9"/>
    <w:rsid w:val="006B6B51"/>
    <w:rsid w:val="006B747E"/>
    <w:rsid w:val="006B763B"/>
    <w:rsid w:val="006B7A45"/>
    <w:rsid w:val="006B7C22"/>
    <w:rsid w:val="006C0A68"/>
    <w:rsid w:val="006C1C1B"/>
    <w:rsid w:val="006C291D"/>
    <w:rsid w:val="006C2D4E"/>
    <w:rsid w:val="006C34DC"/>
    <w:rsid w:val="006C3F59"/>
    <w:rsid w:val="006C4405"/>
    <w:rsid w:val="006C4883"/>
    <w:rsid w:val="006C49A5"/>
    <w:rsid w:val="006C4F82"/>
    <w:rsid w:val="006C56CE"/>
    <w:rsid w:val="006C5D47"/>
    <w:rsid w:val="006C6353"/>
    <w:rsid w:val="006C6628"/>
    <w:rsid w:val="006C7289"/>
    <w:rsid w:val="006C7425"/>
    <w:rsid w:val="006D366D"/>
    <w:rsid w:val="006D383E"/>
    <w:rsid w:val="006D3B15"/>
    <w:rsid w:val="006D3EB8"/>
    <w:rsid w:val="006D4018"/>
    <w:rsid w:val="006D439F"/>
    <w:rsid w:val="006D4940"/>
    <w:rsid w:val="006D4CD6"/>
    <w:rsid w:val="006D522E"/>
    <w:rsid w:val="006D5239"/>
    <w:rsid w:val="006D6C3C"/>
    <w:rsid w:val="006D733B"/>
    <w:rsid w:val="006D79A3"/>
    <w:rsid w:val="006E0F03"/>
    <w:rsid w:val="006E118C"/>
    <w:rsid w:val="006E141E"/>
    <w:rsid w:val="006E1999"/>
    <w:rsid w:val="006E3140"/>
    <w:rsid w:val="006E527D"/>
    <w:rsid w:val="006E5E54"/>
    <w:rsid w:val="006E6331"/>
    <w:rsid w:val="006E67B9"/>
    <w:rsid w:val="006E7EC0"/>
    <w:rsid w:val="006F0968"/>
    <w:rsid w:val="006F0AE1"/>
    <w:rsid w:val="006F0D0F"/>
    <w:rsid w:val="006F1093"/>
    <w:rsid w:val="006F1574"/>
    <w:rsid w:val="006F1875"/>
    <w:rsid w:val="006F22FA"/>
    <w:rsid w:val="006F242D"/>
    <w:rsid w:val="006F493A"/>
    <w:rsid w:val="006F50D2"/>
    <w:rsid w:val="006F61D6"/>
    <w:rsid w:val="006F6F95"/>
    <w:rsid w:val="007005F5"/>
    <w:rsid w:val="007017BE"/>
    <w:rsid w:val="00701AE3"/>
    <w:rsid w:val="00701BE3"/>
    <w:rsid w:val="00701BFD"/>
    <w:rsid w:val="00701D3F"/>
    <w:rsid w:val="0070255F"/>
    <w:rsid w:val="00702DA3"/>
    <w:rsid w:val="00702E19"/>
    <w:rsid w:val="00703242"/>
    <w:rsid w:val="00704716"/>
    <w:rsid w:val="00705B39"/>
    <w:rsid w:val="007060C5"/>
    <w:rsid w:val="00706BD7"/>
    <w:rsid w:val="007104AB"/>
    <w:rsid w:val="007120A3"/>
    <w:rsid w:val="0071287A"/>
    <w:rsid w:val="00713585"/>
    <w:rsid w:val="00714B94"/>
    <w:rsid w:val="00714D83"/>
    <w:rsid w:val="00714FBB"/>
    <w:rsid w:val="0071520B"/>
    <w:rsid w:val="0071613D"/>
    <w:rsid w:val="00717776"/>
    <w:rsid w:val="00717CDE"/>
    <w:rsid w:val="007206A9"/>
    <w:rsid w:val="00720EA0"/>
    <w:rsid w:val="00721645"/>
    <w:rsid w:val="00721AC8"/>
    <w:rsid w:val="007229A7"/>
    <w:rsid w:val="00725CBF"/>
    <w:rsid w:val="007269FE"/>
    <w:rsid w:val="00727FFC"/>
    <w:rsid w:val="0073289E"/>
    <w:rsid w:val="00734A63"/>
    <w:rsid w:val="007350EE"/>
    <w:rsid w:val="0073640B"/>
    <w:rsid w:val="00737BA7"/>
    <w:rsid w:val="00740AD8"/>
    <w:rsid w:val="00740E05"/>
    <w:rsid w:val="007420D8"/>
    <w:rsid w:val="00742583"/>
    <w:rsid w:val="0074283F"/>
    <w:rsid w:val="00744D2E"/>
    <w:rsid w:val="007454D1"/>
    <w:rsid w:val="007459CC"/>
    <w:rsid w:val="00745E72"/>
    <w:rsid w:val="0074710D"/>
    <w:rsid w:val="007471CB"/>
    <w:rsid w:val="007479AA"/>
    <w:rsid w:val="00747D62"/>
    <w:rsid w:val="007503E9"/>
    <w:rsid w:val="00750BD0"/>
    <w:rsid w:val="00751255"/>
    <w:rsid w:val="00751467"/>
    <w:rsid w:val="00752C1F"/>
    <w:rsid w:val="007539D2"/>
    <w:rsid w:val="00754026"/>
    <w:rsid w:val="0075451A"/>
    <w:rsid w:val="00754A6B"/>
    <w:rsid w:val="00754B9E"/>
    <w:rsid w:val="00755E67"/>
    <w:rsid w:val="00756F17"/>
    <w:rsid w:val="00757186"/>
    <w:rsid w:val="007601D1"/>
    <w:rsid w:val="00760AB9"/>
    <w:rsid w:val="00762199"/>
    <w:rsid w:val="0076315D"/>
    <w:rsid w:val="00763B48"/>
    <w:rsid w:val="0076437D"/>
    <w:rsid w:val="0076505C"/>
    <w:rsid w:val="007651D0"/>
    <w:rsid w:val="007661FB"/>
    <w:rsid w:val="00767884"/>
    <w:rsid w:val="00767A72"/>
    <w:rsid w:val="00770C2F"/>
    <w:rsid w:val="0077179D"/>
    <w:rsid w:val="007721F1"/>
    <w:rsid w:val="00772A3B"/>
    <w:rsid w:val="00775C49"/>
    <w:rsid w:val="00775D22"/>
    <w:rsid w:val="00775D4F"/>
    <w:rsid w:val="007768FC"/>
    <w:rsid w:val="0077723C"/>
    <w:rsid w:val="007774D4"/>
    <w:rsid w:val="00780A4C"/>
    <w:rsid w:val="00780CB4"/>
    <w:rsid w:val="00781041"/>
    <w:rsid w:val="00781933"/>
    <w:rsid w:val="00783547"/>
    <w:rsid w:val="00785551"/>
    <w:rsid w:val="007855AB"/>
    <w:rsid w:val="007860FC"/>
    <w:rsid w:val="0078650A"/>
    <w:rsid w:val="00790EEE"/>
    <w:rsid w:val="00791CD0"/>
    <w:rsid w:val="0079283A"/>
    <w:rsid w:val="007929AE"/>
    <w:rsid w:val="00793BB0"/>
    <w:rsid w:val="00793D42"/>
    <w:rsid w:val="00794606"/>
    <w:rsid w:val="00794645"/>
    <w:rsid w:val="00794E5A"/>
    <w:rsid w:val="007954ED"/>
    <w:rsid w:val="00795DD1"/>
    <w:rsid w:val="007962F0"/>
    <w:rsid w:val="00796959"/>
    <w:rsid w:val="00796C60"/>
    <w:rsid w:val="007A094E"/>
    <w:rsid w:val="007A096A"/>
    <w:rsid w:val="007A0CA2"/>
    <w:rsid w:val="007A2B34"/>
    <w:rsid w:val="007A526C"/>
    <w:rsid w:val="007A55AA"/>
    <w:rsid w:val="007A5BAD"/>
    <w:rsid w:val="007A720C"/>
    <w:rsid w:val="007A72C1"/>
    <w:rsid w:val="007B1A7F"/>
    <w:rsid w:val="007B2110"/>
    <w:rsid w:val="007B25F2"/>
    <w:rsid w:val="007B3433"/>
    <w:rsid w:val="007B5383"/>
    <w:rsid w:val="007B7195"/>
    <w:rsid w:val="007B7484"/>
    <w:rsid w:val="007B756D"/>
    <w:rsid w:val="007B78D3"/>
    <w:rsid w:val="007C03DB"/>
    <w:rsid w:val="007C0711"/>
    <w:rsid w:val="007C0913"/>
    <w:rsid w:val="007C17A0"/>
    <w:rsid w:val="007C2F9B"/>
    <w:rsid w:val="007C4C9D"/>
    <w:rsid w:val="007C532E"/>
    <w:rsid w:val="007C55E7"/>
    <w:rsid w:val="007C59D4"/>
    <w:rsid w:val="007C6155"/>
    <w:rsid w:val="007C74B6"/>
    <w:rsid w:val="007D09EF"/>
    <w:rsid w:val="007D1189"/>
    <w:rsid w:val="007D13B2"/>
    <w:rsid w:val="007D1887"/>
    <w:rsid w:val="007D23EF"/>
    <w:rsid w:val="007D247C"/>
    <w:rsid w:val="007D35D5"/>
    <w:rsid w:val="007D4B36"/>
    <w:rsid w:val="007D57C5"/>
    <w:rsid w:val="007D5B3D"/>
    <w:rsid w:val="007D5E09"/>
    <w:rsid w:val="007D68D2"/>
    <w:rsid w:val="007D6E5E"/>
    <w:rsid w:val="007D7C17"/>
    <w:rsid w:val="007E1708"/>
    <w:rsid w:val="007E248F"/>
    <w:rsid w:val="007E2CE5"/>
    <w:rsid w:val="007E39BD"/>
    <w:rsid w:val="007E426B"/>
    <w:rsid w:val="007E46E7"/>
    <w:rsid w:val="007E59A7"/>
    <w:rsid w:val="007E6791"/>
    <w:rsid w:val="007E6BCD"/>
    <w:rsid w:val="007E6FCF"/>
    <w:rsid w:val="007E748B"/>
    <w:rsid w:val="007E79A0"/>
    <w:rsid w:val="007F10B8"/>
    <w:rsid w:val="007F16EA"/>
    <w:rsid w:val="007F2654"/>
    <w:rsid w:val="007F3B3B"/>
    <w:rsid w:val="007F3DFD"/>
    <w:rsid w:val="007F47C7"/>
    <w:rsid w:val="007F49BE"/>
    <w:rsid w:val="007F61B4"/>
    <w:rsid w:val="007F6B31"/>
    <w:rsid w:val="00800911"/>
    <w:rsid w:val="00801B6F"/>
    <w:rsid w:val="008025DB"/>
    <w:rsid w:val="008026A5"/>
    <w:rsid w:val="00803B76"/>
    <w:rsid w:val="00805293"/>
    <w:rsid w:val="00806F75"/>
    <w:rsid w:val="00807303"/>
    <w:rsid w:val="008079F0"/>
    <w:rsid w:val="008115CE"/>
    <w:rsid w:val="0081170F"/>
    <w:rsid w:val="00813776"/>
    <w:rsid w:val="00813917"/>
    <w:rsid w:val="008159C8"/>
    <w:rsid w:val="00815DB6"/>
    <w:rsid w:val="00816ACC"/>
    <w:rsid w:val="008175EC"/>
    <w:rsid w:val="0081792E"/>
    <w:rsid w:val="008179F7"/>
    <w:rsid w:val="008210F5"/>
    <w:rsid w:val="008215C3"/>
    <w:rsid w:val="00821A72"/>
    <w:rsid w:val="0082228E"/>
    <w:rsid w:val="008225CF"/>
    <w:rsid w:val="008233E9"/>
    <w:rsid w:val="00823E76"/>
    <w:rsid w:val="00824CCB"/>
    <w:rsid w:val="00824ECF"/>
    <w:rsid w:val="008263C9"/>
    <w:rsid w:val="00826D50"/>
    <w:rsid w:val="00827E94"/>
    <w:rsid w:val="00831743"/>
    <w:rsid w:val="00831D0A"/>
    <w:rsid w:val="008326FE"/>
    <w:rsid w:val="00834214"/>
    <w:rsid w:val="00834900"/>
    <w:rsid w:val="00834AA8"/>
    <w:rsid w:val="00835798"/>
    <w:rsid w:val="00837199"/>
    <w:rsid w:val="008373FA"/>
    <w:rsid w:val="00837826"/>
    <w:rsid w:val="008379BC"/>
    <w:rsid w:val="008401F1"/>
    <w:rsid w:val="00842080"/>
    <w:rsid w:val="008422F1"/>
    <w:rsid w:val="008428A5"/>
    <w:rsid w:val="00842AC7"/>
    <w:rsid w:val="008435C0"/>
    <w:rsid w:val="00844446"/>
    <w:rsid w:val="00844869"/>
    <w:rsid w:val="00844889"/>
    <w:rsid w:val="00844C71"/>
    <w:rsid w:val="00845AB2"/>
    <w:rsid w:val="008467BF"/>
    <w:rsid w:val="00847B71"/>
    <w:rsid w:val="00850525"/>
    <w:rsid w:val="0085153B"/>
    <w:rsid w:val="00851B14"/>
    <w:rsid w:val="00851B88"/>
    <w:rsid w:val="00852D70"/>
    <w:rsid w:val="00853115"/>
    <w:rsid w:val="00853F19"/>
    <w:rsid w:val="00854365"/>
    <w:rsid w:val="008553B1"/>
    <w:rsid w:val="008556C9"/>
    <w:rsid w:val="008556E6"/>
    <w:rsid w:val="00856CA5"/>
    <w:rsid w:val="00856D78"/>
    <w:rsid w:val="00857104"/>
    <w:rsid w:val="00860B9C"/>
    <w:rsid w:val="00860F67"/>
    <w:rsid w:val="00860FB7"/>
    <w:rsid w:val="00861994"/>
    <w:rsid w:val="00862A5B"/>
    <w:rsid w:val="00862AF5"/>
    <w:rsid w:val="00862CA9"/>
    <w:rsid w:val="00862CFC"/>
    <w:rsid w:val="008637CE"/>
    <w:rsid w:val="00863B8B"/>
    <w:rsid w:val="008649C2"/>
    <w:rsid w:val="00865085"/>
    <w:rsid w:val="0086531F"/>
    <w:rsid w:val="008659CF"/>
    <w:rsid w:val="00866C81"/>
    <w:rsid w:val="00866E27"/>
    <w:rsid w:val="00867C11"/>
    <w:rsid w:val="00871D5A"/>
    <w:rsid w:val="0087233F"/>
    <w:rsid w:val="00872BF4"/>
    <w:rsid w:val="008737B4"/>
    <w:rsid w:val="0087420E"/>
    <w:rsid w:val="00875016"/>
    <w:rsid w:val="00875729"/>
    <w:rsid w:val="00875C5C"/>
    <w:rsid w:val="00875E00"/>
    <w:rsid w:val="00876039"/>
    <w:rsid w:val="00876564"/>
    <w:rsid w:val="00876A1E"/>
    <w:rsid w:val="00876BC9"/>
    <w:rsid w:val="00877085"/>
    <w:rsid w:val="008803F9"/>
    <w:rsid w:val="0088060F"/>
    <w:rsid w:val="0088072E"/>
    <w:rsid w:val="00880B4B"/>
    <w:rsid w:val="00880D0F"/>
    <w:rsid w:val="00880FAF"/>
    <w:rsid w:val="00883F41"/>
    <w:rsid w:val="0088563E"/>
    <w:rsid w:val="00886BD8"/>
    <w:rsid w:val="00887686"/>
    <w:rsid w:val="00887B43"/>
    <w:rsid w:val="00887DB0"/>
    <w:rsid w:val="008900B9"/>
    <w:rsid w:val="008906DD"/>
    <w:rsid w:val="00890ABF"/>
    <w:rsid w:val="00891790"/>
    <w:rsid w:val="00891E05"/>
    <w:rsid w:val="008922EC"/>
    <w:rsid w:val="00892BA1"/>
    <w:rsid w:val="00892C03"/>
    <w:rsid w:val="00892EFF"/>
    <w:rsid w:val="0089444D"/>
    <w:rsid w:val="0089456B"/>
    <w:rsid w:val="00894A03"/>
    <w:rsid w:val="00894ED5"/>
    <w:rsid w:val="00897B27"/>
    <w:rsid w:val="008A34D2"/>
    <w:rsid w:val="008A3AEC"/>
    <w:rsid w:val="008A509F"/>
    <w:rsid w:val="008A5FB4"/>
    <w:rsid w:val="008A71F7"/>
    <w:rsid w:val="008B09D6"/>
    <w:rsid w:val="008B0C3D"/>
    <w:rsid w:val="008B1010"/>
    <w:rsid w:val="008B1CC9"/>
    <w:rsid w:val="008B2C7D"/>
    <w:rsid w:val="008B333E"/>
    <w:rsid w:val="008B3BD2"/>
    <w:rsid w:val="008B3F58"/>
    <w:rsid w:val="008B59AE"/>
    <w:rsid w:val="008B59BA"/>
    <w:rsid w:val="008B5A77"/>
    <w:rsid w:val="008B611C"/>
    <w:rsid w:val="008B61FC"/>
    <w:rsid w:val="008B6537"/>
    <w:rsid w:val="008B70C2"/>
    <w:rsid w:val="008C05EB"/>
    <w:rsid w:val="008C0975"/>
    <w:rsid w:val="008C0E80"/>
    <w:rsid w:val="008C13EC"/>
    <w:rsid w:val="008C1470"/>
    <w:rsid w:val="008C1615"/>
    <w:rsid w:val="008C1BEC"/>
    <w:rsid w:val="008C1EB8"/>
    <w:rsid w:val="008C22E2"/>
    <w:rsid w:val="008C3473"/>
    <w:rsid w:val="008C410F"/>
    <w:rsid w:val="008C4C04"/>
    <w:rsid w:val="008C5B64"/>
    <w:rsid w:val="008C77A2"/>
    <w:rsid w:val="008D18DC"/>
    <w:rsid w:val="008D2810"/>
    <w:rsid w:val="008D3149"/>
    <w:rsid w:val="008D33C1"/>
    <w:rsid w:val="008D34C2"/>
    <w:rsid w:val="008D3C22"/>
    <w:rsid w:val="008D4570"/>
    <w:rsid w:val="008D4910"/>
    <w:rsid w:val="008D4E2F"/>
    <w:rsid w:val="008D58B8"/>
    <w:rsid w:val="008D5BC8"/>
    <w:rsid w:val="008D65B0"/>
    <w:rsid w:val="008E08DF"/>
    <w:rsid w:val="008E1AA3"/>
    <w:rsid w:val="008E26E4"/>
    <w:rsid w:val="008E3659"/>
    <w:rsid w:val="008E4770"/>
    <w:rsid w:val="008E5874"/>
    <w:rsid w:val="008E6BE9"/>
    <w:rsid w:val="008F0078"/>
    <w:rsid w:val="008F010F"/>
    <w:rsid w:val="008F1C92"/>
    <w:rsid w:val="008F248C"/>
    <w:rsid w:val="008F2C09"/>
    <w:rsid w:val="008F4199"/>
    <w:rsid w:val="008F4B12"/>
    <w:rsid w:val="008F6C59"/>
    <w:rsid w:val="00900715"/>
    <w:rsid w:val="00900E10"/>
    <w:rsid w:val="00901D52"/>
    <w:rsid w:val="009026BC"/>
    <w:rsid w:val="00902EE9"/>
    <w:rsid w:val="009038FF"/>
    <w:rsid w:val="00903FA2"/>
    <w:rsid w:val="0090502C"/>
    <w:rsid w:val="00905D4B"/>
    <w:rsid w:val="0091087A"/>
    <w:rsid w:val="00910FF9"/>
    <w:rsid w:val="00912FF7"/>
    <w:rsid w:val="0091383C"/>
    <w:rsid w:val="00913A04"/>
    <w:rsid w:val="00913EC1"/>
    <w:rsid w:val="009144DE"/>
    <w:rsid w:val="009146A0"/>
    <w:rsid w:val="00915398"/>
    <w:rsid w:val="009174A4"/>
    <w:rsid w:val="009176F3"/>
    <w:rsid w:val="00920820"/>
    <w:rsid w:val="009213BF"/>
    <w:rsid w:val="009214E3"/>
    <w:rsid w:val="0092153E"/>
    <w:rsid w:val="0092230D"/>
    <w:rsid w:val="00923118"/>
    <w:rsid w:val="009263CC"/>
    <w:rsid w:val="009263EE"/>
    <w:rsid w:val="009265FA"/>
    <w:rsid w:val="00926E06"/>
    <w:rsid w:val="00926E49"/>
    <w:rsid w:val="009277C3"/>
    <w:rsid w:val="00930AD7"/>
    <w:rsid w:val="00931034"/>
    <w:rsid w:val="00931671"/>
    <w:rsid w:val="009325D8"/>
    <w:rsid w:val="00933676"/>
    <w:rsid w:val="009336E6"/>
    <w:rsid w:val="00935C71"/>
    <w:rsid w:val="00936236"/>
    <w:rsid w:val="00937B02"/>
    <w:rsid w:val="00940571"/>
    <w:rsid w:val="00940CAD"/>
    <w:rsid w:val="00942918"/>
    <w:rsid w:val="009434C3"/>
    <w:rsid w:val="009450F0"/>
    <w:rsid w:val="00945ED2"/>
    <w:rsid w:val="009466F9"/>
    <w:rsid w:val="0094676D"/>
    <w:rsid w:val="009478DD"/>
    <w:rsid w:val="0095046B"/>
    <w:rsid w:val="00950948"/>
    <w:rsid w:val="00951574"/>
    <w:rsid w:val="00951B70"/>
    <w:rsid w:val="0095223F"/>
    <w:rsid w:val="0095293C"/>
    <w:rsid w:val="00953751"/>
    <w:rsid w:val="00954C11"/>
    <w:rsid w:val="00954D25"/>
    <w:rsid w:val="009555D9"/>
    <w:rsid w:val="0095642B"/>
    <w:rsid w:val="00956DB1"/>
    <w:rsid w:val="00957CE6"/>
    <w:rsid w:val="009600F9"/>
    <w:rsid w:val="009615B9"/>
    <w:rsid w:val="0096175C"/>
    <w:rsid w:val="00961D17"/>
    <w:rsid w:val="00961F1E"/>
    <w:rsid w:val="00962964"/>
    <w:rsid w:val="0096338D"/>
    <w:rsid w:val="00963565"/>
    <w:rsid w:val="009638BD"/>
    <w:rsid w:val="009639F9"/>
    <w:rsid w:val="00964E49"/>
    <w:rsid w:val="00965273"/>
    <w:rsid w:val="00965AD3"/>
    <w:rsid w:val="009660D5"/>
    <w:rsid w:val="009664DC"/>
    <w:rsid w:val="009679A1"/>
    <w:rsid w:val="00971925"/>
    <w:rsid w:val="00971929"/>
    <w:rsid w:val="00971C8F"/>
    <w:rsid w:val="0097276C"/>
    <w:rsid w:val="009727F5"/>
    <w:rsid w:val="00973031"/>
    <w:rsid w:val="00973685"/>
    <w:rsid w:val="00975C80"/>
    <w:rsid w:val="00976D77"/>
    <w:rsid w:val="009803C5"/>
    <w:rsid w:val="0098141E"/>
    <w:rsid w:val="00981819"/>
    <w:rsid w:val="009823EA"/>
    <w:rsid w:val="0098546A"/>
    <w:rsid w:val="00990FE4"/>
    <w:rsid w:val="00991003"/>
    <w:rsid w:val="00991176"/>
    <w:rsid w:val="00993C32"/>
    <w:rsid w:val="00995F61"/>
    <w:rsid w:val="00997096"/>
    <w:rsid w:val="009A1768"/>
    <w:rsid w:val="009A2AE7"/>
    <w:rsid w:val="009A4B6C"/>
    <w:rsid w:val="009A6DDE"/>
    <w:rsid w:val="009A71EE"/>
    <w:rsid w:val="009A71F8"/>
    <w:rsid w:val="009B0724"/>
    <w:rsid w:val="009B1610"/>
    <w:rsid w:val="009B179F"/>
    <w:rsid w:val="009B2E72"/>
    <w:rsid w:val="009B3F32"/>
    <w:rsid w:val="009B44BD"/>
    <w:rsid w:val="009B6169"/>
    <w:rsid w:val="009B6D0E"/>
    <w:rsid w:val="009C0A54"/>
    <w:rsid w:val="009C0B37"/>
    <w:rsid w:val="009C10AD"/>
    <w:rsid w:val="009C19DD"/>
    <w:rsid w:val="009C3966"/>
    <w:rsid w:val="009C4235"/>
    <w:rsid w:val="009C562D"/>
    <w:rsid w:val="009C61A9"/>
    <w:rsid w:val="009C6ED0"/>
    <w:rsid w:val="009C7E11"/>
    <w:rsid w:val="009C7F3F"/>
    <w:rsid w:val="009C7F98"/>
    <w:rsid w:val="009D0352"/>
    <w:rsid w:val="009D06BA"/>
    <w:rsid w:val="009D0B64"/>
    <w:rsid w:val="009D0F58"/>
    <w:rsid w:val="009D15D5"/>
    <w:rsid w:val="009D16AA"/>
    <w:rsid w:val="009D2D07"/>
    <w:rsid w:val="009D3D4F"/>
    <w:rsid w:val="009D45A8"/>
    <w:rsid w:val="009D7730"/>
    <w:rsid w:val="009D78BF"/>
    <w:rsid w:val="009D7AF6"/>
    <w:rsid w:val="009D7DCA"/>
    <w:rsid w:val="009E0DFF"/>
    <w:rsid w:val="009E1643"/>
    <w:rsid w:val="009E178F"/>
    <w:rsid w:val="009E27E2"/>
    <w:rsid w:val="009E2A56"/>
    <w:rsid w:val="009E2B90"/>
    <w:rsid w:val="009E2F73"/>
    <w:rsid w:val="009E35B1"/>
    <w:rsid w:val="009E3794"/>
    <w:rsid w:val="009E5E96"/>
    <w:rsid w:val="009E6452"/>
    <w:rsid w:val="009E6935"/>
    <w:rsid w:val="009E719C"/>
    <w:rsid w:val="009F1C08"/>
    <w:rsid w:val="009F5914"/>
    <w:rsid w:val="009F612A"/>
    <w:rsid w:val="009F77D0"/>
    <w:rsid w:val="009F7A62"/>
    <w:rsid w:val="00A00ABA"/>
    <w:rsid w:val="00A00AEF"/>
    <w:rsid w:val="00A0125E"/>
    <w:rsid w:val="00A03C92"/>
    <w:rsid w:val="00A03CE5"/>
    <w:rsid w:val="00A04E9B"/>
    <w:rsid w:val="00A05839"/>
    <w:rsid w:val="00A07494"/>
    <w:rsid w:val="00A079DE"/>
    <w:rsid w:val="00A1074C"/>
    <w:rsid w:val="00A10D19"/>
    <w:rsid w:val="00A1220A"/>
    <w:rsid w:val="00A128C4"/>
    <w:rsid w:val="00A12A49"/>
    <w:rsid w:val="00A1429D"/>
    <w:rsid w:val="00A147E0"/>
    <w:rsid w:val="00A15FE3"/>
    <w:rsid w:val="00A170B9"/>
    <w:rsid w:val="00A21828"/>
    <w:rsid w:val="00A22068"/>
    <w:rsid w:val="00A2410C"/>
    <w:rsid w:val="00A26016"/>
    <w:rsid w:val="00A26EB2"/>
    <w:rsid w:val="00A26FE2"/>
    <w:rsid w:val="00A272F1"/>
    <w:rsid w:val="00A27BE7"/>
    <w:rsid w:val="00A30479"/>
    <w:rsid w:val="00A31898"/>
    <w:rsid w:val="00A324C7"/>
    <w:rsid w:val="00A3285D"/>
    <w:rsid w:val="00A351A6"/>
    <w:rsid w:val="00A35A53"/>
    <w:rsid w:val="00A360E1"/>
    <w:rsid w:val="00A36DFF"/>
    <w:rsid w:val="00A3735B"/>
    <w:rsid w:val="00A37A96"/>
    <w:rsid w:val="00A401B8"/>
    <w:rsid w:val="00A41A4C"/>
    <w:rsid w:val="00A41C1C"/>
    <w:rsid w:val="00A41E1F"/>
    <w:rsid w:val="00A44A03"/>
    <w:rsid w:val="00A46043"/>
    <w:rsid w:val="00A47A68"/>
    <w:rsid w:val="00A47C40"/>
    <w:rsid w:val="00A50185"/>
    <w:rsid w:val="00A512A6"/>
    <w:rsid w:val="00A5178B"/>
    <w:rsid w:val="00A531C2"/>
    <w:rsid w:val="00A546CC"/>
    <w:rsid w:val="00A54FF0"/>
    <w:rsid w:val="00A552C3"/>
    <w:rsid w:val="00A60C18"/>
    <w:rsid w:val="00A61994"/>
    <w:rsid w:val="00A620DF"/>
    <w:rsid w:val="00A6357C"/>
    <w:rsid w:val="00A63B26"/>
    <w:rsid w:val="00A6429F"/>
    <w:rsid w:val="00A64413"/>
    <w:rsid w:val="00A64760"/>
    <w:rsid w:val="00A647A9"/>
    <w:rsid w:val="00A653E9"/>
    <w:rsid w:val="00A674E1"/>
    <w:rsid w:val="00A67542"/>
    <w:rsid w:val="00A70670"/>
    <w:rsid w:val="00A712F5"/>
    <w:rsid w:val="00A71A6C"/>
    <w:rsid w:val="00A71FDE"/>
    <w:rsid w:val="00A74EA8"/>
    <w:rsid w:val="00A762E2"/>
    <w:rsid w:val="00A764DE"/>
    <w:rsid w:val="00A7666D"/>
    <w:rsid w:val="00A77001"/>
    <w:rsid w:val="00A77BAC"/>
    <w:rsid w:val="00A8145E"/>
    <w:rsid w:val="00A817FD"/>
    <w:rsid w:val="00A81B10"/>
    <w:rsid w:val="00A822DA"/>
    <w:rsid w:val="00A8505B"/>
    <w:rsid w:val="00A85263"/>
    <w:rsid w:val="00A86F12"/>
    <w:rsid w:val="00A90EDD"/>
    <w:rsid w:val="00A91F7C"/>
    <w:rsid w:val="00A91FAD"/>
    <w:rsid w:val="00A92BA5"/>
    <w:rsid w:val="00A9442C"/>
    <w:rsid w:val="00A9489C"/>
    <w:rsid w:val="00A94E74"/>
    <w:rsid w:val="00A95428"/>
    <w:rsid w:val="00A96006"/>
    <w:rsid w:val="00A964EE"/>
    <w:rsid w:val="00A96C42"/>
    <w:rsid w:val="00A97AA9"/>
    <w:rsid w:val="00AA13D4"/>
    <w:rsid w:val="00AA1B0D"/>
    <w:rsid w:val="00AA1FA5"/>
    <w:rsid w:val="00AA218C"/>
    <w:rsid w:val="00AA2B91"/>
    <w:rsid w:val="00AA2E57"/>
    <w:rsid w:val="00AA378D"/>
    <w:rsid w:val="00AA4B21"/>
    <w:rsid w:val="00AA4D14"/>
    <w:rsid w:val="00AA56E1"/>
    <w:rsid w:val="00AA59E3"/>
    <w:rsid w:val="00AA7452"/>
    <w:rsid w:val="00AA7A21"/>
    <w:rsid w:val="00AB1132"/>
    <w:rsid w:val="00AB2F7A"/>
    <w:rsid w:val="00AB3042"/>
    <w:rsid w:val="00AB43CA"/>
    <w:rsid w:val="00AB4D06"/>
    <w:rsid w:val="00AB6370"/>
    <w:rsid w:val="00AB6BF6"/>
    <w:rsid w:val="00AB6C90"/>
    <w:rsid w:val="00AB6E12"/>
    <w:rsid w:val="00AB7339"/>
    <w:rsid w:val="00AB7949"/>
    <w:rsid w:val="00AC02BD"/>
    <w:rsid w:val="00AC0510"/>
    <w:rsid w:val="00AC2EDD"/>
    <w:rsid w:val="00AC3748"/>
    <w:rsid w:val="00AC40F8"/>
    <w:rsid w:val="00AC4BB9"/>
    <w:rsid w:val="00AC4E1B"/>
    <w:rsid w:val="00AC7060"/>
    <w:rsid w:val="00AC70DD"/>
    <w:rsid w:val="00AC7F3C"/>
    <w:rsid w:val="00AD0777"/>
    <w:rsid w:val="00AD0AFE"/>
    <w:rsid w:val="00AD2196"/>
    <w:rsid w:val="00AD2C34"/>
    <w:rsid w:val="00AD4BFD"/>
    <w:rsid w:val="00AD6E51"/>
    <w:rsid w:val="00AD7945"/>
    <w:rsid w:val="00AE0976"/>
    <w:rsid w:val="00AE0D07"/>
    <w:rsid w:val="00AE1549"/>
    <w:rsid w:val="00AE2674"/>
    <w:rsid w:val="00AE2CF5"/>
    <w:rsid w:val="00AE3EBB"/>
    <w:rsid w:val="00AE4556"/>
    <w:rsid w:val="00AE5B4D"/>
    <w:rsid w:val="00AE5DFD"/>
    <w:rsid w:val="00AE5FC5"/>
    <w:rsid w:val="00AE60D7"/>
    <w:rsid w:val="00AE7801"/>
    <w:rsid w:val="00AE7B0D"/>
    <w:rsid w:val="00AE7F05"/>
    <w:rsid w:val="00AE7F9F"/>
    <w:rsid w:val="00AF1579"/>
    <w:rsid w:val="00AF1DC0"/>
    <w:rsid w:val="00AF1FE6"/>
    <w:rsid w:val="00AF2694"/>
    <w:rsid w:val="00AF275B"/>
    <w:rsid w:val="00AF3613"/>
    <w:rsid w:val="00AF3C9B"/>
    <w:rsid w:val="00AF3D1E"/>
    <w:rsid w:val="00AF3DD3"/>
    <w:rsid w:val="00AF42DD"/>
    <w:rsid w:val="00AF45AE"/>
    <w:rsid w:val="00AF477D"/>
    <w:rsid w:val="00AF54E9"/>
    <w:rsid w:val="00AF5C0A"/>
    <w:rsid w:val="00B00298"/>
    <w:rsid w:val="00B00357"/>
    <w:rsid w:val="00B02EF8"/>
    <w:rsid w:val="00B04174"/>
    <w:rsid w:val="00B041B8"/>
    <w:rsid w:val="00B05039"/>
    <w:rsid w:val="00B06105"/>
    <w:rsid w:val="00B069AE"/>
    <w:rsid w:val="00B06A45"/>
    <w:rsid w:val="00B1001B"/>
    <w:rsid w:val="00B10781"/>
    <w:rsid w:val="00B121C2"/>
    <w:rsid w:val="00B13096"/>
    <w:rsid w:val="00B1377E"/>
    <w:rsid w:val="00B17652"/>
    <w:rsid w:val="00B201A9"/>
    <w:rsid w:val="00B20A07"/>
    <w:rsid w:val="00B211B0"/>
    <w:rsid w:val="00B21DD8"/>
    <w:rsid w:val="00B223F2"/>
    <w:rsid w:val="00B23F81"/>
    <w:rsid w:val="00B2437D"/>
    <w:rsid w:val="00B24562"/>
    <w:rsid w:val="00B2486A"/>
    <w:rsid w:val="00B25BB1"/>
    <w:rsid w:val="00B25D84"/>
    <w:rsid w:val="00B263CB"/>
    <w:rsid w:val="00B27BCD"/>
    <w:rsid w:val="00B305C3"/>
    <w:rsid w:val="00B325D6"/>
    <w:rsid w:val="00B32907"/>
    <w:rsid w:val="00B32AE0"/>
    <w:rsid w:val="00B34193"/>
    <w:rsid w:val="00B347C7"/>
    <w:rsid w:val="00B34C74"/>
    <w:rsid w:val="00B36065"/>
    <w:rsid w:val="00B36E20"/>
    <w:rsid w:val="00B375D9"/>
    <w:rsid w:val="00B4054D"/>
    <w:rsid w:val="00B409EE"/>
    <w:rsid w:val="00B42601"/>
    <w:rsid w:val="00B43CCC"/>
    <w:rsid w:val="00B44328"/>
    <w:rsid w:val="00B45A17"/>
    <w:rsid w:val="00B46B52"/>
    <w:rsid w:val="00B47823"/>
    <w:rsid w:val="00B478CE"/>
    <w:rsid w:val="00B50145"/>
    <w:rsid w:val="00B5087E"/>
    <w:rsid w:val="00B517E4"/>
    <w:rsid w:val="00B51CB8"/>
    <w:rsid w:val="00B5256D"/>
    <w:rsid w:val="00B52E3F"/>
    <w:rsid w:val="00B554FE"/>
    <w:rsid w:val="00B56507"/>
    <w:rsid w:val="00B56931"/>
    <w:rsid w:val="00B56F29"/>
    <w:rsid w:val="00B56FD7"/>
    <w:rsid w:val="00B57EC6"/>
    <w:rsid w:val="00B60202"/>
    <w:rsid w:val="00B606AE"/>
    <w:rsid w:val="00B607B6"/>
    <w:rsid w:val="00B60CFA"/>
    <w:rsid w:val="00B62C88"/>
    <w:rsid w:val="00B6414B"/>
    <w:rsid w:val="00B64CB8"/>
    <w:rsid w:val="00B64D77"/>
    <w:rsid w:val="00B660D2"/>
    <w:rsid w:val="00B66399"/>
    <w:rsid w:val="00B67B2E"/>
    <w:rsid w:val="00B70793"/>
    <w:rsid w:val="00B725E0"/>
    <w:rsid w:val="00B7271A"/>
    <w:rsid w:val="00B7426A"/>
    <w:rsid w:val="00B76D42"/>
    <w:rsid w:val="00B7783E"/>
    <w:rsid w:val="00B77E68"/>
    <w:rsid w:val="00B80BAE"/>
    <w:rsid w:val="00B81BE4"/>
    <w:rsid w:val="00B8202F"/>
    <w:rsid w:val="00B824A8"/>
    <w:rsid w:val="00B83A07"/>
    <w:rsid w:val="00B83BA9"/>
    <w:rsid w:val="00B84E2C"/>
    <w:rsid w:val="00B84FA3"/>
    <w:rsid w:val="00B854AB"/>
    <w:rsid w:val="00B8570D"/>
    <w:rsid w:val="00B8651A"/>
    <w:rsid w:val="00B86B63"/>
    <w:rsid w:val="00B924A8"/>
    <w:rsid w:val="00B92A2C"/>
    <w:rsid w:val="00B92EE0"/>
    <w:rsid w:val="00B930FD"/>
    <w:rsid w:val="00B934CE"/>
    <w:rsid w:val="00B952B8"/>
    <w:rsid w:val="00B9564D"/>
    <w:rsid w:val="00BA0244"/>
    <w:rsid w:val="00BA0B4F"/>
    <w:rsid w:val="00BA0DBF"/>
    <w:rsid w:val="00BA1539"/>
    <w:rsid w:val="00BA356B"/>
    <w:rsid w:val="00BA3E97"/>
    <w:rsid w:val="00BA4430"/>
    <w:rsid w:val="00BA48A6"/>
    <w:rsid w:val="00BA6179"/>
    <w:rsid w:val="00BA6C10"/>
    <w:rsid w:val="00BB1048"/>
    <w:rsid w:val="00BB20E2"/>
    <w:rsid w:val="00BB2305"/>
    <w:rsid w:val="00BB33F7"/>
    <w:rsid w:val="00BB46FC"/>
    <w:rsid w:val="00BB7DBF"/>
    <w:rsid w:val="00BC0400"/>
    <w:rsid w:val="00BC1320"/>
    <w:rsid w:val="00BC16D1"/>
    <w:rsid w:val="00BC45A1"/>
    <w:rsid w:val="00BC4B03"/>
    <w:rsid w:val="00BC4DA2"/>
    <w:rsid w:val="00BC4F74"/>
    <w:rsid w:val="00BC7FAB"/>
    <w:rsid w:val="00BD005B"/>
    <w:rsid w:val="00BD0A43"/>
    <w:rsid w:val="00BD0B8C"/>
    <w:rsid w:val="00BD248A"/>
    <w:rsid w:val="00BD2805"/>
    <w:rsid w:val="00BD4608"/>
    <w:rsid w:val="00BD5347"/>
    <w:rsid w:val="00BD56B7"/>
    <w:rsid w:val="00BD5971"/>
    <w:rsid w:val="00BD5F3C"/>
    <w:rsid w:val="00BE0A6B"/>
    <w:rsid w:val="00BE38E2"/>
    <w:rsid w:val="00BE5E13"/>
    <w:rsid w:val="00BE78F8"/>
    <w:rsid w:val="00BF04C6"/>
    <w:rsid w:val="00BF08BD"/>
    <w:rsid w:val="00BF16F3"/>
    <w:rsid w:val="00BF1F2E"/>
    <w:rsid w:val="00BF1FB0"/>
    <w:rsid w:val="00BF364F"/>
    <w:rsid w:val="00BF4A2B"/>
    <w:rsid w:val="00BF4D45"/>
    <w:rsid w:val="00BF506A"/>
    <w:rsid w:val="00BF57BA"/>
    <w:rsid w:val="00BF5E17"/>
    <w:rsid w:val="00BF78EB"/>
    <w:rsid w:val="00C00A6E"/>
    <w:rsid w:val="00C00E37"/>
    <w:rsid w:val="00C01E32"/>
    <w:rsid w:val="00C025BE"/>
    <w:rsid w:val="00C025EC"/>
    <w:rsid w:val="00C038D2"/>
    <w:rsid w:val="00C03919"/>
    <w:rsid w:val="00C04DB2"/>
    <w:rsid w:val="00C05DA0"/>
    <w:rsid w:val="00C07116"/>
    <w:rsid w:val="00C07AA9"/>
    <w:rsid w:val="00C102CA"/>
    <w:rsid w:val="00C10AF4"/>
    <w:rsid w:val="00C10C61"/>
    <w:rsid w:val="00C12892"/>
    <w:rsid w:val="00C14D95"/>
    <w:rsid w:val="00C1545E"/>
    <w:rsid w:val="00C17DB1"/>
    <w:rsid w:val="00C20B08"/>
    <w:rsid w:val="00C2133B"/>
    <w:rsid w:val="00C2197F"/>
    <w:rsid w:val="00C225BB"/>
    <w:rsid w:val="00C22678"/>
    <w:rsid w:val="00C22FD0"/>
    <w:rsid w:val="00C23784"/>
    <w:rsid w:val="00C23C6D"/>
    <w:rsid w:val="00C24062"/>
    <w:rsid w:val="00C3039F"/>
    <w:rsid w:val="00C30950"/>
    <w:rsid w:val="00C31EE2"/>
    <w:rsid w:val="00C32773"/>
    <w:rsid w:val="00C328B6"/>
    <w:rsid w:val="00C33858"/>
    <w:rsid w:val="00C34711"/>
    <w:rsid w:val="00C347CC"/>
    <w:rsid w:val="00C34D96"/>
    <w:rsid w:val="00C34EC0"/>
    <w:rsid w:val="00C35810"/>
    <w:rsid w:val="00C36720"/>
    <w:rsid w:val="00C371E8"/>
    <w:rsid w:val="00C37C3F"/>
    <w:rsid w:val="00C41241"/>
    <w:rsid w:val="00C4263D"/>
    <w:rsid w:val="00C42ADF"/>
    <w:rsid w:val="00C43BE3"/>
    <w:rsid w:val="00C4513E"/>
    <w:rsid w:val="00C46DD3"/>
    <w:rsid w:val="00C47397"/>
    <w:rsid w:val="00C4793C"/>
    <w:rsid w:val="00C50200"/>
    <w:rsid w:val="00C51C35"/>
    <w:rsid w:val="00C5213A"/>
    <w:rsid w:val="00C528CB"/>
    <w:rsid w:val="00C52DAE"/>
    <w:rsid w:val="00C54188"/>
    <w:rsid w:val="00C5420C"/>
    <w:rsid w:val="00C5467A"/>
    <w:rsid w:val="00C55230"/>
    <w:rsid w:val="00C553B3"/>
    <w:rsid w:val="00C556A2"/>
    <w:rsid w:val="00C55831"/>
    <w:rsid w:val="00C560CD"/>
    <w:rsid w:val="00C56FF6"/>
    <w:rsid w:val="00C57553"/>
    <w:rsid w:val="00C60DB8"/>
    <w:rsid w:val="00C61BD5"/>
    <w:rsid w:val="00C629BD"/>
    <w:rsid w:val="00C63C9B"/>
    <w:rsid w:val="00C65858"/>
    <w:rsid w:val="00C664A9"/>
    <w:rsid w:val="00C6780B"/>
    <w:rsid w:val="00C7193E"/>
    <w:rsid w:val="00C71BB9"/>
    <w:rsid w:val="00C74E53"/>
    <w:rsid w:val="00C7636D"/>
    <w:rsid w:val="00C80BBA"/>
    <w:rsid w:val="00C81739"/>
    <w:rsid w:val="00C82F9C"/>
    <w:rsid w:val="00C83FB8"/>
    <w:rsid w:val="00C8522D"/>
    <w:rsid w:val="00C859D4"/>
    <w:rsid w:val="00C86887"/>
    <w:rsid w:val="00C86E2C"/>
    <w:rsid w:val="00C87544"/>
    <w:rsid w:val="00C87D7F"/>
    <w:rsid w:val="00C87E5A"/>
    <w:rsid w:val="00C87EA0"/>
    <w:rsid w:val="00C90833"/>
    <w:rsid w:val="00C90D14"/>
    <w:rsid w:val="00C92022"/>
    <w:rsid w:val="00C93036"/>
    <w:rsid w:val="00C95138"/>
    <w:rsid w:val="00C961C5"/>
    <w:rsid w:val="00C96EE9"/>
    <w:rsid w:val="00C97CCF"/>
    <w:rsid w:val="00CA02DF"/>
    <w:rsid w:val="00CA0463"/>
    <w:rsid w:val="00CA1FCF"/>
    <w:rsid w:val="00CA46B5"/>
    <w:rsid w:val="00CA4AE4"/>
    <w:rsid w:val="00CA5F76"/>
    <w:rsid w:val="00CA6D97"/>
    <w:rsid w:val="00CB00DF"/>
    <w:rsid w:val="00CB0339"/>
    <w:rsid w:val="00CB1218"/>
    <w:rsid w:val="00CB1906"/>
    <w:rsid w:val="00CB1C93"/>
    <w:rsid w:val="00CB3F41"/>
    <w:rsid w:val="00CB5F6B"/>
    <w:rsid w:val="00CB6DE4"/>
    <w:rsid w:val="00CB74D2"/>
    <w:rsid w:val="00CB7B57"/>
    <w:rsid w:val="00CC22E6"/>
    <w:rsid w:val="00CC397D"/>
    <w:rsid w:val="00CC3F3E"/>
    <w:rsid w:val="00CC3FEA"/>
    <w:rsid w:val="00CC51C8"/>
    <w:rsid w:val="00CC5B0F"/>
    <w:rsid w:val="00CC5FE2"/>
    <w:rsid w:val="00CC604A"/>
    <w:rsid w:val="00CC73D1"/>
    <w:rsid w:val="00CD1FC3"/>
    <w:rsid w:val="00CD29FA"/>
    <w:rsid w:val="00CD2B47"/>
    <w:rsid w:val="00CD3B87"/>
    <w:rsid w:val="00CD56AE"/>
    <w:rsid w:val="00CD7106"/>
    <w:rsid w:val="00CD7742"/>
    <w:rsid w:val="00CD78E8"/>
    <w:rsid w:val="00CD7CD7"/>
    <w:rsid w:val="00CE167A"/>
    <w:rsid w:val="00CE1917"/>
    <w:rsid w:val="00CE1EC7"/>
    <w:rsid w:val="00CE3611"/>
    <w:rsid w:val="00CE39EA"/>
    <w:rsid w:val="00CE422D"/>
    <w:rsid w:val="00CE43ED"/>
    <w:rsid w:val="00CE47CA"/>
    <w:rsid w:val="00CE490D"/>
    <w:rsid w:val="00CE5825"/>
    <w:rsid w:val="00CE5C64"/>
    <w:rsid w:val="00CE6849"/>
    <w:rsid w:val="00CF0CA2"/>
    <w:rsid w:val="00CF1FC3"/>
    <w:rsid w:val="00CF2611"/>
    <w:rsid w:val="00CF2735"/>
    <w:rsid w:val="00CF2753"/>
    <w:rsid w:val="00CF2EDA"/>
    <w:rsid w:val="00CF3040"/>
    <w:rsid w:val="00CF63AB"/>
    <w:rsid w:val="00CF650F"/>
    <w:rsid w:val="00CF6587"/>
    <w:rsid w:val="00CF6C65"/>
    <w:rsid w:val="00D00B37"/>
    <w:rsid w:val="00D01962"/>
    <w:rsid w:val="00D02578"/>
    <w:rsid w:val="00D03312"/>
    <w:rsid w:val="00D04041"/>
    <w:rsid w:val="00D04434"/>
    <w:rsid w:val="00D055A6"/>
    <w:rsid w:val="00D055D9"/>
    <w:rsid w:val="00D057C4"/>
    <w:rsid w:val="00D06639"/>
    <w:rsid w:val="00D067B5"/>
    <w:rsid w:val="00D06FBF"/>
    <w:rsid w:val="00D07454"/>
    <w:rsid w:val="00D07676"/>
    <w:rsid w:val="00D10597"/>
    <w:rsid w:val="00D14BE6"/>
    <w:rsid w:val="00D161A7"/>
    <w:rsid w:val="00D163D9"/>
    <w:rsid w:val="00D17D10"/>
    <w:rsid w:val="00D20246"/>
    <w:rsid w:val="00D21369"/>
    <w:rsid w:val="00D2198C"/>
    <w:rsid w:val="00D21F5E"/>
    <w:rsid w:val="00D22377"/>
    <w:rsid w:val="00D234EA"/>
    <w:rsid w:val="00D23668"/>
    <w:rsid w:val="00D24464"/>
    <w:rsid w:val="00D24D19"/>
    <w:rsid w:val="00D25A78"/>
    <w:rsid w:val="00D26BC9"/>
    <w:rsid w:val="00D30B01"/>
    <w:rsid w:val="00D3127F"/>
    <w:rsid w:val="00D31513"/>
    <w:rsid w:val="00D33182"/>
    <w:rsid w:val="00D33D9E"/>
    <w:rsid w:val="00D3470B"/>
    <w:rsid w:val="00D355C3"/>
    <w:rsid w:val="00D4041F"/>
    <w:rsid w:val="00D407A6"/>
    <w:rsid w:val="00D40DD9"/>
    <w:rsid w:val="00D42D51"/>
    <w:rsid w:val="00D42D89"/>
    <w:rsid w:val="00D42DE9"/>
    <w:rsid w:val="00D4300F"/>
    <w:rsid w:val="00D504CC"/>
    <w:rsid w:val="00D50F98"/>
    <w:rsid w:val="00D52696"/>
    <w:rsid w:val="00D542B3"/>
    <w:rsid w:val="00D54534"/>
    <w:rsid w:val="00D54A73"/>
    <w:rsid w:val="00D55F8F"/>
    <w:rsid w:val="00D5614A"/>
    <w:rsid w:val="00D568CD"/>
    <w:rsid w:val="00D56BF2"/>
    <w:rsid w:val="00D56E50"/>
    <w:rsid w:val="00D56F45"/>
    <w:rsid w:val="00D57E66"/>
    <w:rsid w:val="00D60B45"/>
    <w:rsid w:val="00D6103F"/>
    <w:rsid w:val="00D612EE"/>
    <w:rsid w:val="00D61679"/>
    <w:rsid w:val="00D61AFF"/>
    <w:rsid w:val="00D62849"/>
    <w:rsid w:val="00D630CE"/>
    <w:rsid w:val="00D646CD"/>
    <w:rsid w:val="00D657A4"/>
    <w:rsid w:val="00D65EC4"/>
    <w:rsid w:val="00D70188"/>
    <w:rsid w:val="00D7198B"/>
    <w:rsid w:val="00D71F37"/>
    <w:rsid w:val="00D734B9"/>
    <w:rsid w:val="00D75C36"/>
    <w:rsid w:val="00D763CF"/>
    <w:rsid w:val="00D77860"/>
    <w:rsid w:val="00D77A2C"/>
    <w:rsid w:val="00D804FA"/>
    <w:rsid w:val="00D80607"/>
    <w:rsid w:val="00D811AB"/>
    <w:rsid w:val="00D8409E"/>
    <w:rsid w:val="00D8465C"/>
    <w:rsid w:val="00D86369"/>
    <w:rsid w:val="00D87928"/>
    <w:rsid w:val="00D91025"/>
    <w:rsid w:val="00D91087"/>
    <w:rsid w:val="00D9245F"/>
    <w:rsid w:val="00D92D2F"/>
    <w:rsid w:val="00D93657"/>
    <w:rsid w:val="00D95749"/>
    <w:rsid w:val="00D95A97"/>
    <w:rsid w:val="00D96066"/>
    <w:rsid w:val="00DA0223"/>
    <w:rsid w:val="00DA0632"/>
    <w:rsid w:val="00DA1846"/>
    <w:rsid w:val="00DA19BB"/>
    <w:rsid w:val="00DA361D"/>
    <w:rsid w:val="00DA3A37"/>
    <w:rsid w:val="00DA5427"/>
    <w:rsid w:val="00DA5C2A"/>
    <w:rsid w:val="00DB01E8"/>
    <w:rsid w:val="00DB31F6"/>
    <w:rsid w:val="00DB55E5"/>
    <w:rsid w:val="00DB639A"/>
    <w:rsid w:val="00DB63CF"/>
    <w:rsid w:val="00DB6E5B"/>
    <w:rsid w:val="00DC0459"/>
    <w:rsid w:val="00DC06CF"/>
    <w:rsid w:val="00DC16B2"/>
    <w:rsid w:val="00DC1CAF"/>
    <w:rsid w:val="00DC20CA"/>
    <w:rsid w:val="00DC2A60"/>
    <w:rsid w:val="00DC2DC8"/>
    <w:rsid w:val="00DC36A6"/>
    <w:rsid w:val="00DC45E8"/>
    <w:rsid w:val="00DC4B3B"/>
    <w:rsid w:val="00DC64D1"/>
    <w:rsid w:val="00DC6FC8"/>
    <w:rsid w:val="00DD0145"/>
    <w:rsid w:val="00DD08BC"/>
    <w:rsid w:val="00DD159D"/>
    <w:rsid w:val="00DD17C7"/>
    <w:rsid w:val="00DD18D2"/>
    <w:rsid w:val="00DD2251"/>
    <w:rsid w:val="00DD2357"/>
    <w:rsid w:val="00DD36F9"/>
    <w:rsid w:val="00DD37B1"/>
    <w:rsid w:val="00DD4597"/>
    <w:rsid w:val="00DD4CC4"/>
    <w:rsid w:val="00DD4DE7"/>
    <w:rsid w:val="00DD55B8"/>
    <w:rsid w:val="00DD5FE7"/>
    <w:rsid w:val="00DD7123"/>
    <w:rsid w:val="00DE0D83"/>
    <w:rsid w:val="00DE193D"/>
    <w:rsid w:val="00DE24BE"/>
    <w:rsid w:val="00DE3A09"/>
    <w:rsid w:val="00DE7239"/>
    <w:rsid w:val="00DE7425"/>
    <w:rsid w:val="00DF0524"/>
    <w:rsid w:val="00DF16E7"/>
    <w:rsid w:val="00DF1C85"/>
    <w:rsid w:val="00DF1ED4"/>
    <w:rsid w:val="00DF2827"/>
    <w:rsid w:val="00DF321F"/>
    <w:rsid w:val="00DF568E"/>
    <w:rsid w:val="00DF59BC"/>
    <w:rsid w:val="00DF651F"/>
    <w:rsid w:val="00DF6E4E"/>
    <w:rsid w:val="00E01F8D"/>
    <w:rsid w:val="00E043B2"/>
    <w:rsid w:val="00E05CA9"/>
    <w:rsid w:val="00E0607C"/>
    <w:rsid w:val="00E07479"/>
    <w:rsid w:val="00E0749A"/>
    <w:rsid w:val="00E074ED"/>
    <w:rsid w:val="00E10831"/>
    <w:rsid w:val="00E111D2"/>
    <w:rsid w:val="00E11B99"/>
    <w:rsid w:val="00E12313"/>
    <w:rsid w:val="00E127A4"/>
    <w:rsid w:val="00E132A2"/>
    <w:rsid w:val="00E14416"/>
    <w:rsid w:val="00E14881"/>
    <w:rsid w:val="00E15963"/>
    <w:rsid w:val="00E16623"/>
    <w:rsid w:val="00E16D58"/>
    <w:rsid w:val="00E16E47"/>
    <w:rsid w:val="00E239B9"/>
    <w:rsid w:val="00E24167"/>
    <w:rsid w:val="00E24D41"/>
    <w:rsid w:val="00E25C0D"/>
    <w:rsid w:val="00E25EF1"/>
    <w:rsid w:val="00E2650F"/>
    <w:rsid w:val="00E26C8B"/>
    <w:rsid w:val="00E30090"/>
    <w:rsid w:val="00E331E0"/>
    <w:rsid w:val="00E33747"/>
    <w:rsid w:val="00E34DFF"/>
    <w:rsid w:val="00E35D15"/>
    <w:rsid w:val="00E36C42"/>
    <w:rsid w:val="00E36D4A"/>
    <w:rsid w:val="00E37E9C"/>
    <w:rsid w:val="00E41E5F"/>
    <w:rsid w:val="00E42237"/>
    <w:rsid w:val="00E440E4"/>
    <w:rsid w:val="00E443D0"/>
    <w:rsid w:val="00E445FD"/>
    <w:rsid w:val="00E44A17"/>
    <w:rsid w:val="00E460F7"/>
    <w:rsid w:val="00E46247"/>
    <w:rsid w:val="00E4715E"/>
    <w:rsid w:val="00E47357"/>
    <w:rsid w:val="00E47DD6"/>
    <w:rsid w:val="00E50D79"/>
    <w:rsid w:val="00E53351"/>
    <w:rsid w:val="00E5362D"/>
    <w:rsid w:val="00E5431A"/>
    <w:rsid w:val="00E554F3"/>
    <w:rsid w:val="00E55713"/>
    <w:rsid w:val="00E572F2"/>
    <w:rsid w:val="00E57DF1"/>
    <w:rsid w:val="00E60C2F"/>
    <w:rsid w:val="00E61846"/>
    <w:rsid w:val="00E62635"/>
    <w:rsid w:val="00E6305C"/>
    <w:rsid w:val="00E63273"/>
    <w:rsid w:val="00E63E48"/>
    <w:rsid w:val="00E66318"/>
    <w:rsid w:val="00E667E8"/>
    <w:rsid w:val="00E66A11"/>
    <w:rsid w:val="00E70B08"/>
    <w:rsid w:val="00E71A44"/>
    <w:rsid w:val="00E71E84"/>
    <w:rsid w:val="00E72114"/>
    <w:rsid w:val="00E757A2"/>
    <w:rsid w:val="00E75CAA"/>
    <w:rsid w:val="00E75CD8"/>
    <w:rsid w:val="00E7675A"/>
    <w:rsid w:val="00E804C7"/>
    <w:rsid w:val="00E80554"/>
    <w:rsid w:val="00E82069"/>
    <w:rsid w:val="00E82388"/>
    <w:rsid w:val="00E82D01"/>
    <w:rsid w:val="00E82E57"/>
    <w:rsid w:val="00E833C6"/>
    <w:rsid w:val="00E834E3"/>
    <w:rsid w:val="00E837C8"/>
    <w:rsid w:val="00E83A35"/>
    <w:rsid w:val="00E8487D"/>
    <w:rsid w:val="00E85ABA"/>
    <w:rsid w:val="00E864B0"/>
    <w:rsid w:val="00E86F8B"/>
    <w:rsid w:val="00E87541"/>
    <w:rsid w:val="00E878D0"/>
    <w:rsid w:val="00E87FCC"/>
    <w:rsid w:val="00E906E7"/>
    <w:rsid w:val="00E909F3"/>
    <w:rsid w:val="00E92384"/>
    <w:rsid w:val="00E93A0D"/>
    <w:rsid w:val="00E947F1"/>
    <w:rsid w:val="00E94DA0"/>
    <w:rsid w:val="00E97404"/>
    <w:rsid w:val="00EA0627"/>
    <w:rsid w:val="00EA0B19"/>
    <w:rsid w:val="00EA0C16"/>
    <w:rsid w:val="00EA1649"/>
    <w:rsid w:val="00EA1B36"/>
    <w:rsid w:val="00EA3491"/>
    <w:rsid w:val="00EA35DC"/>
    <w:rsid w:val="00EA3AC6"/>
    <w:rsid w:val="00EA41FC"/>
    <w:rsid w:val="00EA4BB5"/>
    <w:rsid w:val="00EA4FB5"/>
    <w:rsid w:val="00EA557A"/>
    <w:rsid w:val="00EA5B11"/>
    <w:rsid w:val="00EA5BBE"/>
    <w:rsid w:val="00EA5C6E"/>
    <w:rsid w:val="00EA7912"/>
    <w:rsid w:val="00EA79E1"/>
    <w:rsid w:val="00EA7BDC"/>
    <w:rsid w:val="00EB1888"/>
    <w:rsid w:val="00EB24D9"/>
    <w:rsid w:val="00EB2D1E"/>
    <w:rsid w:val="00EB3222"/>
    <w:rsid w:val="00EB40A2"/>
    <w:rsid w:val="00EB425E"/>
    <w:rsid w:val="00EB5DF2"/>
    <w:rsid w:val="00EB643E"/>
    <w:rsid w:val="00EC13D8"/>
    <w:rsid w:val="00EC1D87"/>
    <w:rsid w:val="00EC2FD6"/>
    <w:rsid w:val="00EC3535"/>
    <w:rsid w:val="00EC3553"/>
    <w:rsid w:val="00EC3E68"/>
    <w:rsid w:val="00EC4D18"/>
    <w:rsid w:val="00EC5AAA"/>
    <w:rsid w:val="00EC670C"/>
    <w:rsid w:val="00EC6AC5"/>
    <w:rsid w:val="00EC7E3D"/>
    <w:rsid w:val="00ED080D"/>
    <w:rsid w:val="00ED08F9"/>
    <w:rsid w:val="00ED400C"/>
    <w:rsid w:val="00ED4CFE"/>
    <w:rsid w:val="00ED4DD3"/>
    <w:rsid w:val="00ED6520"/>
    <w:rsid w:val="00ED6937"/>
    <w:rsid w:val="00ED71AD"/>
    <w:rsid w:val="00ED7796"/>
    <w:rsid w:val="00EE12D2"/>
    <w:rsid w:val="00EE1890"/>
    <w:rsid w:val="00EE1BE1"/>
    <w:rsid w:val="00EE1E2B"/>
    <w:rsid w:val="00EE2051"/>
    <w:rsid w:val="00EE4748"/>
    <w:rsid w:val="00EE5E63"/>
    <w:rsid w:val="00EE737D"/>
    <w:rsid w:val="00EF18FD"/>
    <w:rsid w:val="00EF3A5F"/>
    <w:rsid w:val="00EF59A9"/>
    <w:rsid w:val="00EF674B"/>
    <w:rsid w:val="00EF67DC"/>
    <w:rsid w:val="00EF695E"/>
    <w:rsid w:val="00EF7D56"/>
    <w:rsid w:val="00F000CF"/>
    <w:rsid w:val="00F00DAF"/>
    <w:rsid w:val="00F01B24"/>
    <w:rsid w:val="00F05402"/>
    <w:rsid w:val="00F05827"/>
    <w:rsid w:val="00F06BBC"/>
    <w:rsid w:val="00F0706E"/>
    <w:rsid w:val="00F074CB"/>
    <w:rsid w:val="00F07CB5"/>
    <w:rsid w:val="00F12C63"/>
    <w:rsid w:val="00F12C6A"/>
    <w:rsid w:val="00F12FF2"/>
    <w:rsid w:val="00F13FD3"/>
    <w:rsid w:val="00F14D68"/>
    <w:rsid w:val="00F151A6"/>
    <w:rsid w:val="00F15CDF"/>
    <w:rsid w:val="00F162AD"/>
    <w:rsid w:val="00F163D4"/>
    <w:rsid w:val="00F168C1"/>
    <w:rsid w:val="00F16ACF"/>
    <w:rsid w:val="00F17F79"/>
    <w:rsid w:val="00F20D18"/>
    <w:rsid w:val="00F20D24"/>
    <w:rsid w:val="00F21D61"/>
    <w:rsid w:val="00F2265D"/>
    <w:rsid w:val="00F22E2A"/>
    <w:rsid w:val="00F235EB"/>
    <w:rsid w:val="00F2366D"/>
    <w:rsid w:val="00F236B0"/>
    <w:rsid w:val="00F23F98"/>
    <w:rsid w:val="00F252ED"/>
    <w:rsid w:val="00F26397"/>
    <w:rsid w:val="00F27B71"/>
    <w:rsid w:val="00F3028D"/>
    <w:rsid w:val="00F30EB0"/>
    <w:rsid w:val="00F313DD"/>
    <w:rsid w:val="00F31758"/>
    <w:rsid w:val="00F31E3B"/>
    <w:rsid w:val="00F32CAC"/>
    <w:rsid w:val="00F34578"/>
    <w:rsid w:val="00F3669C"/>
    <w:rsid w:val="00F37D38"/>
    <w:rsid w:val="00F4009A"/>
    <w:rsid w:val="00F4100B"/>
    <w:rsid w:val="00F4155E"/>
    <w:rsid w:val="00F423BC"/>
    <w:rsid w:val="00F42B3F"/>
    <w:rsid w:val="00F4326D"/>
    <w:rsid w:val="00F43A5A"/>
    <w:rsid w:val="00F4492E"/>
    <w:rsid w:val="00F45856"/>
    <w:rsid w:val="00F45FD4"/>
    <w:rsid w:val="00F46310"/>
    <w:rsid w:val="00F46A82"/>
    <w:rsid w:val="00F47FAE"/>
    <w:rsid w:val="00F50636"/>
    <w:rsid w:val="00F506CE"/>
    <w:rsid w:val="00F50F97"/>
    <w:rsid w:val="00F51BA0"/>
    <w:rsid w:val="00F525F4"/>
    <w:rsid w:val="00F52E37"/>
    <w:rsid w:val="00F53658"/>
    <w:rsid w:val="00F53689"/>
    <w:rsid w:val="00F536C0"/>
    <w:rsid w:val="00F546DB"/>
    <w:rsid w:val="00F5508C"/>
    <w:rsid w:val="00F55B05"/>
    <w:rsid w:val="00F56261"/>
    <w:rsid w:val="00F565AB"/>
    <w:rsid w:val="00F60ADF"/>
    <w:rsid w:val="00F6107C"/>
    <w:rsid w:val="00F616A5"/>
    <w:rsid w:val="00F619B1"/>
    <w:rsid w:val="00F61BB7"/>
    <w:rsid w:val="00F62380"/>
    <w:rsid w:val="00F6401F"/>
    <w:rsid w:val="00F647FD"/>
    <w:rsid w:val="00F648C3"/>
    <w:rsid w:val="00F6494E"/>
    <w:rsid w:val="00F66B92"/>
    <w:rsid w:val="00F66CDE"/>
    <w:rsid w:val="00F67259"/>
    <w:rsid w:val="00F70666"/>
    <w:rsid w:val="00F7357F"/>
    <w:rsid w:val="00F73B03"/>
    <w:rsid w:val="00F741CC"/>
    <w:rsid w:val="00F75753"/>
    <w:rsid w:val="00F76128"/>
    <w:rsid w:val="00F76AFF"/>
    <w:rsid w:val="00F77D4B"/>
    <w:rsid w:val="00F801F8"/>
    <w:rsid w:val="00F80639"/>
    <w:rsid w:val="00F80F4A"/>
    <w:rsid w:val="00F813A6"/>
    <w:rsid w:val="00F81786"/>
    <w:rsid w:val="00F82030"/>
    <w:rsid w:val="00F821F3"/>
    <w:rsid w:val="00F83AFC"/>
    <w:rsid w:val="00F84164"/>
    <w:rsid w:val="00F858F6"/>
    <w:rsid w:val="00F86513"/>
    <w:rsid w:val="00F871E6"/>
    <w:rsid w:val="00F90EF5"/>
    <w:rsid w:val="00F91ECF"/>
    <w:rsid w:val="00F9471A"/>
    <w:rsid w:val="00F95F53"/>
    <w:rsid w:val="00F960D3"/>
    <w:rsid w:val="00F961A4"/>
    <w:rsid w:val="00F96200"/>
    <w:rsid w:val="00F9643D"/>
    <w:rsid w:val="00F967AA"/>
    <w:rsid w:val="00F96FFF"/>
    <w:rsid w:val="00F97723"/>
    <w:rsid w:val="00FA0BAB"/>
    <w:rsid w:val="00FA20F8"/>
    <w:rsid w:val="00FA2DF9"/>
    <w:rsid w:val="00FA32E8"/>
    <w:rsid w:val="00FA5823"/>
    <w:rsid w:val="00FA6A93"/>
    <w:rsid w:val="00FA6AF1"/>
    <w:rsid w:val="00FA76C2"/>
    <w:rsid w:val="00FB2175"/>
    <w:rsid w:val="00FB3BBE"/>
    <w:rsid w:val="00FB4661"/>
    <w:rsid w:val="00FB5D56"/>
    <w:rsid w:val="00FC0F7E"/>
    <w:rsid w:val="00FC115F"/>
    <w:rsid w:val="00FC1E89"/>
    <w:rsid w:val="00FC39DC"/>
    <w:rsid w:val="00FC3FE3"/>
    <w:rsid w:val="00FC629C"/>
    <w:rsid w:val="00FD02FB"/>
    <w:rsid w:val="00FD1884"/>
    <w:rsid w:val="00FD20DB"/>
    <w:rsid w:val="00FD445A"/>
    <w:rsid w:val="00FD47BC"/>
    <w:rsid w:val="00FD4D5E"/>
    <w:rsid w:val="00FD55E4"/>
    <w:rsid w:val="00FD62BF"/>
    <w:rsid w:val="00FD6A47"/>
    <w:rsid w:val="00FD6C47"/>
    <w:rsid w:val="00FD75D9"/>
    <w:rsid w:val="00FE0107"/>
    <w:rsid w:val="00FE245E"/>
    <w:rsid w:val="00FE2BA3"/>
    <w:rsid w:val="00FE2C72"/>
    <w:rsid w:val="00FE4726"/>
    <w:rsid w:val="00FE5B9B"/>
    <w:rsid w:val="00FE6710"/>
    <w:rsid w:val="00FE6C66"/>
    <w:rsid w:val="00FE72D8"/>
    <w:rsid w:val="00FE7CEB"/>
    <w:rsid w:val="00FF1905"/>
    <w:rsid w:val="00FF1A8E"/>
    <w:rsid w:val="00FF37B5"/>
    <w:rsid w:val="00FF391C"/>
    <w:rsid w:val="00FF4ED8"/>
    <w:rsid w:val="00FF4FA0"/>
    <w:rsid w:val="00FF50B5"/>
    <w:rsid w:val="00FF51FA"/>
    <w:rsid w:val="00FF5282"/>
    <w:rsid w:val="00FF6E7E"/>
    <w:rsid w:val="00FF6FA3"/>
    <w:rsid w:val="00FF7135"/>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chartTrackingRefBased/>
  <w15:docId w15:val="{18C13A26-FDAC-4EBC-858A-A948BA4D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right" w:pos="8640"/>
      </w:tabs>
      <w:ind w:hanging="1440"/>
    </w:pPr>
  </w:style>
  <w:style w:type="paragraph" w:styleId="BalloonText">
    <w:name w:val="Balloon Text"/>
    <w:basedOn w:val="Normal"/>
    <w:link w:val="BalloonTextChar"/>
    <w:rsid w:val="00AB4D06"/>
    <w:rPr>
      <w:rFonts w:ascii="Segoe UI" w:hAnsi="Segoe UI" w:cs="Segoe UI"/>
      <w:sz w:val="18"/>
      <w:szCs w:val="18"/>
    </w:rPr>
  </w:style>
  <w:style w:type="character" w:customStyle="1" w:styleId="BalloonTextChar">
    <w:name w:val="Balloon Text Char"/>
    <w:link w:val="BalloonText"/>
    <w:rsid w:val="00AB4D06"/>
    <w:rPr>
      <w:rFonts w:ascii="Segoe UI" w:hAnsi="Segoe UI" w:cs="Segoe UI"/>
      <w:sz w:val="18"/>
      <w:szCs w:val="18"/>
    </w:rPr>
  </w:style>
  <w:style w:type="paragraph" w:styleId="ListParagraph">
    <w:name w:val="List Paragraph"/>
    <w:basedOn w:val="Normal"/>
    <w:uiPriority w:val="34"/>
    <w:qFormat/>
    <w:rsid w:val="006F1875"/>
    <w:pPr>
      <w:ind w:left="720"/>
      <w:contextualSpacing/>
    </w:pPr>
  </w:style>
  <w:style w:type="character" w:styleId="Hyperlink">
    <w:name w:val="Hyperlink"/>
    <w:basedOn w:val="DefaultParagraphFont"/>
    <w:uiPriority w:val="99"/>
    <w:unhideWhenUsed/>
    <w:rsid w:val="006F50D2"/>
    <w:rPr>
      <w:color w:val="0000FF"/>
      <w:u w:val="single"/>
    </w:rPr>
  </w:style>
  <w:style w:type="character" w:customStyle="1" w:styleId="FooterChar">
    <w:name w:val="Footer Char"/>
    <w:basedOn w:val="DefaultParagraphFont"/>
    <w:link w:val="Footer"/>
    <w:rsid w:val="008D4E2F"/>
    <w:rPr>
      <w:sz w:val="24"/>
      <w:szCs w:val="24"/>
      <w:lang w:eastAsia="en-US"/>
    </w:rPr>
  </w:style>
  <w:style w:type="character" w:styleId="Strong">
    <w:name w:val="Strong"/>
    <w:basedOn w:val="DefaultParagraphFont"/>
    <w:qFormat/>
    <w:rsid w:val="00C52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09902">
      <w:bodyDiv w:val="1"/>
      <w:marLeft w:val="0"/>
      <w:marRight w:val="0"/>
      <w:marTop w:val="0"/>
      <w:marBottom w:val="0"/>
      <w:divBdr>
        <w:top w:val="none" w:sz="0" w:space="0" w:color="auto"/>
        <w:left w:val="none" w:sz="0" w:space="0" w:color="auto"/>
        <w:bottom w:val="none" w:sz="0" w:space="0" w:color="auto"/>
        <w:right w:val="none" w:sz="0" w:space="0" w:color="auto"/>
      </w:divBdr>
    </w:div>
    <w:div w:id="4242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F428-84E7-4E17-AB6C-1DDF49D97A9D}">
  <ds:schemaRefs>
    <ds:schemaRef ds:uri="http://schemas.microsoft.com/sharepoint/v3/contenttype/forms"/>
  </ds:schemaRefs>
</ds:datastoreItem>
</file>

<file path=customXml/itemProps2.xml><?xml version="1.0" encoding="utf-8"?>
<ds:datastoreItem xmlns:ds="http://schemas.openxmlformats.org/officeDocument/2006/customXml" ds:itemID="{A2219F21-3997-4505-BC18-5B1B4C83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3EFAD9-98BC-46AE-8B05-1B1C301D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2376</Words>
  <Characters>13545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Erin Uriarte</dc:creator>
  <cp:keywords/>
  <dc:description/>
  <cp:lastModifiedBy>Michelle Clark</cp:lastModifiedBy>
  <cp:revision>2</cp:revision>
  <cp:lastPrinted>2019-05-11T18:52:00Z</cp:lastPrinted>
  <dcterms:created xsi:type="dcterms:W3CDTF">2019-08-01T16:02:00Z</dcterms:created>
  <dcterms:modified xsi:type="dcterms:W3CDTF">2019-08-01T16:02:00Z</dcterms:modified>
</cp:coreProperties>
</file>