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337E" w14:textId="77777777" w:rsidR="003F4CE4" w:rsidRDefault="00241BDB">
      <w:pPr>
        <w:pStyle w:val="Heading4"/>
        <w:spacing w:before="120"/>
      </w:pPr>
      <w:r>
        <w:rPr>
          <w:noProof/>
        </w:rPr>
        <w:object w:dxaOrig="1440" w:dyaOrig="1440" w14:anchorId="25916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1.05pt;margin-top:32.4pt;width:66.3pt;height:64.85pt;z-index:251657728;visibility:visible;mso-wrap-edited:f;mso-wrap-distance-left:0;mso-wrap-distance-right:0;mso-position-horizontal-relative:page;mso-position-vertical-relative:page" wrapcoords="-245 0 -245 21349 21600 21349 21600 0 -245 0">
            <v:imagedata r:id="rId10" o:title="" croptop="25396f" cropbottom="24819f" cropleft="20780f" cropright="24061f"/>
            <w10:wrap anchorx="page" anchory="page"/>
          </v:shape>
          <o:OLEObject Type="Embed" ProgID="Word.Picture.8" ShapeID="_x0000_s1029" DrawAspect="Content" ObjectID="_1742976147" r:id="rId11"/>
        </w:object>
      </w:r>
      <w:r w:rsidR="003F4CE4">
        <w:t>Borough of</w:t>
      </w:r>
    </w:p>
    <w:p w14:paraId="7D253F03" w14:textId="77777777" w:rsidR="003F4CE4" w:rsidRDefault="00241BDB">
      <w:pPr>
        <w:pStyle w:val="Heading3"/>
        <w:ind w:left="446"/>
        <w:rPr>
          <w:b w:val="0"/>
          <w:smallCaps w:val="0"/>
          <w:sz w:val="14"/>
        </w:rPr>
      </w:pPr>
      <w:r>
        <w:rPr>
          <w:caps/>
          <w:smallCaps w:val="0"/>
          <w:noProof/>
          <w:sz w:val="44"/>
          <w:szCs w:val="44"/>
        </w:rPr>
        <w:object w:dxaOrig="1440" w:dyaOrig="1440" w14:anchorId="555C6224">
          <v:shape id="_x0000_s1031" type="#_x0000_t75" style="position:absolute;left:0;text-align:left;margin-left:-117pt;margin-top:91.15pt;width:79.2pt;height:85.3pt;z-index:251658752;visibility:visible;mso-wrap-edited:f;mso-wrap-distance-left:0;mso-wrap-distance-right:0;mso-position-horizontal-relative:page;mso-position-vertical-relative:page" wrapcoords="-245 0 -245 21349 21600 21349 21600 0 -245 0">
            <v:imagedata r:id="rId10" o:title="" croptop="25396f" cropbottom="24819f" cropleft="20780f" cropright="24061f"/>
            <w10:wrap anchorx="page" anchory="page"/>
          </v:shape>
          <o:OLEObject Type="Embed" ProgID="Word.Picture.8" ShapeID="_x0000_s1031" DrawAspect="Content" ObjectID="_1742976148" r:id="rId12"/>
        </w:object>
      </w:r>
      <w:r w:rsidR="003F4CE4">
        <w:tab/>
        <w:t>Atlantic Highlands</w:t>
      </w:r>
      <w:r w:rsidR="003F4CE4">
        <w:rPr>
          <w:b w:val="0"/>
          <w:smallCaps w:val="0"/>
          <w:sz w:val="44"/>
        </w:rPr>
        <w:br w:type="column"/>
      </w:r>
    </w:p>
    <w:p w14:paraId="18EF58EB" w14:textId="77777777" w:rsidR="003F4CE4" w:rsidRDefault="003F4CE4">
      <w:pPr>
        <w:pStyle w:val="Heading3"/>
        <w:spacing w:before="0"/>
        <w:ind w:left="446"/>
        <w:rPr>
          <w:b w:val="0"/>
          <w:bCs/>
          <w:sz w:val="20"/>
        </w:rPr>
      </w:pPr>
      <w:r>
        <w:rPr>
          <w:b w:val="0"/>
          <w:bCs/>
          <w:sz w:val="20"/>
        </w:rPr>
        <w:t>100 First Avenue</w:t>
      </w:r>
    </w:p>
    <w:p w14:paraId="3132E88B" w14:textId="77777777" w:rsidR="003F4CE4" w:rsidRDefault="003F4CE4">
      <w:pPr>
        <w:tabs>
          <w:tab w:val="left" w:pos="1440"/>
        </w:tabs>
        <w:ind w:left="446" w:right="-418"/>
        <w:rPr>
          <w:rFonts w:ascii="Copperplate Gothic Bold" w:hAnsi="Copperplate Gothic Bold"/>
        </w:rPr>
      </w:pPr>
      <w:r>
        <w:rPr>
          <w:rFonts w:ascii="Copperplate Gothic Bold" w:hAnsi="Copperplate Gothic Bold"/>
        </w:rPr>
        <w:t>Atlantic Highlands, NJ   07716</w:t>
      </w:r>
    </w:p>
    <w:p w14:paraId="090FE6AE" w14:textId="77777777" w:rsidR="003F4CE4" w:rsidRDefault="003F4CE4">
      <w:pPr>
        <w:tabs>
          <w:tab w:val="left" w:pos="1440"/>
        </w:tabs>
        <w:ind w:left="446" w:right="-58"/>
        <w:rPr>
          <w:rFonts w:ascii="Copperplate Gothic Bold" w:hAnsi="Copperplate Gothic Bold"/>
        </w:rPr>
      </w:pPr>
      <w:r>
        <w:rPr>
          <w:rFonts w:ascii="Copperplate Gothic Bold" w:hAnsi="Copperplate Gothic Bold"/>
        </w:rPr>
        <w:t>732-291-1444        Fax   291-9725</w:t>
      </w:r>
    </w:p>
    <w:p w14:paraId="42114DF1" w14:textId="77777777" w:rsidR="003F4CE4" w:rsidRDefault="00241BDB">
      <w:pPr>
        <w:tabs>
          <w:tab w:val="left" w:pos="1260"/>
        </w:tabs>
        <w:ind w:left="446" w:right="-58"/>
        <w:rPr>
          <w:rFonts w:ascii="Copperplate Gothic Bold" w:hAnsi="Copperplate Gothic Bold"/>
        </w:rPr>
        <w:sectPr w:rsidR="003F4CE4">
          <w:footerReference w:type="default" r:id="rId13"/>
          <w:type w:val="continuous"/>
          <w:pgSz w:w="12240" w:h="15840" w:code="1"/>
          <w:pgMar w:top="720" w:right="864" w:bottom="720" w:left="864" w:header="0" w:footer="0" w:gutter="0"/>
          <w:cols w:num="2" w:space="720" w:equalWidth="0">
            <w:col w:w="6064" w:space="362"/>
            <w:col w:w="4086"/>
          </w:cols>
        </w:sectPr>
      </w:pPr>
      <w:hyperlink r:id="rId14" w:history="1">
        <w:r w:rsidR="00541929" w:rsidRPr="00ED70F4">
          <w:rPr>
            <w:rStyle w:val="Hyperlink"/>
            <w:rFonts w:ascii="Copperplate Gothic Bold" w:hAnsi="Copperplate Gothic Bold"/>
          </w:rPr>
          <w:t>ahnj.com</w:t>
        </w:r>
      </w:hyperlink>
      <w:r w:rsidR="003F4CE4">
        <w:rPr>
          <w:rFonts w:ascii="Copperplate Gothic Bold" w:hAnsi="Copperplate Gothic Bold"/>
        </w:rPr>
        <w:t xml:space="preserve">  </w:t>
      </w:r>
      <w:r w:rsidR="00541929">
        <w:rPr>
          <w:rFonts w:ascii="Copperplate Gothic Bold" w:hAnsi="Copperplate Gothic Bold"/>
        </w:rPr>
        <w:t>/ Recreation</w:t>
      </w:r>
    </w:p>
    <w:p w14:paraId="2CE80140" w14:textId="77777777" w:rsidR="003F4CE4" w:rsidRPr="001050AA" w:rsidRDefault="00AC6DB6" w:rsidP="001050AA">
      <w:pPr>
        <w:pStyle w:val="NoSpacing"/>
        <w:jc w:val="center"/>
        <w:rPr>
          <w:sz w:val="36"/>
          <w:szCs w:val="36"/>
        </w:rPr>
      </w:pPr>
      <w:r w:rsidRPr="001050AA">
        <w:rPr>
          <w:smallCaps/>
          <w:noProof/>
          <w:sz w:val="36"/>
          <w:szCs w:val="36"/>
        </w:rPr>
        <mc:AlternateContent>
          <mc:Choice Requires="wps">
            <w:drawing>
              <wp:anchor distT="0" distB="0" distL="114300" distR="114300" simplePos="0" relativeHeight="251656704" behindDoc="0" locked="0" layoutInCell="1" allowOverlap="1" wp14:anchorId="542DDF6F" wp14:editId="7EE195CA">
                <wp:simplePos x="0" y="0"/>
                <wp:positionH relativeFrom="page">
                  <wp:posOffset>1463040</wp:posOffset>
                </wp:positionH>
                <wp:positionV relativeFrom="paragraph">
                  <wp:posOffset>1905</wp:posOffset>
                </wp:positionV>
                <wp:extent cx="569658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65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023F" id="Line 3" o:spid="_x0000_s1026" style="position:absolute;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15pt" to="56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l1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" strokeweight="2pt">
                <w10:wrap anchorx="page"/>
              </v:line>
            </w:pict>
          </mc:Fallback>
        </mc:AlternateContent>
      </w:r>
      <w:r w:rsidR="00541929" w:rsidRPr="001050AA">
        <w:rPr>
          <w:sz w:val="36"/>
          <w:szCs w:val="36"/>
        </w:rPr>
        <w:t>RECREATION DEPARTMENT</w:t>
      </w:r>
    </w:p>
    <w:p w14:paraId="5B84C0E6" w14:textId="4A9286B6" w:rsidR="00541929" w:rsidRPr="001050AA" w:rsidRDefault="00C37AC6" w:rsidP="001050AA">
      <w:pPr>
        <w:pStyle w:val="NoSpacing"/>
        <w:jc w:val="center"/>
        <w:rPr>
          <w:sz w:val="24"/>
          <w:szCs w:val="24"/>
        </w:rPr>
      </w:pPr>
      <w:r>
        <w:rPr>
          <w:sz w:val="24"/>
          <w:szCs w:val="24"/>
        </w:rPr>
        <w:t>Vincent Whitehead, Chairman</w:t>
      </w:r>
    </w:p>
    <w:p w14:paraId="23018B2E" w14:textId="77777777" w:rsidR="00541929" w:rsidRDefault="00541929" w:rsidP="00541929">
      <w:pPr>
        <w:pStyle w:val="NoSpacing"/>
      </w:pPr>
    </w:p>
    <w:p w14:paraId="42FBA4C4" w14:textId="58D04570" w:rsidR="001050AA" w:rsidRDefault="001050AA" w:rsidP="001050AA">
      <w:pPr>
        <w:jc w:val="center"/>
        <w:rPr>
          <w:b/>
          <w:bCs/>
          <w:sz w:val="28"/>
          <w:szCs w:val="28"/>
        </w:rPr>
      </w:pPr>
      <w:r>
        <w:rPr>
          <w:b/>
          <w:bCs/>
          <w:sz w:val="28"/>
          <w:szCs w:val="28"/>
        </w:rPr>
        <w:t xml:space="preserve">MINUTES – </w:t>
      </w:r>
      <w:r w:rsidR="00B94024">
        <w:rPr>
          <w:b/>
          <w:bCs/>
          <w:sz w:val="28"/>
          <w:szCs w:val="28"/>
        </w:rPr>
        <w:t>MARCH</w:t>
      </w:r>
      <w:r w:rsidR="00013B84">
        <w:rPr>
          <w:b/>
          <w:bCs/>
          <w:sz w:val="28"/>
          <w:szCs w:val="28"/>
        </w:rPr>
        <w:t xml:space="preserve"> 16</w:t>
      </w:r>
      <w:r w:rsidR="00C37AC6">
        <w:rPr>
          <w:b/>
          <w:bCs/>
          <w:sz w:val="28"/>
          <w:szCs w:val="28"/>
        </w:rPr>
        <w:t>, 202</w:t>
      </w:r>
      <w:r w:rsidR="008C22E1">
        <w:rPr>
          <w:b/>
          <w:bCs/>
          <w:sz w:val="28"/>
          <w:szCs w:val="28"/>
        </w:rPr>
        <w:t>3</w:t>
      </w:r>
    </w:p>
    <w:p w14:paraId="4AECBD4F" w14:textId="77777777" w:rsidR="001050AA" w:rsidRDefault="001050AA" w:rsidP="001050AA">
      <w:pPr>
        <w:jc w:val="center"/>
        <w:rPr>
          <w:b/>
          <w:bCs/>
          <w:sz w:val="28"/>
          <w:szCs w:val="28"/>
        </w:rPr>
      </w:pPr>
      <w:r>
        <w:rPr>
          <w:b/>
          <w:bCs/>
          <w:sz w:val="28"/>
          <w:szCs w:val="28"/>
        </w:rPr>
        <w:t>REGULAR MEETING</w:t>
      </w:r>
    </w:p>
    <w:p w14:paraId="77274BD3" w14:textId="77777777" w:rsidR="001050AA" w:rsidRDefault="001050AA" w:rsidP="001050AA">
      <w:pPr>
        <w:jc w:val="center"/>
        <w:rPr>
          <w:b/>
          <w:bCs/>
          <w:sz w:val="28"/>
          <w:szCs w:val="28"/>
        </w:rPr>
      </w:pPr>
      <w:r>
        <w:rPr>
          <w:b/>
          <w:bCs/>
          <w:sz w:val="28"/>
          <w:szCs w:val="28"/>
        </w:rPr>
        <w:t>BOROUGH HALL, 6:30 PM</w:t>
      </w:r>
    </w:p>
    <w:p w14:paraId="3994CC79" w14:textId="77777777" w:rsidR="001050AA" w:rsidRDefault="001050AA">
      <w:pPr>
        <w:rPr>
          <w:bCs/>
          <w:sz w:val="28"/>
          <w:szCs w:val="28"/>
        </w:rPr>
      </w:pPr>
    </w:p>
    <w:p w14:paraId="2C7A33FB" w14:textId="112AAFF5" w:rsidR="00413C29" w:rsidRPr="00C34B19" w:rsidRDefault="00413C29" w:rsidP="00413C29">
      <w:pPr>
        <w:rPr>
          <w:bCs/>
          <w:sz w:val="24"/>
          <w:szCs w:val="24"/>
        </w:rPr>
      </w:pPr>
      <w:r w:rsidRPr="00C34B19">
        <w:rPr>
          <w:b/>
          <w:sz w:val="24"/>
          <w:szCs w:val="24"/>
        </w:rPr>
        <w:t>CALL TO ORDER</w:t>
      </w:r>
      <w:r w:rsidRPr="00C34B19">
        <w:rPr>
          <w:bCs/>
          <w:sz w:val="24"/>
          <w:szCs w:val="24"/>
        </w:rPr>
        <w:t>:  6:3</w:t>
      </w:r>
      <w:r w:rsidR="00433494">
        <w:rPr>
          <w:bCs/>
          <w:sz w:val="24"/>
          <w:szCs w:val="24"/>
        </w:rPr>
        <w:t>0</w:t>
      </w:r>
      <w:r w:rsidRPr="00C34B19">
        <w:rPr>
          <w:bCs/>
          <w:sz w:val="24"/>
          <w:szCs w:val="24"/>
        </w:rPr>
        <w:t xml:space="preserve"> PM</w:t>
      </w:r>
    </w:p>
    <w:p w14:paraId="6728FAA6" w14:textId="486BAB11" w:rsidR="00413C29" w:rsidRPr="00C34B19" w:rsidRDefault="00413C29" w:rsidP="00413C29">
      <w:pPr>
        <w:rPr>
          <w:bCs/>
          <w:sz w:val="24"/>
          <w:szCs w:val="24"/>
        </w:rPr>
      </w:pPr>
      <w:r>
        <w:rPr>
          <w:bCs/>
          <w:sz w:val="24"/>
          <w:szCs w:val="24"/>
        </w:rPr>
        <w:t xml:space="preserve">Chairman </w:t>
      </w:r>
      <w:r w:rsidR="00DD3486">
        <w:rPr>
          <w:bCs/>
          <w:sz w:val="24"/>
          <w:szCs w:val="24"/>
        </w:rPr>
        <w:t>Vincent Whitehead</w:t>
      </w:r>
      <w:r w:rsidRPr="00C34B19">
        <w:rPr>
          <w:bCs/>
          <w:sz w:val="24"/>
          <w:szCs w:val="24"/>
        </w:rPr>
        <w:t xml:space="preserve"> called the meeting to order </w:t>
      </w:r>
      <w:r>
        <w:rPr>
          <w:bCs/>
          <w:sz w:val="24"/>
          <w:szCs w:val="24"/>
        </w:rPr>
        <w:t>at 6:30 pm</w:t>
      </w:r>
      <w:r w:rsidRPr="00C34B19">
        <w:rPr>
          <w:bCs/>
          <w:sz w:val="24"/>
          <w:szCs w:val="24"/>
        </w:rPr>
        <w:t>.</w:t>
      </w:r>
    </w:p>
    <w:p w14:paraId="2A24A3AC" w14:textId="77777777" w:rsidR="00413C29" w:rsidRPr="00C34B19" w:rsidRDefault="00413C29" w:rsidP="00413C29">
      <w:pPr>
        <w:rPr>
          <w:bCs/>
          <w:sz w:val="24"/>
          <w:szCs w:val="24"/>
        </w:rPr>
      </w:pPr>
    </w:p>
    <w:p w14:paraId="72F6C897" w14:textId="01D6840E" w:rsidR="00413C29" w:rsidRDefault="00413C29" w:rsidP="00413C29">
      <w:pPr>
        <w:rPr>
          <w:bCs/>
          <w:sz w:val="24"/>
          <w:szCs w:val="24"/>
        </w:rPr>
      </w:pPr>
      <w:r w:rsidRPr="00F65A0C">
        <w:rPr>
          <w:b/>
          <w:sz w:val="24"/>
          <w:szCs w:val="24"/>
        </w:rPr>
        <w:t>IN ATTENDANCE</w:t>
      </w:r>
      <w:r w:rsidRPr="00F65A0C">
        <w:rPr>
          <w:bCs/>
          <w:sz w:val="24"/>
          <w:szCs w:val="24"/>
        </w:rPr>
        <w:t>:</w:t>
      </w:r>
      <w:r w:rsidR="004D4924">
        <w:rPr>
          <w:bCs/>
          <w:sz w:val="24"/>
          <w:szCs w:val="24"/>
        </w:rPr>
        <w:t xml:space="preserve">  </w:t>
      </w:r>
      <w:r w:rsidR="00DD3486" w:rsidRPr="00F65A0C">
        <w:rPr>
          <w:bCs/>
          <w:sz w:val="24"/>
          <w:szCs w:val="24"/>
        </w:rPr>
        <w:t xml:space="preserve">Vincent Whitehead, Councilman </w:t>
      </w:r>
      <w:r w:rsidR="00F65A0C" w:rsidRPr="00F65A0C">
        <w:rPr>
          <w:bCs/>
          <w:sz w:val="24"/>
          <w:szCs w:val="24"/>
        </w:rPr>
        <w:t>Vito Colasurdo</w:t>
      </w:r>
      <w:r w:rsidR="00DD3486" w:rsidRPr="00F65A0C">
        <w:rPr>
          <w:bCs/>
          <w:sz w:val="24"/>
          <w:szCs w:val="24"/>
        </w:rPr>
        <w:t xml:space="preserve">, </w:t>
      </w:r>
      <w:r w:rsidR="00013B84">
        <w:rPr>
          <w:bCs/>
          <w:sz w:val="24"/>
          <w:szCs w:val="24"/>
        </w:rPr>
        <w:t xml:space="preserve">Councilman Jon Crowley, </w:t>
      </w:r>
      <w:r w:rsidR="00D2291E" w:rsidRPr="00F65A0C">
        <w:rPr>
          <w:bCs/>
          <w:sz w:val="24"/>
          <w:szCs w:val="24"/>
        </w:rPr>
        <w:t>Councilman J</w:t>
      </w:r>
      <w:r w:rsidR="00F65A0C" w:rsidRPr="00F65A0C">
        <w:rPr>
          <w:bCs/>
          <w:sz w:val="24"/>
          <w:szCs w:val="24"/>
        </w:rPr>
        <w:t>im</w:t>
      </w:r>
      <w:r w:rsidR="00D2291E" w:rsidRPr="00F65A0C">
        <w:rPr>
          <w:bCs/>
          <w:sz w:val="24"/>
          <w:szCs w:val="24"/>
        </w:rPr>
        <w:t xml:space="preserve"> Murphy, </w:t>
      </w:r>
      <w:r w:rsidR="008E4E2D" w:rsidRPr="00F65A0C">
        <w:rPr>
          <w:bCs/>
          <w:sz w:val="24"/>
          <w:szCs w:val="24"/>
        </w:rPr>
        <w:t>S</w:t>
      </w:r>
      <w:r w:rsidR="00755078" w:rsidRPr="00F65A0C">
        <w:rPr>
          <w:bCs/>
          <w:sz w:val="24"/>
          <w:szCs w:val="24"/>
        </w:rPr>
        <w:t>ue Curry</w:t>
      </w:r>
      <w:r w:rsidRPr="00F65A0C">
        <w:rPr>
          <w:bCs/>
          <w:sz w:val="24"/>
          <w:szCs w:val="24"/>
        </w:rPr>
        <w:t>,</w:t>
      </w:r>
      <w:r w:rsidR="00F65A0C" w:rsidRPr="00F65A0C">
        <w:rPr>
          <w:bCs/>
          <w:sz w:val="24"/>
          <w:szCs w:val="24"/>
        </w:rPr>
        <w:t xml:space="preserve"> </w:t>
      </w:r>
      <w:r w:rsidR="00F62CB7">
        <w:rPr>
          <w:bCs/>
          <w:sz w:val="24"/>
          <w:szCs w:val="24"/>
        </w:rPr>
        <w:t xml:space="preserve">Claire Kozic, </w:t>
      </w:r>
      <w:r w:rsidR="00DD3486" w:rsidRPr="00F65A0C">
        <w:rPr>
          <w:bCs/>
          <w:sz w:val="24"/>
          <w:szCs w:val="24"/>
        </w:rPr>
        <w:t>Chris Parmigiani</w:t>
      </w:r>
      <w:r w:rsidR="008E4E2D" w:rsidRPr="00F65A0C">
        <w:rPr>
          <w:bCs/>
          <w:sz w:val="24"/>
          <w:szCs w:val="24"/>
        </w:rPr>
        <w:t>,</w:t>
      </w:r>
      <w:r w:rsidR="00013B84">
        <w:rPr>
          <w:bCs/>
          <w:sz w:val="24"/>
          <w:szCs w:val="24"/>
        </w:rPr>
        <w:t xml:space="preserve"> Brandon Raper,</w:t>
      </w:r>
      <w:r w:rsidR="008E4E2D" w:rsidRPr="00F65A0C">
        <w:rPr>
          <w:bCs/>
          <w:sz w:val="24"/>
          <w:szCs w:val="24"/>
        </w:rPr>
        <w:t xml:space="preserve"> </w:t>
      </w:r>
      <w:r w:rsidR="004C2761" w:rsidRPr="00F65A0C">
        <w:rPr>
          <w:bCs/>
          <w:sz w:val="24"/>
          <w:szCs w:val="24"/>
        </w:rPr>
        <w:t>Daniel Sutton</w:t>
      </w:r>
      <w:r w:rsidR="00001EA3">
        <w:rPr>
          <w:bCs/>
          <w:sz w:val="24"/>
          <w:szCs w:val="24"/>
        </w:rPr>
        <w:t>, Jake Curry</w:t>
      </w:r>
    </w:p>
    <w:p w14:paraId="35E23352" w14:textId="77777777" w:rsidR="005A2722" w:rsidRDefault="005A2722" w:rsidP="00413C29">
      <w:pPr>
        <w:rPr>
          <w:bCs/>
          <w:sz w:val="24"/>
          <w:szCs w:val="24"/>
        </w:rPr>
      </w:pPr>
    </w:p>
    <w:p w14:paraId="007A3FFF" w14:textId="1392CD31" w:rsidR="00413C29" w:rsidRDefault="005A2722" w:rsidP="00413C29">
      <w:pPr>
        <w:rPr>
          <w:bCs/>
          <w:sz w:val="24"/>
          <w:szCs w:val="24"/>
        </w:rPr>
      </w:pPr>
      <w:proofErr w:type="gramStart"/>
      <w:r w:rsidRPr="005A2722">
        <w:rPr>
          <w:b/>
          <w:bCs/>
          <w:sz w:val="24"/>
          <w:szCs w:val="24"/>
        </w:rPr>
        <w:t>ALSO</w:t>
      </w:r>
      <w:proofErr w:type="gramEnd"/>
      <w:r w:rsidRPr="005A2722">
        <w:rPr>
          <w:b/>
          <w:bCs/>
          <w:sz w:val="24"/>
          <w:szCs w:val="24"/>
        </w:rPr>
        <w:t xml:space="preserve"> IN ATTENDANCE</w:t>
      </w:r>
      <w:r w:rsidRPr="005A2722">
        <w:rPr>
          <w:sz w:val="24"/>
          <w:szCs w:val="24"/>
        </w:rPr>
        <w:t>:</w:t>
      </w:r>
      <w:r>
        <w:t xml:space="preserve">  </w:t>
      </w:r>
      <w:r w:rsidR="008E4E2D">
        <w:rPr>
          <w:sz w:val="24"/>
          <w:szCs w:val="24"/>
        </w:rPr>
        <w:t xml:space="preserve"> </w:t>
      </w:r>
      <w:r w:rsidR="00F62CB7">
        <w:rPr>
          <w:sz w:val="24"/>
          <w:szCs w:val="24"/>
        </w:rPr>
        <w:t>Richard Colangelo</w:t>
      </w:r>
      <w:r w:rsidR="003F6E58">
        <w:rPr>
          <w:sz w:val="24"/>
          <w:szCs w:val="24"/>
        </w:rPr>
        <w:t xml:space="preserve">, </w:t>
      </w:r>
      <w:r w:rsidR="008E4E2D">
        <w:rPr>
          <w:sz w:val="24"/>
          <w:szCs w:val="24"/>
        </w:rPr>
        <w:t>S</w:t>
      </w:r>
      <w:r w:rsidR="00D50D13" w:rsidRPr="004C2B26">
        <w:rPr>
          <w:sz w:val="24"/>
          <w:szCs w:val="24"/>
        </w:rPr>
        <w:t>ecretary</w:t>
      </w:r>
      <w:r w:rsidR="004C2B26" w:rsidRPr="004C2B26">
        <w:rPr>
          <w:sz w:val="24"/>
          <w:szCs w:val="24"/>
        </w:rPr>
        <w:t xml:space="preserve"> Jessica McLane</w:t>
      </w:r>
      <w:r w:rsidR="00A717B4" w:rsidRPr="00433494">
        <w:rPr>
          <w:bCs/>
          <w:sz w:val="32"/>
          <w:szCs w:val="32"/>
        </w:rPr>
        <w:t xml:space="preserve"> </w:t>
      </w:r>
    </w:p>
    <w:p w14:paraId="3AAFDBCF" w14:textId="77777777" w:rsidR="005A2722" w:rsidRPr="00C34B19" w:rsidRDefault="005A2722" w:rsidP="00413C29">
      <w:pPr>
        <w:rPr>
          <w:bCs/>
          <w:sz w:val="24"/>
          <w:szCs w:val="24"/>
        </w:rPr>
      </w:pPr>
    </w:p>
    <w:p w14:paraId="01E846A7" w14:textId="4D1668D0" w:rsidR="00F65A0C" w:rsidRDefault="00413C29" w:rsidP="00413C29">
      <w:pPr>
        <w:rPr>
          <w:bCs/>
          <w:sz w:val="24"/>
          <w:szCs w:val="24"/>
        </w:rPr>
      </w:pPr>
      <w:r w:rsidRPr="00F65A0C">
        <w:rPr>
          <w:b/>
          <w:sz w:val="24"/>
          <w:szCs w:val="24"/>
        </w:rPr>
        <w:t>APPROVALS OF MINUTES</w:t>
      </w:r>
      <w:r w:rsidRPr="00F65A0C">
        <w:rPr>
          <w:bCs/>
          <w:sz w:val="24"/>
          <w:szCs w:val="24"/>
        </w:rPr>
        <w:t>:</w:t>
      </w:r>
      <w:r w:rsidR="00C063B2" w:rsidRPr="00F65A0C">
        <w:rPr>
          <w:bCs/>
          <w:sz w:val="24"/>
          <w:szCs w:val="24"/>
        </w:rPr>
        <w:t xml:space="preserve">  </w:t>
      </w:r>
      <w:r w:rsidR="00F65A0C" w:rsidRPr="00F65A0C">
        <w:rPr>
          <w:bCs/>
          <w:sz w:val="24"/>
          <w:szCs w:val="24"/>
        </w:rPr>
        <w:t xml:space="preserve">Mr. </w:t>
      </w:r>
      <w:r w:rsidR="007366B6">
        <w:rPr>
          <w:bCs/>
          <w:sz w:val="24"/>
          <w:szCs w:val="24"/>
        </w:rPr>
        <w:t>Whitehead</w:t>
      </w:r>
      <w:r w:rsidR="0019525D" w:rsidRPr="00F65A0C">
        <w:rPr>
          <w:bCs/>
          <w:sz w:val="24"/>
          <w:szCs w:val="24"/>
        </w:rPr>
        <w:t xml:space="preserve"> </w:t>
      </w:r>
      <w:r w:rsidRPr="00F65A0C">
        <w:rPr>
          <w:bCs/>
          <w:sz w:val="24"/>
          <w:szCs w:val="24"/>
        </w:rPr>
        <w:t xml:space="preserve">made a motion to approve the minutes from the </w:t>
      </w:r>
      <w:r w:rsidR="00F62CB7">
        <w:rPr>
          <w:bCs/>
          <w:sz w:val="24"/>
          <w:szCs w:val="24"/>
        </w:rPr>
        <w:t>February</w:t>
      </w:r>
      <w:r w:rsidR="008C22E1" w:rsidRPr="00F65A0C">
        <w:rPr>
          <w:bCs/>
          <w:sz w:val="24"/>
          <w:szCs w:val="24"/>
        </w:rPr>
        <w:t xml:space="preserve"> </w:t>
      </w:r>
      <w:r w:rsidR="00D2291E" w:rsidRPr="00F65A0C">
        <w:rPr>
          <w:bCs/>
          <w:sz w:val="24"/>
          <w:szCs w:val="24"/>
        </w:rPr>
        <w:t>1</w:t>
      </w:r>
      <w:r w:rsidR="00F62CB7">
        <w:rPr>
          <w:bCs/>
          <w:sz w:val="24"/>
          <w:szCs w:val="24"/>
        </w:rPr>
        <w:t>6</w:t>
      </w:r>
      <w:r w:rsidRPr="00F65A0C">
        <w:rPr>
          <w:bCs/>
          <w:sz w:val="24"/>
          <w:szCs w:val="24"/>
        </w:rPr>
        <w:t>, 202</w:t>
      </w:r>
      <w:r w:rsidR="00072853">
        <w:rPr>
          <w:bCs/>
          <w:sz w:val="24"/>
          <w:szCs w:val="24"/>
        </w:rPr>
        <w:t>3</w:t>
      </w:r>
      <w:r w:rsidRPr="00F65A0C">
        <w:rPr>
          <w:bCs/>
          <w:sz w:val="24"/>
          <w:szCs w:val="24"/>
        </w:rPr>
        <w:t xml:space="preserve"> meeting, seconded by M</w:t>
      </w:r>
      <w:r w:rsidR="008E4E2D" w:rsidRPr="00F65A0C">
        <w:rPr>
          <w:bCs/>
          <w:sz w:val="24"/>
          <w:szCs w:val="24"/>
        </w:rPr>
        <w:t>r</w:t>
      </w:r>
      <w:r w:rsidR="007366B6">
        <w:rPr>
          <w:bCs/>
          <w:sz w:val="24"/>
          <w:szCs w:val="24"/>
        </w:rPr>
        <w:t>s.</w:t>
      </w:r>
      <w:r w:rsidRPr="00F65A0C">
        <w:rPr>
          <w:bCs/>
          <w:sz w:val="24"/>
          <w:szCs w:val="24"/>
        </w:rPr>
        <w:t xml:space="preserve"> </w:t>
      </w:r>
      <w:r w:rsidR="007366B6">
        <w:rPr>
          <w:bCs/>
          <w:sz w:val="24"/>
          <w:szCs w:val="24"/>
        </w:rPr>
        <w:t>Curry</w:t>
      </w:r>
      <w:r w:rsidR="00D07EA3" w:rsidRPr="00F65A0C">
        <w:rPr>
          <w:bCs/>
          <w:sz w:val="24"/>
          <w:szCs w:val="24"/>
        </w:rPr>
        <w:t>.</w:t>
      </w:r>
      <w:r w:rsidRPr="00F65A0C">
        <w:rPr>
          <w:bCs/>
          <w:sz w:val="24"/>
          <w:szCs w:val="24"/>
        </w:rPr>
        <w:t xml:space="preserve"> </w:t>
      </w:r>
      <w:bookmarkStart w:id="0" w:name="_Hlk114234475"/>
      <w:r w:rsidR="00E223EA" w:rsidRPr="00F65A0C">
        <w:rPr>
          <w:bCs/>
          <w:sz w:val="24"/>
          <w:szCs w:val="24"/>
        </w:rPr>
        <w:t xml:space="preserve"> </w:t>
      </w:r>
    </w:p>
    <w:p w14:paraId="2BB6AFA0" w14:textId="33A2A6DD" w:rsidR="00413C29" w:rsidRDefault="00413C29" w:rsidP="00413C29">
      <w:pPr>
        <w:rPr>
          <w:bCs/>
          <w:sz w:val="24"/>
          <w:szCs w:val="24"/>
        </w:rPr>
      </w:pPr>
      <w:r w:rsidRPr="00F65A0C">
        <w:rPr>
          <w:bCs/>
          <w:sz w:val="24"/>
          <w:szCs w:val="24"/>
        </w:rPr>
        <w:t>Motion approved by unanimous voice vote.</w:t>
      </w:r>
      <w:bookmarkEnd w:id="0"/>
    </w:p>
    <w:p w14:paraId="1A26A9DA" w14:textId="584EC265" w:rsidR="00342379" w:rsidRDefault="00342379" w:rsidP="00413C29">
      <w:pPr>
        <w:rPr>
          <w:bCs/>
          <w:sz w:val="24"/>
          <w:szCs w:val="24"/>
        </w:rPr>
      </w:pPr>
    </w:p>
    <w:p w14:paraId="55C55B10" w14:textId="2C4781F9" w:rsidR="00B43E3C" w:rsidRDefault="00413C29" w:rsidP="00413C29">
      <w:pPr>
        <w:rPr>
          <w:bCs/>
          <w:sz w:val="24"/>
          <w:szCs w:val="24"/>
        </w:rPr>
      </w:pPr>
      <w:r w:rsidRPr="00C34B19">
        <w:rPr>
          <w:b/>
          <w:sz w:val="24"/>
          <w:szCs w:val="24"/>
        </w:rPr>
        <w:t>CORRESPONDENCE &amp; INVOICES</w:t>
      </w:r>
      <w:r w:rsidRPr="00C34B19">
        <w:rPr>
          <w:bCs/>
          <w:sz w:val="24"/>
          <w:szCs w:val="24"/>
        </w:rPr>
        <w:t>:</w:t>
      </w:r>
      <w:r w:rsidR="00E66639">
        <w:rPr>
          <w:bCs/>
          <w:sz w:val="24"/>
          <w:szCs w:val="24"/>
        </w:rPr>
        <w:t xml:space="preserve">  </w:t>
      </w:r>
      <w:r w:rsidR="00013B84">
        <w:rPr>
          <w:bCs/>
          <w:sz w:val="24"/>
          <w:szCs w:val="24"/>
        </w:rPr>
        <w:t>Mr</w:t>
      </w:r>
      <w:r w:rsidR="007366B6">
        <w:rPr>
          <w:bCs/>
          <w:sz w:val="24"/>
          <w:szCs w:val="24"/>
        </w:rPr>
        <w:t>s</w:t>
      </w:r>
      <w:r w:rsidR="00013B84">
        <w:rPr>
          <w:bCs/>
          <w:sz w:val="24"/>
          <w:szCs w:val="24"/>
        </w:rPr>
        <w:t xml:space="preserve">. </w:t>
      </w:r>
      <w:r w:rsidR="007366B6">
        <w:rPr>
          <w:bCs/>
          <w:sz w:val="24"/>
          <w:szCs w:val="24"/>
        </w:rPr>
        <w:t>Curry</w:t>
      </w:r>
      <w:r w:rsidR="00867BF4">
        <w:rPr>
          <w:bCs/>
          <w:sz w:val="24"/>
          <w:szCs w:val="24"/>
        </w:rPr>
        <w:t xml:space="preserve"> made a </w:t>
      </w:r>
      <w:r w:rsidR="00127224">
        <w:rPr>
          <w:bCs/>
          <w:sz w:val="24"/>
          <w:szCs w:val="24"/>
        </w:rPr>
        <w:t>m</w:t>
      </w:r>
      <w:r w:rsidR="00867BF4">
        <w:rPr>
          <w:bCs/>
          <w:sz w:val="24"/>
          <w:szCs w:val="24"/>
        </w:rPr>
        <w:t>otion to approve</w:t>
      </w:r>
      <w:r w:rsidR="008C1122">
        <w:rPr>
          <w:bCs/>
          <w:sz w:val="24"/>
          <w:szCs w:val="24"/>
        </w:rPr>
        <w:t xml:space="preserve"> </w:t>
      </w:r>
      <w:r w:rsidR="00F62CB7">
        <w:rPr>
          <w:bCs/>
          <w:sz w:val="24"/>
          <w:szCs w:val="24"/>
        </w:rPr>
        <w:t>a voucher for Basketball director in the amount of $1,000.00 for Richard Colangelo</w:t>
      </w:r>
      <w:r w:rsidR="00867BF4">
        <w:rPr>
          <w:bCs/>
          <w:sz w:val="24"/>
          <w:szCs w:val="24"/>
        </w:rPr>
        <w:t xml:space="preserve">, seconded by Mr. </w:t>
      </w:r>
      <w:r w:rsidR="007366B6">
        <w:rPr>
          <w:bCs/>
          <w:sz w:val="24"/>
          <w:szCs w:val="24"/>
        </w:rPr>
        <w:t>Murphy</w:t>
      </w:r>
      <w:r w:rsidR="00867BF4">
        <w:rPr>
          <w:bCs/>
          <w:sz w:val="24"/>
          <w:szCs w:val="24"/>
        </w:rPr>
        <w:t xml:space="preserve">.  </w:t>
      </w:r>
    </w:p>
    <w:p w14:paraId="5BD14D0F" w14:textId="17AFFE8E" w:rsidR="00413C29" w:rsidRDefault="00867BF4" w:rsidP="00413C29">
      <w:pPr>
        <w:rPr>
          <w:bCs/>
          <w:sz w:val="24"/>
          <w:szCs w:val="24"/>
        </w:rPr>
      </w:pPr>
      <w:r>
        <w:rPr>
          <w:bCs/>
          <w:sz w:val="24"/>
          <w:szCs w:val="24"/>
        </w:rPr>
        <w:t>Motioned approved by unanimous voice vote.</w:t>
      </w:r>
    </w:p>
    <w:p w14:paraId="5CE8C488" w14:textId="77777777" w:rsidR="0019525D" w:rsidRPr="00C34B19" w:rsidRDefault="0019525D" w:rsidP="00413C29">
      <w:pPr>
        <w:rPr>
          <w:bCs/>
          <w:sz w:val="24"/>
          <w:szCs w:val="24"/>
        </w:rPr>
      </w:pPr>
    </w:p>
    <w:p w14:paraId="0BB5524D" w14:textId="0415CC33" w:rsidR="00413C29" w:rsidRDefault="00413C29" w:rsidP="00413C29">
      <w:pPr>
        <w:rPr>
          <w:bCs/>
          <w:sz w:val="24"/>
          <w:szCs w:val="24"/>
        </w:rPr>
      </w:pPr>
      <w:r w:rsidRPr="00C34B19">
        <w:rPr>
          <w:b/>
          <w:sz w:val="24"/>
          <w:szCs w:val="24"/>
        </w:rPr>
        <w:t>YOUTH COMMISSION REPORT</w:t>
      </w:r>
      <w:r w:rsidRPr="00C34B19">
        <w:rPr>
          <w:bCs/>
          <w:sz w:val="24"/>
          <w:szCs w:val="24"/>
        </w:rPr>
        <w:t xml:space="preserve">:  </w:t>
      </w:r>
      <w:r w:rsidR="00F62CB7">
        <w:rPr>
          <w:bCs/>
          <w:sz w:val="24"/>
          <w:szCs w:val="24"/>
        </w:rPr>
        <w:t>N/A</w:t>
      </w:r>
    </w:p>
    <w:p w14:paraId="73B3706B" w14:textId="77777777" w:rsidR="00F62CB7" w:rsidRDefault="00F62CB7" w:rsidP="00413C29">
      <w:pPr>
        <w:rPr>
          <w:b/>
          <w:sz w:val="24"/>
          <w:szCs w:val="24"/>
        </w:rPr>
      </w:pPr>
    </w:p>
    <w:p w14:paraId="46230DE4" w14:textId="774BACA9" w:rsidR="00413C29" w:rsidRDefault="00413C29" w:rsidP="00413C29">
      <w:pPr>
        <w:rPr>
          <w:b/>
          <w:sz w:val="24"/>
          <w:szCs w:val="24"/>
        </w:rPr>
      </w:pPr>
      <w:r w:rsidRPr="00C34B19">
        <w:rPr>
          <w:b/>
          <w:sz w:val="24"/>
          <w:szCs w:val="24"/>
        </w:rPr>
        <w:t>PROGRAM/EVENTS:</w:t>
      </w:r>
      <w:r w:rsidR="00881219">
        <w:rPr>
          <w:b/>
          <w:sz w:val="24"/>
          <w:szCs w:val="24"/>
        </w:rPr>
        <w:t xml:space="preserve">  </w:t>
      </w:r>
    </w:p>
    <w:p w14:paraId="7097E4C9" w14:textId="77777777" w:rsidR="00881219" w:rsidRDefault="00881219" w:rsidP="00E66639">
      <w:pPr>
        <w:rPr>
          <w:b/>
          <w:bCs/>
          <w:sz w:val="24"/>
          <w:szCs w:val="24"/>
        </w:rPr>
      </w:pPr>
    </w:p>
    <w:p w14:paraId="0F5B57B3" w14:textId="66D834C8" w:rsidR="00F62CB7" w:rsidRPr="00F64050" w:rsidRDefault="00F62CB7" w:rsidP="00F62CB7">
      <w:pPr>
        <w:rPr>
          <w:bCs/>
          <w:sz w:val="24"/>
          <w:szCs w:val="24"/>
        </w:rPr>
      </w:pPr>
      <w:r w:rsidRPr="005D07CF">
        <w:rPr>
          <w:b/>
          <w:bCs/>
          <w:sz w:val="24"/>
          <w:szCs w:val="24"/>
        </w:rPr>
        <w:t>Easter Egg Hunt:</w:t>
      </w:r>
      <w:r>
        <w:rPr>
          <w:bCs/>
          <w:sz w:val="24"/>
          <w:szCs w:val="24"/>
        </w:rPr>
        <w:t xml:space="preserve">  </w:t>
      </w:r>
      <w:r w:rsidR="00204074">
        <w:rPr>
          <w:bCs/>
          <w:sz w:val="24"/>
          <w:szCs w:val="24"/>
        </w:rPr>
        <w:t>Will be held on Saturday, April 8</w:t>
      </w:r>
      <w:r w:rsidR="00204074" w:rsidRPr="00204074">
        <w:rPr>
          <w:bCs/>
          <w:sz w:val="24"/>
          <w:szCs w:val="24"/>
          <w:vertAlign w:val="superscript"/>
        </w:rPr>
        <w:t>th</w:t>
      </w:r>
      <w:r w:rsidR="00204074">
        <w:rPr>
          <w:bCs/>
          <w:sz w:val="24"/>
          <w:szCs w:val="24"/>
        </w:rPr>
        <w:t xml:space="preserve"> in the Harbor by the Gazebo.  The mayor will be dressed up as the Easter Bunny and Mr. Murphy will emcee the event.  The eggs will be mixed up in hay for the hunt and there will be two different areas for the different age groups.  Set up at 10:00 am and will go through to 1:00 pm with clean up immediately following. </w:t>
      </w:r>
    </w:p>
    <w:p w14:paraId="3CEEB7A8" w14:textId="2D087B21" w:rsidR="00F62CB7" w:rsidRDefault="00F62CB7" w:rsidP="00E66639">
      <w:pPr>
        <w:rPr>
          <w:b/>
          <w:bCs/>
          <w:sz w:val="24"/>
          <w:szCs w:val="24"/>
        </w:rPr>
      </w:pPr>
    </w:p>
    <w:p w14:paraId="6391AB59" w14:textId="64DB0F8E" w:rsidR="00F62CB7" w:rsidRDefault="00F62CB7" w:rsidP="00F62CB7">
      <w:pPr>
        <w:rPr>
          <w:b/>
          <w:bCs/>
          <w:sz w:val="24"/>
          <w:szCs w:val="24"/>
        </w:rPr>
      </w:pPr>
      <w:r>
        <w:rPr>
          <w:b/>
          <w:bCs/>
          <w:sz w:val="24"/>
          <w:szCs w:val="24"/>
        </w:rPr>
        <w:t>S</w:t>
      </w:r>
      <w:r w:rsidRPr="005D07CF">
        <w:rPr>
          <w:b/>
          <w:bCs/>
          <w:sz w:val="24"/>
          <w:szCs w:val="24"/>
        </w:rPr>
        <w:t>pring Garage Sale:</w:t>
      </w:r>
      <w:r>
        <w:rPr>
          <w:b/>
          <w:bCs/>
          <w:sz w:val="24"/>
          <w:szCs w:val="24"/>
        </w:rPr>
        <w:t xml:space="preserve">  </w:t>
      </w:r>
      <w:r w:rsidR="00232B17">
        <w:rPr>
          <w:bCs/>
          <w:sz w:val="24"/>
          <w:szCs w:val="24"/>
        </w:rPr>
        <w:t xml:space="preserve">The </w:t>
      </w:r>
      <w:r w:rsidR="00203D28">
        <w:rPr>
          <w:bCs/>
          <w:sz w:val="24"/>
          <w:szCs w:val="24"/>
        </w:rPr>
        <w:t xml:space="preserve">flyer will be posted to the Borough website, the Recreation website, and Facebook.  </w:t>
      </w:r>
      <w:r w:rsidR="00AB09D1">
        <w:rPr>
          <w:bCs/>
          <w:sz w:val="24"/>
          <w:szCs w:val="24"/>
        </w:rPr>
        <w:t xml:space="preserve">Residents will have to return the completed application along with the $10.00 entry fee to Borough Hall.  Mr. Parmigiani will put the map together.  </w:t>
      </w:r>
      <w:r>
        <w:rPr>
          <w:bCs/>
          <w:sz w:val="24"/>
          <w:szCs w:val="24"/>
        </w:rPr>
        <w:t xml:space="preserve"> </w:t>
      </w:r>
    </w:p>
    <w:p w14:paraId="666753F7" w14:textId="77777777" w:rsidR="00F62CB7" w:rsidRPr="005D07CF" w:rsidRDefault="00F62CB7" w:rsidP="00F62CB7">
      <w:pPr>
        <w:rPr>
          <w:b/>
          <w:bCs/>
          <w:sz w:val="24"/>
          <w:szCs w:val="24"/>
        </w:rPr>
      </w:pPr>
    </w:p>
    <w:p w14:paraId="250D1462" w14:textId="3314B68D" w:rsidR="00F62CB7" w:rsidRDefault="00F62CB7" w:rsidP="00F62CB7">
      <w:pPr>
        <w:rPr>
          <w:bCs/>
          <w:sz w:val="24"/>
          <w:szCs w:val="24"/>
        </w:rPr>
      </w:pPr>
      <w:r w:rsidRPr="005D07CF">
        <w:rPr>
          <w:b/>
          <w:bCs/>
          <w:sz w:val="24"/>
          <w:szCs w:val="24"/>
        </w:rPr>
        <w:t>Summer Recreation:</w:t>
      </w:r>
      <w:r>
        <w:rPr>
          <w:b/>
          <w:bCs/>
          <w:sz w:val="24"/>
          <w:szCs w:val="24"/>
        </w:rPr>
        <w:t xml:space="preserve">  </w:t>
      </w:r>
      <w:r>
        <w:rPr>
          <w:bCs/>
          <w:sz w:val="24"/>
          <w:szCs w:val="24"/>
        </w:rPr>
        <w:t xml:space="preserve">Mrs. Curry said </w:t>
      </w:r>
      <w:r w:rsidR="00FD612E">
        <w:rPr>
          <w:bCs/>
          <w:sz w:val="24"/>
          <w:szCs w:val="24"/>
        </w:rPr>
        <w:t xml:space="preserve">most of last year’s counselors will be coming back to work.  We do not yet have a director, however Mrs. Kane from Highlands Recreation said she would give send any applicants that she doesn’t hire our way.   We will be opening registration this asap.  Mrs. Kozic will be creating the Flyer.  </w:t>
      </w:r>
    </w:p>
    <w:p w14:paraId="79699BF9" w14:textId="77777777" w:rsidR="00F62CB7" w:rsidRDefault="00F62CB7" w:rsidP="00E66639">
      <w:pPr>
        <w:rPr>
          <w:b/>
          <w:bCs/>
          <w:sz w:val="24"/>
          <w:szCs w:val="24"/>
        </w:rPr>
      </w:pPr>
    </w:p>
    <w:p w14:paraId="6623E9E7" w14:textId="42A71BEC" w:rsidR="005417FE" w:rsidRDefault="004A27EB" w:rsidP="00E66639">
      <w:pPr>
        <w:rPr>
          <w:bCs/>
          <w:sz w:val="24"/>
          <w:szCs w:val="24"/>
        </w:rPr>
      </w:pPr>
      <w:r>
        <w:rPr>
          <w:b/>
          <w:bCs/>
          <w:sz w:val="24"/>
          <w:szCs w:val="24"/>
        </w:rPr>
        <w:t xml:space="preserve">Basketball:  </w:t>
      </w:r>
      <w:r w:rsidR="00B94024">
        <w:rPr>
          <w:bCs/>
          <w:sz w:val="24"/>
          <w:szCs w:val="24"/>
        </w:rPr>
        <w:t>Mr. Parmigiani gave an update on the</w:t>
      </w:r>
      <w:r w:rsidR="00FD612E">
        <w:rPr>
          <w:bCs/>
          <w:sz w:val="24"/>
          <w:szCs w:val="24"/>
        </w:rPr>
        <w:t xml:space="preserve"> season.  This year there w</w:t>
      </w:r>
      <w:r w:rsidR="00FF4CEF">
        <w:rPr>
          <w:bCs/>
          <w:sz w:val="24"/>
          <w:szCs w:val="24"/>
        </w:rPr>
        <w:t>ere</w:t>
      </w:r>
      <w:r w:rsidR="00FD612E">
        <w:rPr>
          <w:bCs/>
          <w:sz w:val="24"/>
          <w:szCs w:val="24"/>
        </w:rPr>
        <w:t xml:space="preserve"> more balanced teams, but we will continue to work on that for next year.  </w:t>
      </w:r>
      <w:r w:rsidR="005417FE">
        <w:rPr>
          <w:bCs/>
          <w:sz w:val="24"/>
          <w:szCs w:val="24"/>
        </w:rPr>
        <w:t>There still has not been a decision on if we will be including 8</w:t>
      </w:r>
      <w:r w:rsidR="005417FE" w:rsidRPr="005417FE">
        <w:rPr>
          <w:bCs/>
          <w:sz w:val="24"/>
          <w:szCs w:val="24"/>
          <w:vertAlign w:val="superscript"/>
        </w:rPr>
        <w:t>th</w:t>
      </w:r>
      <w:r w:rsidR="005417FE">
        <w:rPr>
          <w:bCs/>
          <w:sz w:val="24"/>
          <w:szCs w:val="24"/>
        </w:rPr>
        <w:t xml:space="preserve"> graders next year or not, but it was mentioned that we need to be consistent with whatever decision is made.  </w:t>
      </w:r>
    </w:p>
    <w:p w14:paraId="1717844F" w14:textId="77777777" w:rsidR="005417FE" w:rsidRDefault="005417FE" w:rsidP="00E66639">
      <w:pPr>
        <w:rPr>
          <w:bCs/>
          <w:sz w:val="24"/>
          <w:szCs w:val="24"/>
        </w:rPr>
      </w:pPr>
    </w:p>
    <w:p w14:paraId="10EA0C90" w14:textId="749160E6" w:rsidR="004A27EB" w:rsidRPr="00B94024" w:rsidRDefault="005417FE" w:rsidP="00E66639">
      <w:pPr>
        <w:rPr>
          <w:bCs/>
          <w:sz w:val="24"/>
          <w:szCs w:val="24"/>
        </w:rPr>
      </w:pPr>
      <w:r>
        <w:rPr>
          <w:bCs/>
          <w:sz w:val="24"/>
          <w:szCs w:val="24"/>
        </w:rPr>
        <w:lastRenderedPageBreak/>
        <w:t>Mr. Colangelo said there was a clinic starting this year for the 5</w:t>
      </w:r>
      <w:r w:rsidRPr="005417FE">
        <w:rPr>
          <w:bCs/>
          <w:sz w:val="24"/>
          <w:szCs w:val="24"/>
          <w:vertAlign w:val="superscript"/>
        </w:rPr>
        <w:t>th</w:t>
      </w:r>
      <w:r>
        <w:rPr>
          <w:bCs/>
          <w:sz w:val="24"/>
          <w:szCs w:val="24"/>
        </w:rPr>
        <w:t xml:space="preserve"> Graders to provide more practice and coaching. There was further d</w:t>
      </w:r>
      <w:bookmarkStart w:id="1" w:name="_GoBack"/>
      <w:bookmarkEnd w:id="1"/>
      <w:r>
        <w:rPr>
          <w:bCs/>
          <w:sz w:val="24"/>
          <w:szCs w:val="24"/>
        </w:rPr>
        <w:t>iscussion to decide if this is something that will be continued in the future. The 5</w:t>
      </w:r>
      <w:r w:rsidRPr="005417FE">
        <w:rPr>
          <w:bCs/>
          <w:sz w:val="24"/>
          <w:szCs w:val="24"/>
          <w:vertAlign w:val="superscript"/>
        </w:rPr>
        <w:t>th</w:t>
      </w:r>
      <w:r>
        <w:rPr>
          <w:bCs/>
          <w:sz w:val="24"/>
          <w:szCs w:val="24"/>
        </w:rPr>
        <w:t xml:space="preserve"> grade clinic will be looked into and discussed further at a later date. </w:t>
      </w:r>
    </w:p>
    <w:p w14:paraId="12F9575F" w14:textId="77777777" w:rsidR="004A27EB" w:rsidRDefault="004A27EB" w:rsidP="00E66639">
      <w:pPr>
        <w:rPr>
          <w:b/>
          <w:bCs/>
          <w:sz w:val="24"/>
          <w:szCs w:val="24"/>
        </w:rPr>
      </w:pPr>
    </w:p>
    <w:p w14:paraId="3E061142" w14:textId="23AFDFC8" w:rsidR="00413C29" w:rsidRPr="000665E1" w:rsidRDefault="00413C29" w:rsidP="00413C29">
      <w:pPr>
        <w:rPr>
          <w:sz w:val="24"/>
          <w:szCs w:val="24"/>
        </w:rPr>
      </w:pPr>
      <w:r w:rsidRPr="00C34B19">
        <w:rPr>
          <w:b/>
          <w:sz w:val="24"/>
          <w:szCs w:val="24"/>
        </w:rPr>
        <w:t>OLD BUSINESS:</w:t>
      </w:r>
      <w:r w:rsidR="000665E1">
        <w:rPr>
          <w:b/>
          <w:sz w:val="24"/>
          <w:szCs w:val="24"/>
        </w:rPr>
        <w:t xml:space="preserve">  </w:t>
      </w:r>
      <w:r w:rsidR="000665E1">
        <w:rPr>
          <w:sz w:val="24"/>
          <w:szCs w:val="24"/>
        </w:rPr>
        <w:t>Mr. Parmigiani will be presenting a workshop on Sports Connect at the March 23</w:t>
      </w:r>
      <w:r w:rsidR="000665E1" w:rsidRPr="000665E1">
        <w:rPr>
          <w:sz w:val="24"/>
          <w:szCs w:val="24"/>
          <w:vertAlign w:val="superscript"/>
        </w:rPr>
        <w:t>rd</w:t>
      </w:r>
      <w:r w:rsidR="000665E1">
        <w:rPr>
          <w:sz w:val="24"/>
          <w:szCs w:val="24"/>
        </w:rPr>
        <w:t xml:space="preserve"> Mayor and Council meeting for consideration to replace the current League Active system currently being utilized.</w:t>
      </w:r>
    </w:p>
    <w:p w14:paraId="489996DF" w14:textId="473DCBD8" w:rsidR="004D4924" w:rsidRDefault="004D4924" w:rsidP="00413C29">
      <w:pPr>
        <w:rPr>
          <w:b/>
          <w:sz w:val="24"/>
          <w:szCs w:val="24"/>
        </w:rPr>
      </w:pPr>
    </w:p>
    <w:p w14:paraId="53FD23F8" w14:textId="177348F4" w:rsidR="00FE55B3" w:rsidRDefault="00413C29" w:rsidP="00413C29">
      <w:pPr>
        <w:rPr>
          <w:bCs/>
          <w:sz w:val="24"/>
          <w:szCs w:val="24"/>
        </w:rPr>
      </w:pPr>
      <w:r w:rsidRPr="00C34B19">
        <w:rPr>
          <w:b/>
          <w:sz w:val="24"/>
          <w:szCs w:val="24"/>
        </w:rPr>
        <w:t>NEW BUSINESS</w:t>
      </w:r>
      <w:r w:rsidRPr="00C34B19">
        <w:rPr>
          <w:bCs/>
          <w:sz w:val="24"/>
          <w:szCs w:val="24"/>
        </w:rPr>
        <w:t>:</w:t>
      </w:r>
    </w:p>
    <w:p w14:paraId="3CC27C74" w14:textId="0C2D3061" w:rsidR="00001EA3" w:rsidRDefault="00001EA3" w:rsidP="00413C29">
      <w:pPr>
        <w:rPr>
          <w:bCs/>
          <w:sz w:val="24"/>
          <w:szCs w:val="24"/>
        </w:rPr>
      </w:pPr>
    </w:p>
    <w:p w14:paraId="7EDEE821" w14:textId="684B76B5" w:rsidR="00D412F6" w:rsidRDefault="007366B6" w:rsidP="00413C29">
      <w:pPr>
        <w:rPr>
          <w:bCs/>
          <w:sz w:val="24"/>
          <w:szCs w:val="24"/>
        </w:rPr>
      </w:pPr>
      <w:r>
        <w:rPr>
          <w:b/>
          <w:bCs/>
          <w:sz w:val="24"/>
          <w:szCs w:val="24"/>
        </w:rPr>
        <w:t xml:space="preserve">Fingerprinting:  </w:t>
      </w:r>
      <w:r>
        <w:rPr>
          <w:bCs/>
          <w:sz w:val="24"/>
          <w:szCs w:val="24"/>
        </w:rPr>
        <w:t xml:space="preserve">There was discussion on weather all volunteers should be fingerprinted for background checks.  Mr. Whitehead read an email from Mr. Ferragina that included some information.  There was also talk about requiring the volunteer coaches take a Rutgers Safe Sports Class.  After extensive discussion it was decided that everyone should email Mr. Whitehead directly and he will compile the information for further consideration. </w:t>
      </w:r>
    </w:p>
    <w:p w14:paraId="577CE3C2" w14:textId="6D3A6FFA" w:rsidR="007366B6" w:rsidRDefault="007366B6" w:rsidP="00413C29">
      <w:pPr>
        <w:rPr>
          <w:bCs/>
          <w:sz w:val="24"/>
          <w:szCs w:val="24"/>
        </w:rPr>
      </w:pPr>
    </w:p>
    <w:p w14:paraId="75E6B63D" w14:textId="69D43338" w:rsidR="007366B6" w:rsidRPr="007366B6" w:rsidRDefault="007366B6" w:rsidP="00413C29">
      <w:pPr>
        <w:rPr>
          <w:bCs/>
          <w:sz w:val="24"/>
          <w:szCs w:val="24"/>
        </w:rPr>
      </w:pPr>
      <w:r>
        <w:rPr>
          <w:b/>
          <w:bCs/>
          <w:sz w:val="24"/>
          <w:szCs w:val="24"/>
        </w:rPr>
        <w:t xml:space="preserve">Code of Conduct for Recreation Sports:  </w:t>
      </w:r>
      <w:r>
        <w:rPr>
          <w:bCs/>
          <w:sz w:val="24"/>
          <w:szCs w:val="24"/>
        </w:rPr>
        <w:t xml:space="preserve">All parents/guardians must agree to this while registering for any sport that recreation offers.  There were suggestions to also have them posted during games to they could be acknowledged.  Further discussion followed and it was suggested that they may need to be updated.  </w:t>
      </w:r>
    </w:p>
    <w:p w14:paraId="5DE01D6E" w14:textId="77777777" w:rsidR="00D412F6" w:rsidRDefault="00D412F6" w:rsidP="00413C29">
      <w:pPr>
        <w:rPr>
          <w:b/>
          <w:bCs/>
          <w:sz w:val="24"/>
          <w:szCs w:val="24"/>
        </w:rPr>
      </w:pPr>
    </w:p>
    <w:p w14:paraId="6550A95A" w14:textId="7F79012B" w:rsidR="00413C29" w:rsidRPr="00C34B19" w:rsidRDefault="004402D4" w:rsidP="00413C29">
      <w:pPr>
        <w:rPr>
          <w:bCs/>
          <w:sz w:val="24"/>
          <w:szCs w:val="24"/>
        </w:rPr>
      </w:pPr>
      <w:r>
        <w:rPr>
          <w:b/>
          <w:sz w:val="24"/>
          <w:szCs w:val="24"/>
        </w:rPr>
        <w:t>A</w:t>
      </w:r>
      <w:r w:rsidR="00413C29" w:rsidRPr="00C34B19">
        <w:rPr>
          <w:b/>
          <w:sz w:val="24"/>
          <w:szCs w:val="24"/>
        </w:rPr>
        <w:t>DJOURN</w:t>
      </w:r>
      <w:r w:rsidR="00413C29" w:rsidRPr="00C34B19">
        <w:rPr>
          <w:bCs/>
          <w:sz w:val="24"/>
          <w:szCs w:val="24"/>
        </w:rPr>
        <w:t>:</w:t>
      </w:r>
    </w:p>
    <w:p w14:paraId="45438FFF" w14:textId="1A3CB2A0" w:rsidR="00E27E84" w:rsidRDefault="00E47A16" w:rsidP="00413C29">
      <w:pPr>
        <w:rPr>
          <w:bCs/>
          <w:sz w:val="24"/>
          <w:szCs w:val="24"/>
        </w:rPr>
      </w:pPr>
      <w:r>
        <w:rPr>
          <w:bCs/>
          <w:sz w:val="24"/>
          <w:szCs w:val="24"/>
        </w:rPr>
        <w:t>Mr.</w:t>
      </w:r>
      <w:r w:rsidR="00413C29">
        <w:rPr>
          <w:bCs/>
          <w:sz w:val="24"/>
          <w:szCs w:val="24"/>
        </w:rPr>
        <w:t xml:space="preserve"> </w:t>
      </w:r>
      <w:r w:rsidR="00E27E84">
        <w:rPr>
          <w:bCs/>
          <w:sz w:val="24"/>
          <w:szCs w:val="24"/>
        </w:rPr>
        <w:t>Whitehead</w:t>
      </w:r>
      <w:r w:rsidR="002A2619">
        <w:rPr>
          <w:bCs/>
          <w:sz w:val="24"/>
          <w:szCs w:val="24"/>
        </w:rPr>
        <w:t xml:space="preserve"> </w:t>
      </w:r>
      <w:r w:rsidR="00413C29" w:rsidRPr="00C34B19">
        <w:rPr>
          <w:bCs/>
          <w:sz w:val="24"/>
          <w:szCs w:val="24"/>
        </w:rPr>
        <w:t xml:space="preserve">made a motion to adjourn, </w:t>
      </w:r>
      <w:r>
        <w:rPr>
          <w:bCs/>
          <w:sz w:val="24"/>
          <w:szCs w:val="24"/>
        </w:rPr>
        <w:t>M</w:t>
      </w:r>
      <w:r w:rsidR="00113EA7">
        <w:rPr>
          <w:bCs/>
          <w:sz w:val="24"/>
          <w:szCs w:val="24"/>
        </w:rPr>
        <w:t xml:space="preserve">r. </w:t>
      </w:r>
      <w:r w:rsidR="00E27E84">
        <w:rPr>
          <w:bCs/>
          <w:sz w:val="24"/>
          <w:szCs w:val="24"/>
        </w:rPr>
        <w:t>Murphy</w:t>
      </w:r>
      <w:r w:rsidR="00113EA7">
        <w:rPr>
          <w:bCs/>
          <w:sz w:val="24"/>
          <w:szCs w:val="24"/>
        </w:rPr>
        <w:t xml:space="preserve"> </w:t>
      </w:r>
      <w:r w:rsidR="00413C29" w:rsidRPr="00C34B19">
        <w:rPr>
          <w:bCs/>
          <w:sz w:val="24"/>
          <w:szCs w:val="24"/>
        </w:rPr>
        <w:t>second</w:t>
      </w:r>
      <w:r w:rsidR="00413C29">
        <w:rPr>
          <w:bCs/>
          <w:sz w:val="24"/>
          <w:szCs w:val="24"/>
        </w:rPr>
        <w:t>ed</w:t>
      </w:r>
      <w:r w:rsidR="00413C29" w:rsidRPr="00C34B19">
        <w:rPr>
          <w:bCs/>
          <w:sz w:val="24"/>
          <w:szCs w:val="24"/>
        </w:rPr>
        <w:t xml:space="preserve"> the motion.  </w:t>
      </w:r>
    </w:p>
    <w:p w14:paraId="627DC473" w14:textId="17EB9F1B" w:rsidR="00413C29" w:rsidRDefault="00413C29" w:rsidP="00413C29">
      <w:pPr>
        <w:rPr>
          <w:bCs/>
          <w:sz w:val="24"/>
          <w:szCs w:val="24"/>
        </w:rPr>
      </w:pPr>
      <w:r w:rsidRPr="00C34B19">
        <w:rPr>
          <w:bCs/>
          <w:sz w:val="24"/>
          <w:szCs w:val="24"/>
        </w:rPr>
        <w:t>Motion approved by unanimous voice vote.</w:t>
      </w:r>
      <w:r>
        <w:rPr>
          <w:bCs/>
          <w:sz w:val="24"/>
          <w:szCs w:val="24"/>
        </w:rPr>
        <w:t xml:space="preserve"> </w:t>
      </w:r>
    </w:p>
    <w:p w14:paraId="718ACDF1" w14:textId="77777777" w:rsidR="00E74D78" w:rsidRDefault="00E74D78" w:rsidP="00413C29">
      <w:pPr>
        <w:rPr>
          <w:bCs/>
          <w:sz w:val="24"/>
          <w:szCs w:val="24"/>
        </w:rPr>
      </w:pPr>
    </w:p>
    <w:p w14:paraId="1C750A50" w14:textId="51B27F55" w:rsidR="001050AA" w:rsidRDefault="00413C29">
      <w:pPr>
        <w:rPr>
          <w:bCs/>
          <w:sz w:val="28"/>
          <w:szCs w:val="28"/>
        </w:rPr>
      </w:pPr>
      <w:r w:rsidRPr="00C34B19">
        <w:rPr>
          <w:bCs/>
          <w:sz w:val="24"/>
          <w:szCs w:val="24"/>
        </w:rPr>
        <w:t xml:space="preserve">Meeting adjourned at </w:t>
      </w:r>
      <w:r w:rsidR="00E27E84">
        <w:rPr>
          <w:bCs/>
          <w:sz w:val="24"/>
          <w:szCs w:val="24"/>
        </w:rPr>
        <w:t>7</w:t>
      </w:r>
      <w:r>
        <w:rPr>
          <w:bCs/>
          <w:sz w:val="24"/>
          <w:szCs w:val="24"/>
        </w:rPr>
        <w:t>:</w:t>
      </w:r>
      <w:r w:rsidR="00F62CB7">
        <w:rPr>
          <w:bCs/>
          <w:sz w:val="24"/>
          <w:szCs w:val="24"/>
        </w:rPr>
        <w:t>3</w:t>
      </w:r>
      <w:r w:rsidR="00E223EA">
        <w:rPr>
          <w:bCs/>
          <w:sz w:val="24"/>
          <w:szCs w:val="24"/>
        </w:rPr>
        <w:t>5</w:t>
      </w:r>
      <w:r w:rsidRPr="00C34B19">
        <w:rPr>
          <w:bCs/>
          <w:sz w:val="24"/>
          <w:szCs w:val="24"/>
        </w:rPr>
        <w:t xml:space="preserve"> pm.</w:t>
      </w:r>
    </w:p>
    <w:sectPr w:rsidR="001050AA">
      <w:headerReference w:type="default" r:id="rId15"/>
      <w:type w:val="continuous"/>
      <w:pgSz w:w="12240" w:h="15840" w:code="1"/>
      <w:pgMar w:top="1440" w:right="1440" w:bottom="72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39A6" w14:textId="77777777" w:rsidR="001C4C7E" w:rsidRDefault="001C4C7E">
      <w:r>
        <w:separator/>
      </w:r>
    </w:p>
  </w:endnote>
  <w:endnote w:type="continuationSeparator" w:id="0">
    <w:p w14:paraId="4A24DC9A" w14:textId="77777777" w:rsidR="001C4C7E" w:rsidRDefault="001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541932"/>
      <w:docPartObj>
        <w:docPartGallery w:val="Page Numbers (Bottom of Page)"/>
        <w:docPartUnique/>
      </w:docPartObj>
    </w:sdtPr>
    <w:sdtEndPr>
      <w:rPr>
        <w:noProof/>
      </w:rPr>
    </w:sdtEndPr>
    <w:sdtContent>
      <w:p w14:paraId="2D1498FB" w14:textId="78347018" w:rsidR="006576F9" w:rsidRDefault="006576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32215" w14:textId="77777777" w:rsidR="006576F9" w:rsidRDefault="0065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53CC" w14:textId="77777777" w:rsidR="001C4C7E" w:rsidRDefault="001C4C7E">
      <w:r>
        <w:separator/>
      </w:r>
    </w:p>
  </w:footnote>
  <w:footnote w:type="continuationSeparator" w:id="0">
    <w:p w14:paraId="4054C14B" w14:textId="77777777" w:rsidR="001C4C7E" w:rsidRDefault="001C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A14A6" w14:textId="77777777" w:rsidR="00970071" w:rsidRDefault="00970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3C93"/>
    <w:multiLevelType w:val="hybridMultilevel"/>
    <w:tmpl w:val="1DCC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326E8F"/>
    <w:multiLevelType w:val="hybridMultilevel"/>
    <w:tmpl w:val="AD6C7DBC"/>
    <w:lvl w:ilvl="0" w:tplc="70501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0F58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F24E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6C299F"/>
    <w:multiLevelType w:val="hybridMultilevel"/>
    <w:tmpl w:val="D55236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305FD"/>
    <w:multiLevelType w:val="hybridMultilevel"/>
    <w:tmpl w:val="F5401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6E1ED7"/>
    <w:multiLevelType w:val="hybridMultilevel"/>
    <w:tmpl w:val="C9F8D0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075FC2"/>
    <w:multiLevelType w:val="hybridMultilevel"/>
    <w:tmpl w:val="2F9CE67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0A4945"/>
    <w:multiLevelType w:val="hybridMultilevel"/>
    <w:tmpl w:val="9DA444E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692359"/>
    <w:multiLevelType w:val="hybridMultilevel"/>
    <w:tmpl w:val="CFEE529E"/>
    <w:lvl w:ilvl="0" w:tplc="0BBEF3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B4C54A0"/>
    <w:multiLevelType w:val="hybridMultilevel"/>
    <w:tmpl w:val="8BD633F0"/>
    <w:lvl w:ilvl="0" w:tplc="676AA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7"/>
  </w:num>
  <w:num w:numId="5">
    <w:abstractNumId w:val="4"/>
  </w:num>
  <w:num w:numId="6">
    <w:abstractNumId w:val="0"/>
  </w:num>
  <w:num w:numId="7">
    <w:abstractNumId w:val="8"/>
  </w:num>
  <w:num w:numId="8">
    <w:abstractNumId w:val="10"/>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F5"/>
    <w:rsid w:val="00000FEF"/>
    <w:rsid w:val="00001EA3"/>
    <w:rsid w:val="000038FF"/>
    <w:rsid w:val="00005C8D"/>
    <w:rsid w:val="000076B9"/>
    <w:rsid w:val="00007D3A"/>
    <w:rsid w:val="000115C8"/>
    <w:rsid w:val="00013B84"/>
    <w:rsid w:val="00017F99"/>
    <w:rsid w:val="00022A6A"/>
    <w:rsid w:val="000316D0"/>
    <w:rsid w:val="00031B3E"/>
    <w:rsid w:val="00040B42"/>
    <w:rsid w:val="000425DA"/>
    <w:rsid w:val="00043910"/>
    <w:rsid w:val="00046A35"/>
    <w:rsid w:val="00051BDF"/>
    <w:rsid w:val="000557BB"/>
    <w:rsid w:val="00056419"/>
    <w:rsid w:val="000616D6"/>
    <w:rsid w:val="0006257B"/>
    <w:rsid w:val="00065976"/>
    <w:rsid w:val="000665E1"/>
    <w:rsid w:val="0006732D"/>
    <w:rsid w:val="00072853"/>
    <w:rsid w:val="0007460E"/>
    <w:rsid w:val="00074A7D"/>
    <w:rsid w:val="0007507F"/>
    <w:rsid w:val="0007587C"/>
    <w:rsid w:val="00077AC6"/>
    <w:rsid w:val="00080866"/>
    <w:rsid w:val="00081202"/>
    <w:rsid w:val="00081AED"/>
    <w:rsid w:val="00083D2B"/>
    <w:rsid w:val="00090C29"/>
    <w:rsid w:val="000977A5"/>
    <w:rsid w:val="000A1526"/>
    <w:rsid w:val="000B4890"/>
    <w:rsid w:val="000D0B1F"/>
    <w:rsid w:val="000D4497"/>
    <w:rsid w:val="000D5D89"/>
    <w:rsid w:val="000D5E88"/>
    <w:rsid w:val="000D6C0A"/>
    <w:rsid w:val="000E3249"/>
    <w:rsid w:val="000E4D36"/>
    <w:rsid w:val="000E5F26"/>
    <w:rsid w:val="000E79E9"/>
    <w:rsid w:val="000F29DA"/>
    <w:rsid w:val="000F32A8"/>
    <w:rsid w:val="000F5411"/>
    <w:rsid w:val="000F6697"/>
    <w:rsid w:val="001039A7"/>
    <w:rsid w:val="001050AA"/>
    <w:rsid w:val="0011177B"/>
    <w:rsid w:val="00113EA7"/>
    <w:rsid w:val="0012599D"/>
    <w:rsid w:val="00126A8A"/>
    <w:rsid w:val="00127224"/>
    <w:rsid w:val="0012775C"/>
    <w:rsid w:val="0013308B"/>
    <w:rsid w:val="0013334D"/>
    <w:rsid w:val="001347AE"/>
    <w:rsid w:val="001412F4"/>
    <w:rsid w:val="001415C3"/>
    <w:rsid w:val="00141AA2"/>
    <w:rsid w:val="00143194"/>
    <w:rsid w:val="00143A88"/>
    <w:rsid w:val="00147827"/>
    <w:rsid w:val="00152F99"/>
    <w:rsid w:val="001532D0"/>
    <w:rsid w:val="00153EF6"/>
    <w:rsid w:val="00160219"/>
    <w:rsid w:val="00162AF2"/>
    <w:rsid w:val="0017057D"/>
    <w:rsid w:val="00175C60"/>
    <w:rsid w:val="00186084"/>
    <w:rsid w:val="00192BD1"/>
    <w:rsid w:val="0019525D"/>
    <w:rsid w:val="001A4838"/>
    <w:rsid w:val="001A5B13"/>
    <w:rsid w:val="001A68CF"/>
    <w:rsid w:val="001A6C16"/>
    <w:rsid w:val="001B03DB"/>
    <w:rsid w:val="001B0A11"/>
    <w:rsid w:val="001B2AD3"/>
    <w:rsid w:val="001B4125"/>
    <w:rsid w:val="001B655E"/>
    <w:rsid w:val="001C44ED"/>
    <w:rsid w:val="001C4C7E"/>
    <w:rsid w:val="001C5F26"/>
    <w:rsid w:val="001C7A9C"/>
    <w:rsid w:val="001D5875"/>
    <w:rsid w:val="001D6ED6"/>
    <w:rsid w:val="001D71C2"/>
    <w:rsid w:val="001E2285"/>
    <w:rsid w:val="001E6AFF"/>
    <w:rsid w:val="001F01E2"/>
    <w:rsid w:val="001F37BB"/>
    <w:rsid w:val="001F7BE1"/>
    <w:rsid w:val="00203D28"/>
    <w:rsid w:val="00204074"/>
    <w:rsid w:val="00206152"/>
    <w:rsid w:val="0020766A"/>
    <w:rsid w:val="00215FA4"/>
    <w:rsid w:val="002204E8"/>
    <w:rsid w:val="00232B17"/>
    <w:rsid w:val="00234AD9"/>
    <w:rsid w:val="002413AB"/>
    <w:rsid w:val="002413C3"/>
    <w:rsid w:val="00241B27"/>
    <w:rsid w:val="00241BDB"/>
    <w:rsid w:val="002429C4"/>
    <w:rsid w:val="00244A25"/>
    <w:rsid w:val="00255D67"/>
    <w:rsid w:val="0026048B"/>
    <w:rsid w:val="002616C9"/>
    <w:rsid w:val="002651CA"/>
    <w:rsid w:val="002655A9"/>
    <w:rsid w:val="00266467"/>
    <w:rsid w:val="00267A20"/>
    <w:rsid w:val="00270300"/>
    <w:rsid w:val="00272D18"/>
    <w:rsid w:val="00281F2A"/>
    <w:rsid w:val="0028290A"/>
    <w:rsid w:val="0028500B"/>
    <w:rsid w:val="00294530"/>
    <w:rsid w:val="002948C2"/>
    <w:rsid w:val="002A0903"/>
    <w:rsid w:val="002A2619"/>
    <w:rsid w:val="002A54D8"/>
    <w:rsid w:val="002B3F13"/>
    <w:rsid w:val="002C56F3"/>
    <w:rsid w:val="002C5B53"/>
    <w:rsid w:val="002C7569"/>
    <w:rsid w:val="002D177F"/>
    <w:rsid w:val="002D5DAF"/>
    <w:rsid w:val="002D737D"/>
    <w:rsid w:val="002E2C41"/>
    <w:rsid w:val="002E443C"/>
    <w:rsid w:val="002E5389"/>
    <w:rsid w:val="002E6B45"/>
    <w:rsid w:val="002F21AA"/>
    <w:rsid w:val="002F3A45"/>
    <w:rsid w:val="002F719F"/>
    <w:rsid w:val="00300320"/>
    <w:rsid w:val="00301FAB"/>
    <w:rsid w:val="00304C86"/>
    <w:rsid w:val="00307B27"/>
    <w:rsid w:val="00312088"/>
    <w:rsid w:val="003144B6"/>
    <w:rsid w:val="003145C6"/>
    <w:rsid w:val="00316BBC"/>
    <w:rsid w:val="00327C1E"/>
    <w:rsid w:val="00331CA7"/>
    <w:rsid w:val="00333AED"/>
    <w:rsid w:val="003353DC"/>
    <w:rsid w:val="00337F1B"/>
    <w:rsid w:val="00342379"/>
    <w:rsid w:val="00343D47"/>
    <w:rsid w:val="003451C3"/>
    <w:rsid w:val="003451EA"/>
    <w:rsid w:val="0035255B"/>
    <w:rsid w:val="00362544"/>
    <w:rsid w:val="00366042"/>
    <w:rsid w:val="00373706"/>
    <w:rsid w:val="00380664"/>
    <w:rsid w:val="00393C8E"/>
    <w:rsid w:val="0039538D"/>
    <w:rsid w:val="00397231"/>
    <w:rsid w:val="003A0946"/>
    <w:rsid w:val="003A2105"/>
    <w:rsid w:val="003A6453"/>
    <w:rsid w:val="003A6C44"/>
    <w:rsid w:val="003A7955"/>
    <w:rsid w:val="003B1C91"/>
    <w:rsid w:val="003B3A9C"/>
    <w:rsid w:val="003B4291"/>
    <w:rsid w:val="003C209E"/>
    <w:rsid w:val="003C41A1"/>
    <w:rsid w:val="003C592C"/>
    <w:rsid w:val="003C73EE"/>
    <w:rsid w:val="003C7F99"/>
    <w:rsid w:val="003D50AD"/>
    <w:rsid w:val="003D515E"/>
    <w:rsid w:val="003E2D63"/>
    <w:rsid w:val="003F2A35"/>
    <w:rsid w:val="003F4CE4"/>
    <w:rsid w:val="003F6D83"/>
    <w:rsid w:val="003F6E58"/>
    <w:rsid w:val="003F75D1"/>
    <w:rsid w:val="00401B43"/>
    <w:rsid w:val="0041079B"/>
    <w:rsid w:val="0041164B"/>
    <w:rsid w:val="0041200D"/>
    <w:rsid w:val="00413C29"/>
    <w:rsid w:val="00420514"/>
    <w:rsid w:val="00431AE0"/>
    <w:rsid w:val="00431C80"/>
    <w:rsid w:val="00433494"/>
    <w:rsid w:val="004336E3"/>
    <w:rsid w:val="00436A1A"/>
    <w:rsid w:val="004402D4"/>
    <w:rsid w:val="00443FD5"/>
    <w:rsid w:val="0044462C"/>
    <w:rsid w:val="00451ED8"/>
    <w:rsid w:val="0045659B"/>
    <w:rsid w:val="00457990"/>
    <w:rsid w:val="004677B0"/>
    <w:rsid w:val="0047333B"/>
    <w:rsid w:val="00482465"/>
    <w:rsid w:val="00483028"/>
    <w:rsid w:val="00483E54"/>
    <w:rsid w:val="0048597A"/>
    <w:rsid w:val="004926E4"/>
    <w:rsid w:val="00493B47"/>
    <w:rsid w:val="0049701E"/>
    <w:rsid w:val="00497907"/>
    <w:rsid w:val="004A27EB"/>
    <w:rsid w:val="004B141C"/>
    <w:rsid w:val="004B6029"/>
    <w:rsid w:val="004C04A4"/>
    <w:rsid w:val="004C1AE9"/>
    <w:rsid w:val="004C1E81"/>
    <w:rsid w:val="004C2761"/>
    <w:rsid w:val="004C2B26"/>
    <w:rsid w:val="004C447C"/>
    <w:rsid w:val="004D4924"/>
    <w:rsid w:val="004E02F0"/>
    <w:rsid w:val="004E0B07"/>
    <w:rsid w:val="004E1D45"/>
    <w:rsid w:val="004E2F57"/>
    <w:rsid w:val="004E6695"/>
    <w:rsid w:val="004F0B9C"/>
    <w:rsid w:val="004F12CE"/>
    <w:rsid w:val="004F1D07"/>
    <w:rsid w:val="00500BAB"/>
    <w:rsid w:val="0050186E"/>
    <w:rsid w:val="00503613"/>
    <w:rsid w:val="00521DB0"/>
    <w:rsid w:val="00521EDB"/>
    <w:rsid w:val="005229A0"/>
    <w:rsid w:val="00522C46"/>
    <w:rsid w:val="00530B0A"/>
    <w:rsid w:val="00532074"/>
    <w:rsid w:val="00532200"/>
    <w:rsid w:val="00534605"/>
    <w:rsid w:val="005417FE"/>
    <w:rsid w:val="00541929"/>
    <w:rsid w:val="0054401F"/>
    <w:rsid w:val="005443C9"/>
    <w:rsid w:val="00545186"/>
    <w:rsid w:val="00547873"/>
    <w:rsid w:val="00551697"/>
    <w:rsid w:val="00551ECF"/>
    <w:rsid w:val="005548E8"/>
    <w:rsid w:val="00561428"/>
    <w:rsid w:val="005711FF"/>
    <w:rsid w:val="00572A18"/>
    <w:rsid w:val="00572FE8"/>
    <w:rsid w:val="005742EE"/>
    <w:rsid w:val="00574AD4"/>
    <w:rsid w:val="005750B8"/>
    <w:rsid w:val="0058010F"/>
    <w:rsid w:val="00590A83"/>
    <w:rsid w:val="00593D22"/>
    <w:rsid w:val="00595406"/>
    <w:rsid w:val="005A06A8"/>
    <w:rsid w:val="005A2722"/>
    <w:rsid w:val="005A4C49"/>
    <w:rsid w:val="005B30B7"/>
    <w:rsid w:val="005B3F32"/>
    <w:rsid w:val="005B574C"/>
    <w:rsid w:val="005B6BD5"/>
    <w:rsid w:val="005C2E7B"/>
    <w:rsid w:val="005C380A"/>
    <w:rsid w:val="005D06F1"/>
    <w:rsid w:val="005D07CF"/>
    <w:rsid w:val="005D1C4E"/>
    <w:rsid w:val="005E1038"/>
    <w:rsid w:val="005E1479"/>
    <w:rsid w:val="005E3378"/>
    <w:rsid w:val="005F648D"/>
    <w:rsid w:val="00605950"/>
    <w:rsid w:val="00610260"/>
    <w:rsid w:val="00611C24"/>
    <w:rsid w:val="0061306C"/>
    <w:rsid w:val="0061579D"/>
    <w:rsid w:val="00622443"/>
    <w:rsid w:val="00626401"/>
    <w:rsid w:val="00634511"/>
    <w:rsid w:val="00645926"/>
    <w:rsid w:val="0065613B"/>
    <w:rsid w:val="006576F9"/>
    <w:rsid w:val="00667736"/>
    <w:rsid w:val="00680A1F"/>
    <w:rsid w:val="00683850"/>
    <w:rsid w:val="006902B1"/>
    <w:rsid w:val="006909B3"/>
    <w:rsid w:val="00694ECB"/>
    <w:rsid w:val="006964A1"/>
    <w:rsid w:val="00696F0B"/>
    <w:rsid w:val="00697159"/>
    <w:rsid w:val="006A1395"/>
    <w:rsid w:val="006B034A"/>
    <w:rsid w:val="006B2DFC"/>
    <w:rsid w:val="006B4434"/>
    <w:rsid w:val="006B5E32"/>
    <w:rsid w:val="006C03EE"/>
    <w:rsid w:val="006C347A"/>
    <w:rsid w:val="006C7FFC"/>
    <w:rsid w:val="006D1FBB"/>
    <w:rsid w:val="006D4D14"/>
    <w:rsid w:val="006D633D"/>
    <w:rsid w:val="006D7592"/>
    <w:rsid w:val="006E1EB0"/>
    <w:rsid w:val="006E3043"/>
    <w:rsid w:val="006F3833"/>
    <w:rsid w:val="006F431D"/>
    <w:rsid w:val="006F5272"/>
    <w:rsid w:val="0070144A"/>
    <w:rsid w:val="00704D0B"/>
    <w:rsid w:val="00705642"/>
    <w:rsid w:val="00714C03"/>
    <w:rsid w:val="00716A47"/>
    <w:rsid w:val="00730171"/>
    <w:rsid w:val="0073634F"/>
    <w:rsid w:val="007366B6"/>
    <w:rsid w:val="00743203"/>
    <w:rsid w:val="00744578"/>
    <w:rsid w:val="00750B8D"/>
    <w:rsid w:val="00755078"/>
    <w:rsid w:val="007571FA"/>
    <w:rsid w:val="00757A03"/>
    <w:rsid w:val="0076284F"/>
    <w:rsid w:val="00773FF1"/>
    <w:rsid w:val="00780562"/>
    <w:rsid w:val="00784907"/>
    <w:rsid w:val="00791882"/>
    <w:rsid w:val="007937CB"/>
    <w:rsid w:val="00794034"/>
    <w:rsid w:val="007A0748"/>
    <w:rsid w:val="007A1FE5"/>
    <w:rsid w:val="007A7138"/>
    <w:rsid w:val="007C0CE3"/>
    <w:rsid w:val="007C2C2B"/>
    <w:rsid w:val="007C55C2"/>
    <w:rsid w:val="007C737E"/>
    <w:rsid w:val="007D74A4"/>
    <w:rsid w:val="007D7978"/>
    <w:rsid w:val="007E2970"/>
    <w:rsid w:val="007F5230"/>
    <w:rsid w:val="007F6337"/>
    <w:rsid w:val="008060E3"/>
    <w:rsid w:val="0082181F"/>
    <w:rsid w:val="0082428F"/>
    <w:rsid w:val="0083282C"/>
    <w:rsid w:val="00835560"/>
    <w:rsid w:val="008357F0"/>
    <w:rsid w:val="0084266A"/>
    <w:rsid w:val="00843581"/>
    <w:rsid w:val="008470F0"/>
    <w:rsid w:val="00852030"/>
    <w:rsid w:val="00864C91"/>
    <w:rsid w:val="00865425"/>
    <w:rsid w:val="00865BB2"/>
    <w:rsid w:val="00865E86"/>
    <w:rsid w:val="00867BF4"/>
    <w:rsid w:val="00870BB4"/>
    <w:rsid w:val="00877F07"/>
    <w:rsid w:val="00881219"/>
    <w:rsid w:val="00881B7D"/>
    <w:rsid w:val="0088501F"/>
    <w:rsid w:val="00896A74"/>
    <w:rsid w:val="008A4E37"/>
    <w:rsid w:val="008A61D9"/>
    <w:rsid w:val="008B2671"/>
    <w:rsid w:val="008C0039"/>
    <w:rsid w:val="008C1122"/>
    <w:rsid w:val="008C22E1"/>
    <w:rsid w:val="008C4555"/>
    <w:rsid w:val="008C73D7"/>
    <w:rsid w:val="008D0AFD"/>
    <w:rsid w:val="008D22A6"/>
    <w:rsid w:val="008D5CB0"/>
    <w:rsid w:val="008D7750"/>
    <w:rsid w:val="008E4E2D"/>
    <w:rsid w:val="008E6967"/>
    <w:rsid w:val="008E6BC5"/>
    <w:rsid w:val="008E6C8B"/>
    <w:rsid w:val="008F4931"/>
    <w:rsid w:val="009017CE"/>
    <w:rsid w:val="009108C0"/>
    <w:rsid w:val="00910C0A"/>
    <w:rsid w:val="00916685"/>
    <w:rsid w:val="00916F68"/>
    <w:rsid w:val="00922A1D"/>
    <w:rsid w:val="00923CE1"/>
    <w:rsid w:val="00933D5D"/>
    <w:rsid w:val="00936245"/>
    <w:rsid w:val="00936E44"/>
    <w:rsid w:val="0093735D"/>
    <w:rsid w:val="00937751"/>
    <w:rsid w:val="0094247C"/>
    <w:rsid w:val="009476CE"/>
    <w:rsid w:val="00954F2A"/>
    <w:rsid w:val="00955074"/>
    <w:rsid w:val="009550E4"/>
    <w:rsid w:val="00955B16"/>
    <w:rsid w:val="00956837"/>
    <w:rsid w:val="00970071"/>
    <w:rsid w:val="0097235C"/>
    <w:rsid w:val="00972816"/>
    <w:rsid w:val="00976C7E"/>
    <w:rsid w:val="00980B88"/>
    <w:rsid w:val="00983215"/>
    <w:rsid w:val="0098692E"/>
    <w:rsid w:val="0098788E"/>
    <w:rsid w:val="00996C10"/>
    <w:rsid w:val="009A32FC"/>
    <w:rsid w:val="009B25BD"/>
    <w:rsid w:val="009B6908"/>
    <w:rsid w:val="009B74FB"/>
    <w:rsid w:val="009E50F6"/>
    <w:rsid w:val="009F7E1F"/>
    <w:rsid w:val="00A003DD"/>
    <w:rsid w:val="00A06728"/>
    <w:rsid w:val="00A07EF8"/>
    <w:rsid w:val="00A1086D"/>
    <w:rsid w:val="00A11FCF"/>
    <w:rsid w:val="00A15A82"/>
    <w:rsid w:val="00A15CFE"/>
    <w:rsid w:val="00A20C7C"/>
    <w:rsid w:val="00A41A34"/>
    <w:rsid w:val="00A43533"/>
    <w:rsid w:val="00A4357E"/>
    <w:rsid w:val="00A45B49"/>
    <w:rsid w:val="00A53268"/>
    <w:rsid w:val="00A61568"/>
    <w:rsid w:val="00A717B4"/>
    <w:rsid w:val="00A74451"/>
    <w:rsid w:val="00A84F64"/>
    <w:rsid w:val="00A8538E"/>
    <w:rsid w:val="00A90A8D"/>
    <w:rsid w:val="00AA2CA5"/>
    <w:rsid w:val="00AA6495"/>
    <w:rsid w:val="00AB0350"/>
    <w:rsid w:val="00AB09D1"/>
    <w:rsid w:val="00AB4923"/>
    <w:rsid w:val="00AC41EA"/>
    <w:rsid w:val="00AC6DB6"/>
    <w:rsid w:val="00AC76A1"/>
    <w:rsid w:val="00AD01AF"/>
    <w:rsid w:val="00AD0F91"/>
    <w:rsid w:val="00AD4763"/>
    <w:rsid w:val="00AD47EA"/>
    <w:rsid w:val="00AD7AD3"/>
    <w:rsid w:val="00AE0E92"/>
    <w:rsid w:val="00AE370E"/>
    <w:rsid w:val="00AF2BD0"/>
    <w:rsid w:val="00AF78CF"/>
    <w:rsid w:val="00B0464C"/>
    <w:rsid w:val="00B1453B"/>
    <w:rsid w:val="00B24576"/>
    <w:rsid w:val="00B246BF"/>
    <w:rsid w:val="00B24DB0"/>
    <w:rsid w:val="00B2613F"/>
    <w:rsid w:val="00B27C38"/>
    <w:rsid w:val="00B30275"/>
    <w:rsid w:val="00B3730B"/>
    <w:rsid w:val="00B37DF2"/>
    <w:rsid w:val="00B414A2"/>
    <w:rsid w:val="00B43E3C"/>
    <w:rsid w:val="00B4403A"/>
    <w:rsid w:val="00B4673B"/>
    <w:rsid w:val="00B46751"/>
    <w:rsid w:val="00B50BF9"/>
    <w:rsid w:val="00B51B10"/>
    <w:rsid w:val="00B53BDC"/>
    <w:rsid w:val="00B63616"/>
    <w:rsid w:val="00B6752E"/>
    <w:rsid w:val="00B67BFE"/>
    <w:rsid w:val="00B707F8"/>
    <w:rsid w:val="00B7138A"/>
    <w:rsid w:val="00B72BE1"/>
    <w:rsid w:val="00B774F2"/>
    <w:rsid w:val="00B829A0"/>
    <w:rsid w:val="00B86791"/>
    <w:rsid w:val="00B914B5"/>
    <w:rsid w:val="00B94024"/>
    <w:rsid w:val="00B9442B"/>
    <w:rsid w:val="00B94AF7"/>
    <w:rsid w:val="00B968BC"/>
    <w:rsid w:val="00BA17A5"/>
    <w:rsid w:val="00BA2FA5"/>
    <w:rsid w:val="00BA64ED"/>
    <w:rsid w:val="00BC06F5"/>
    <w:rsid w:val="00BC2993"/>
    <w:rsid w:val="00BD553E"/>
    <w:rsid w:val="00BE26B3"/>
    <w:rsid w:val="00BE335D"/>
    <w:rsid w:val="00BF6EB7"/>
    <w:rsid w:val="00C0236B"/>
    <w:rsid w:val="00C063B2"/>
    <w:rsid w:val="00C121C3"/>
    <w:rsid w:val="00C14B24"/>
    <w:rsid w:val="00C2347E"/>
    <w:rsid w:val="00C269F0"/>
    <w:rsid w:val="00C30FFB"/>
    <w:rsid w:val="00C315EA"/>
    <w:rsid w:val="00C32F4C"/>
    <w:rsid w:val="00C33F56"/>
    <w:rsid w:val="00C34B19"/>
    <w:rsid w:val="00C37AC6"/>
    <w:rsid w:val="00C41047"/>
    <w:rsid w:val="00C44261"/>
    <w:rsid w:val="00C44855"/>
    <w:rsid w:val="00C45C60"/>
    <w:rsid w:val="00C46C53"/>
    <w:rsid w:val="00C50B0F"/>
    <w:rsid w:val="00C53C56"/>
    <w:rsid w:val="00C65228"/>
    <w:rsid w:val="00C663B4"/>
    <w:rsid w:val="00C66D48"/>
    <w:rsid w:val="00C670DD"/>
    <w:rsid w:val="00C74ACC"/>
    <w:rsid w:val="00C80E36"/>
    <w:rsid w:val="00C912A2"/>
    <w:rsid w:val="00CA3409"/>
    <w:rsid w:val="00CA37A8"/>
    <w:rsid w:val="00CA7625"/>
    <w:rsid w:val="00CA7C9A"/>
    <w:rsid w:val="00CB008E"/>
    <w:rsid w:val="00CB1642"/>
    <w:rsid w:val="00CC355A"/>
    <w:rsid w:val="00CC55E1"/>
    <w:rsid w:val="00CC5F14"/>
    <w:rsid w:val="00CD0A9C"/>
    <w:rsid w:val="00CD265C"/>
    <w:rsid w:val="00CD28C0"/>
    <w:rsid w:val="00CD4D4B"/>
    <w:rsid w:val="00CD73EC"/>
    <w:rsid w:val="00CE05F4"/>
    <w:rsid w:val="00CE134C"/>
    <w:rsid w:val="00CE2C97"/>
    <w:rsid w:val="00CE43DF"/>
    <w:rsid w:val="00CE67CD"/>
    <w:rsid w:val="00CE7D73"/>
    <w:rsid w:val="00CF47D7"/>
    <w:rsid w:val="00CF49B6"/>
    <w:rsid w:val="00D03233"/>
    <w:rsid w:val="00D045D5"/>
    <w:rsid w:val="00D04CDA"/>
    <w:rsid w:val="00D053DB"/>
    <w:rsid w:val="00D07EA3"/>
    <w:rsid w:val="00D11F8D"/>
    <w:rsid w:val="00D2291E"/>
    <w:rsid w:val="00D24F76"/>
    <w:rsid w:val="00D307DE"/>
    <w:rsid w:val="00D31ECB"/>
    <w:rsid w:val="00D412F6"/>
    <w:rsid w:val="00D4277E"/>
    <w:rsid w:val="00D50D13"/>
    <w:rsid w:val="00D54597"/>
    <w:rsid w:val="00D61BDF"/>
    <w:rsid w:val="00D655D3"/>
    <w:rsid w:val="00D83F1E"/>
    <w:rsid w:val="00D856AD"/>
    <w:rsid w:val="00D86069"/>
    <w:rsid w:val="00D86341"/>
    <w:rsid w:val="00D91207"/>
    <w:rsid w:val="00D92B4E"/>
    <w:rsid w:val="00D94E09"/>
    <w:rsid w:val="00DC69A3"/>
    <w:rsid w:val="00DC7880"/>
    <w:rsid w:val="00DD25AD"/>
    <w:rsid w:val="00DD3486"/>
    <w:rsid w:val="00DD4E5A"/>
    <w:rsid w:val="00DD7268"/>
    <w:rsid w:val="00DE65FD"/>
    <w:rsid w:val="00DF193E"/>
    <w:rsid w:val="00E0619C"/>
    <w:rsid w:val="00E223EA"/>
    <w:rsid w:val="00E24681"/>
    <w:rsid w:val="00E26F26"/>
    <w:rsid w:val="00E27E84"/>
    <w:rsid w:val="00E34B37"/>
    <w:rsid w:val="00E35179"/>
    <w:rsid w:val="00E35FD9"/>
    <w:rsid w:val="00E41773"/>
    <w:rsid w:val="00E42A82"/>
    <w:rsid w:val="00E43B82"/>
    <w:rsid w:val="00E47A16"/>
    <w:rsid w:val="00E56224"/>
    <w:rsid w:val="00E6012F"/>
    <w:rsid w:val="00E60583"/>
    <w:rsid w:val="00E61631"/>
    <w:rsid w:val="00E61761"/>
    <w:rsid w:val="00E66639"/>
    <w:rsid w:val="00E70242"/>
    <w:rsid w:val="00E718F9"/>
    <w:rsid w:val="00E73C91"/>
    <w:rsid w:val="00E74D78"/>
    <w:rsid w:val="00E7748B"/>
    <w:rsid w:val="00E915CB"/>
    <w:rsid w:val="00E922CB"/>
    <w:rsid w:val="00E93618"/>
    <w:rsid w:val="00E93C1B"/>
    <w:rsid w:val="00EB0E91"/>
    <w:rsid w:val="00EB3FC7"/>
    <w:rsid w:val="00EB5FEA"/>
    <w:rsid w:val="00EB7478"/>
    <w:rsid w:val="00EC4FB0"/>
    <w:rsid w:val="00EC5A32"/>
    <w:rsid w:val="00EC7225"/>
    <w:rsid w:val="00ED1282"/>
    <w:rsid w:val="00ED2D8D"/>
    <w:rsid w:val="00EE1BCA"/>
    <w:rsid w:val="00EE6316"/>
    <w:rsid w:val="00EE7F79"/>
    <w:rsid w:val="00EF4221"/>
    <w:rsid w:val="00EF741B"/>
    <w:rsid w:val="00EF74EA"/>
    <w:rsid w:val="00F04EAA"/>
    <w:rsid w:val="00F11C5F"/>
    <w:rsid w:val="00F13BA0"/>
    <w:rsid w:val="00F1689F"/>
    <w:rsid w:val="00F21190"/>
    <w:rsid w:val="00F21AD3"/>
    <w:rsid w:val="00F256B7"/>
    <w:rsid w:val="00F258D8"/>
    <w:rsid w:val="00F278F2"/>
    <w:rsid w:val="00F43110"/>
    <w:rsid w:val="00F470C6"/>
    <w:rsid w:val="00F5294E"/>
    <w:rsid w:val="00F52CE0"/>
    <w:rsid w:val="00F62CB7"/>
    <w:rsid w:val="00F63078"/>
    <w:rsid w:val="00F64050"/>
    <w:rsid w:val="00F64D2C"/>
    <w:rsid w:val="00F65A0C"/>
    <w:rsid w:val="00F81A7D"/>
    <w:rsid w:val="00F92661"/>
    <w:rsid w:val="00F939F3"/>
    <w:rsid w:val="00FA07A3"/>
    <w:rsid w:val="00FA34DC"/>
    <w:rsid w:val="00FA38A1"/>
    <w:rsid w:val="00FB1CB8"/>
    <w:rsid w:val="00FB59EF"/>
    <w:rsid w:val="00FB5A71"/>
    <w:rsid w:val="00FC702C"/>
    <w:rsid w:val="00FD1254"/>
    <w:rsid w:val="00FD1530"/>
    <w:rsid w:val="00FD2B86"/>
    <w:rsid w:val="00FD3561"/>
    <w:rsid w:val="00FD428B"/>
    <w:rsid w:val="00FD5E68"/>
    <w:rsid w:val="00FD612E"/>
    <w:rsid w:val="00FE55B3"/>
    <w:rsid w:val="00FE64F5"/>
    <w:rsid w:val="00FE6F95"/>
    <w:rsid w:val="00FE7FEA"/>
    <w:rsid w:val="00FF1D8A"/>
    <w:rsid w:val="00FF4CEF"/>
    <w:rsid w:val="00FF5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style="mso-position-horizontal-relative:page">
      <v:stroke weight="2pt"/>
    </o:shapedefaults>
    <o:shapelayout v:ext="edit">
      <o:idmap v:ext="edit" data="1"/>
    </o:shapelayout>
  </w:shapeDefaults>
  <w:decimalSymbol w:val="."/>
  <w:listSeparator w:val=","/>
  <w14:docId w14:val="5B591BB9"/>
  <w15:chartTrackingRefBased/>
  <w15:docId w15:val="{8E3CE514-E151-48D2-A9B3-C8793812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firstLine="720"/>
      <w:outlineLvl w:val="0"/>
    </w:pPr>
    <w:rPr>
      <w:sz w:val="26"/>
    </w:rPr>
  </w:style>
  <w:style w:type="paragraph" w:styleId="Heading2">
    <w:name w:val="heading 2"/>
    <w:basedOn w:val="Normal"/>
    <w:next w:val="Normal"/>
    <w:qFormat/>
    <w:pPr>
      <w:keepNext/>
      <w:widowControl w:val="0"/>
      <w:autoSpaceDE w:val="0"/>
      <w:autoSpaceDN w:val="0"/>
      <w:adjustRightInd w:val="0"/>
      <w:outlineLvl w:val="1"/>
    </w:pPr>
    <w:rPr>
      <w:b/>
      <w:bCs/>
      <w:sz w:val="26"/>
    </w:rPr>
  </w:style>
  <w:style w:type="paragraph" w:styleId="Heading3">
    <w:name w:val="heading 3"/>
    <w:basedOn w:val="Normal"/>
    <w:next w:val="Normal"/>
    <w:qFormat/>
    <w:pPr>
      <w:keepNext/>
      <w:tabs>
        <w:tab w:val="left" w:pos="1440"/>
      </w:tabs>
      <w:spacing w:before="90"/>
      <w:ind w:left="274" w:right="-461"/>
      <w:outlineLvl w:val="2"/>
    </w:pPr>
    <w:rPr>
      <w:rFonts w:ascii="Copperplate Gothic Bold" w:hAnsi="Copperplate Gothic Bold"/>
      <w:b/>
      <w:smallCaps/>
      <w:sz w:val="40"/>
    </w:rPr>
  </w:style>
  <w:style w:type="paragraph" w:styleId="Heading4">
    <w:name w:val="heading 4"/>
    <w:basedOn w:val="Normal"/>
    <w:next w:val="Normal"/>
    <w:qFormat/>
    <w:pPr>
      <w:keepNext/>
      <w:ind w:left="1440"/>
      <w:outlineLvl w:val="3"/>
    </w:pPr>
    <w:rPr>
      <w:rFonts w:ascii="Copperplate Gothic Bold" w:hAnsi="Copperplate Gothic Bold"/>
      <w:b/>
      <w:smallCaps/>
      <w:sz w:val="40"/>
    </w:rPr>
  </w:style>
  <w:style w:type="paragraph" w:styleId="Heading5">
    <w:name w:val="heading 5"/>
    <w:basedOn w:val="Normal"/>
    <w:next w:val="Normal"/>
    <w:qFormat/>
    <w:pPr>
      <w:keepNext/>
      <w:spacing w:before="24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autoSpaceDE w:val="0"/>
      <w:autoSpaceDN w:val="0"/>
      <w:adjustRightInd w:val="0"/>
      <w:ind w:left="720" w:hanging="360"/>
    </w:pPr>
    <w:rPr>
      <w:sz w:val="26"/>
    </w:rPr>
  </w:style>
  <w:style w:type="paragraph" w:customStyle="1" w:styleId="Body">
    <w:name w:val="Body"/>
    <w:basedOn w:val="Normal"/>
    <w:pPr>
      <w:tabs>
        <w:tab w:val="left" w:pos="1440"/>
      </w:tabs>
      <w:spacing w:line="320" w:lineRule="atLeast"/>
    </w:pPr>
    <w:rPr>
      <w:sz w:val="2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ResolutionFormat">
    <w:name w:val="Resolution Forma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6"/>
    </w:rPr>
  </w:style>
  <w:style w:type="paragraph" w:styleId="Salutation">
    <w:name w:val="Salutation"/>
    <w:basedOn w:val="Normal"/>
    <w:next w:val="Normal"/>
    <w:semiHidden/>
    <w:pPr>
      <w:spacing w:before="220" w:after="220" w:line="220" w:lineRule="atLeast"/>
    </w:pPr>
    <w:rPr>
      <w:spacing w:val="-5"/>
      <w:sz w:val="26"/>
    </w:rPr>
  </w:style>
  <w:style w:type="paragraph" w:styleId="BodyText">
    <w:name w:val="Body Text"/>
    <w:basedOn w:val="Normal"/>
    <w:semiHidden/>
    <w:pPr>
      <w:spacing w:after="240"/>
    </w:pPr>
    <w:rPr>
      <w:spacing w:val="-5"/>
      <w:sz w:val="26"/>
    </w:rPr>
  </w:style>
  <w:style w:type="paragraph" w:styleId="Closing">
    <w:name w:val="Closing"/>
    <w:basedOn w:val="Normal"/>
    <w:next w:val="Signature"/>
    <w:semiHidden/>
    <w:pPr>
      <w:keepNext/>
      <w:spacing w:after="60" w:line="220" w:lineRule="atLeast"/>
    </w:pPr>
    <w:rPr>
      <w:rFonts w:ascii="Arial" w:hAnsi="Arial"/>
      <w:spacing w:val="-5"/>
      <w:sz w:val="26"/>
    </w:rPr>
  </w:style>
  <w:style w:type="paragraph" w:styleId="Signature">
    <w:name w:val="Signature"/>
    <w:basedOn w:val="Normal"/>
    <w:next w:val="SignatureJobTitle"/>
    <w:semiHidden/>
    <w:pPr>
      <w:keepNext/>
      <w:spacing w:before="880" w:line="220" w:lineRule="atLeast"/>
    </w:pPr>
    <w:rPr>
      <w:spacing w:val="-5"/>
      <w:sz w:val="26"/>
    </w:rPr>
  </w:style>
  <w:style w:type="paragraph" w:styleId="Date">
    <w:name w:val="Date"/>
    <w:basedOn w:val="Normal"/>
    <w:next w:val="Normal"/>
    <w:semiHidden/>
    <w:pPr>
      <w:spacing w:after="220" w:line="220" w:lineRule="atLeast"/>
    </w:pPr>
    <w:rPr>
      <w:spacing w:val="-5"/>
      <w:sz w:val="26"/>
    </w:rPr>
  </w:style>
  <w:style w:type="paragraph" w:customStyle="1" w:styleId="SignatureJobTitle">
    <w:name w:val="Signature Job Title"/>
    <w:basedOn w:val="Signature"/>
    <w:next w:val="Normal"/>
    <w:pPr>
      <w:spacing w:before="0"/>
    </w:pPr>
  </w:style>
  <w:style w:type="paragraph" w:styleId="Header">
    <w:name w:val="header"/>
    <w:basedOn w:val="Normal"/>
    <w:semiHidden/>
    <w:pPr>
      <w:tabs>
        <w:tab w:val="center" w:pos="4320"/>
        <w:tab w:val="right" w:pos="8640"/>
      </w:tabs>
    </w:pPr>
    <w:rPr>
      <w:spacing w:val="-5"/>
      <w:sz w:val="26"/>
    </w:r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link w:val="BalloonTextChar"/>
    <w:uiPriority w:val="99"/>
    <w:semiHidden/>
    <w:unhideWhenUsed/>
    <w:rsid w:val="00FE64F5"/>
    <w:rPr>
      <w:rFonts w:ascii="Tahoma" w:hAnsi="Tahoma" w:cs="Tahoma"/>
      <w:sz w:val="16"/>
      <w:szCs w:val="16"/>
    </w:rPr>
  </w:style>
  <w:style w:type="character" w:customStyle="1" w:styleId="BalloonTextChar">
    <w:name w:val="Balloon Text Char"/>
    <w:link w:val="BalloonText"/>
    <w:uiPriority w:val="99"/>
    <w:semiHidden/>
    <w:rsid w:val="00FE64F5"/>
    <w:rPr>
      <w:rFonts w:ascii="Tahoma" w:hAnsi="Tahoma" w:cs="Tahoma"/>
      <w:sz w:val="16"/>
      <w:szCs w:val="16"/>
    </w:rPr>
  </w:style>
  <w:style w:type="paragraph" w:styleId="BodyText2">
    <w:name w:val="Body Text 2"/>
    <w:basedOn w:val="Normal"/>
    <w:link w:val="BodyText2Char"/>
    <w:uiPriority w:val="99"/>
    <w:unhideWhenUsed/>
    <w:rsid w:val="00B24576"/>
    <w:pPr>
      <w:spacing w:after="120" w:line="480" w:lineRule="auto"/>
    </w:pPr>
  </w:style>
  <w:style w:type="character" w:customStyle="1" w:styleId="BodyText2Char">
    <w:name w:val="Body Text 2 Char"/>
    <w:basedOn w:val="DefaultParagraphFont"/>
    <w:link w:val="BodyText2"/>
    <w:uiPriority w:val="99"/>
    <w:rsid w:val="00B24576"/>
  </w:style>
  <w:style w:type="character" w:customStyle="1" w:styleId="UnresolvedMention1">
    <w:name w:val="Unresolved Mention1"/>
    <w:basedOn w:val="DefaultParagraphFont"/>
    <w:uiPriority w:val="99"/>
    <w:semiHidden/>
    <w:unhideWhenUsed/>
    <w:rsid w:val="00541929"/>
    <w:rPr>
      <w:color w:val="605E5C"/>
      <w:shd w:val="clear" w:color="auto" w:fill="E1DFDD"/>
    </w:rPr>
  </w:style>
  <w:style w:type="paragraph" w:styleId="NoSpacing">
    <w:name w:val="No Spacing"/>
    <w:uiPriority w:val="1"/>
    <w:qFormat/>
    <w:rsid w:val="00541929"/>
    <w:rPr>
      <w:lang w:eastAsia="en-US"/>
    </w:rPr>
  </w:style>
  <w:style w:type="character" w:customStyle="1" w:styleId="FooterChar">
    <w:name w:val="Footer Char"/>
    <w:basedOn w:val="DefaultParagraphFont"/>
    <w:link w:val="Footer"/>
    <w:uiPriority w:val="99"/>
    <w:rsid w:val="006576F9"/>
    <w:rPr>
      <w:lang w:eastAsia="en-US"/>
    </w:rPr>
  </w:style>
  <w:style w:type="character" w:styleId="UnresolvedMention">
    <w:name w:val="Unresolved Mention"/>
    <w:basedOn w:val="DefaultParagraphFont"/>
    <w:uiPriority w:val="99"/>
    <w:semiHidden/>
    <w:unhideWhenUsed/>
    <w:rsid w:val="00881B7D"/>
    <w:rPr>
      <w:color w:val="605E5C"/>
      <w:shd w:val="clear" w:color="auto" w:fill="E1DFDD"/>
    </w:rPr>
  </w:style>
  <w:style w:type="paragraph" w:styleId="ListParagraph">
    <w:name w:val="List Paragraph"/>
    <w:basedOn w:val="Normal"/>
    <w:uiPriority w:val="34"/>
    <w:qFormat/>
    <w:rsid w:val="00113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h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A9BBE75387C4F9C858AC4ADCE75F2" ma:contentTypeVersion="12" ma:contentTypeDescription="Create a new document." ma:contentTypeScope="" ma:versionID="d7ee43d712bf59dbb9127981499e00a2">
  <xsd:schema xmlns:xsd="http://www.w3.org/2001/XMLSchema" xmlns:xs="http://www.w3.org/2001/XMLSchema" xmlns:p="http://schemas.microsoft.com/office/2006/metadata/properties" xmlns:ns3="d4bbd476-3922-4980-a8fd-4a40a05d95f7" xmlns:ns4="b4e0576b-f99e-4017-bf85-d3f528db6717" targetNamespace="http://schemas.microsoft.com/office/2006/metadata/properties" ma:root="true" ma:fieldsID="a5a714d9aa0226a715a834e4e7bee45e" ns3:_="" ns4:_="">
    <xsd:import namespace="d4bbd476-3922-4980-a8fd-4a40a05d95f7"/>
    <xsd:import namespace="b4e0576b-f99e-4017-bf85-d3f528db67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bd476-3922-4980-a8fd-4a40a05d9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0576b-f99e-4017-bf85-d3f528db67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2C49E-1606-426B-9609-BE19C9CFD19E}">
  <ds:schemaRefs>
    <ds:schemaRef ds:uri="http://schemas.microsoft.com/sharepoint/v3/contenttype/forms"/>
  </ds:schemaRefs>
</ds:datastoreItem>
</file>

<file path=customXml/itemProps2.xml><?xml version="1.0" encoding="utf-8"?>
<ds:datastoreItem xmlns:ds="http://schemas.openxmlformats.org/officeDocument/2006/customXml" ds:itemID="{E01F857A-6D42-4B9E-B559-A2A3FA11CAC9}">
  <ds:schemaRef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b4e0576b-f99e-4017-bf85-d3f528db6717"/>
    <ds:schemaRef ds:uri="d4bbd476-3922-4980-a8fd-4a40a05d95f7"/>
    <ds:schemaRef ds:uri="http://www.w3.org/XML/1998/namespace"/>
  </ds:schemaRefs>
</ds:datastoreItem>
</file>

<file path=customXml/itemProps3.xml><?xml version="1.0" encoding="utf-8"?>
<ds:datastoreItem xmlns:ds="http://schemas.openxmlformats.org/officeDocument/2006/customXml" ds:itemID="{2145A24D-4B4B-4E84-B99B-73D9E33B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bd476-3922-4980-a8fd-4a40a05d95f7"/>
    <ds:schemaRef ds:uri="b4e0576b-f99e-4017-bf85-d3f528db6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600</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BOROUGH OF</vt:lpstr>
    </vt:vector>
  </TitlesOfParts>
  <Company>Atlantic Highlands</Company>
  <LinksUpToDate>false</LinksUpToDate>
  <CharactersWithSpaces>3818</CharactersWithSpaces>
  <SharedDoc>false</SharedDoc>
  <HLinks>
    <vt:vector size="6" baseType="variant">
      <vt:variant>
        <vt:i4>4849756</vt:i4>
      </vt:variant>
      <vt:variant>
        <vt:i4>0</vt:i4>
      </vt:variant>
      <vt:variant>
        <vt:i4>0</vt:i4>
      </vt:variant>
      <vt:variant>
        <vt:i4>5</vt:i4>
      </vt:variant>
      <vt:variant>
        <vt:lpwstr>http://www.ahnj.com/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dc:title>
  <dc:subject/>
  <dc:creator>David G. Palamara</dc:creator>
  <cp:keywords/>
  <cp:lastModifiedBy>Jessica McLane</cp:lastModifiedBy>
  <cp:revision>4</cp:revision>
  <cp:lastPrinted>2023-04-14T15:16:00Z</cp:lastPrinted>
  <dcterms:created xsi:type="dcterms:W3CDTF">2023-03-17T14:38:00Z</dcterms:created>
  <dcterms:modified xsi:type="dcterms:W3CDTF">2023-04-14T15:16:00Z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0x0101003F8A9BBE75387C4F9C858AC4ADCE75F2</vt:lpwstr>
  </property>
</Properties>
</file>