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5337E" w14:textId="77777777" w:rsidR="003F4CE4" w:rsidRDefault="0049183E">
      <w:pPr>
        <w:pStyle w:val="Heading4"/>
        <w:spacing w:before="120"/>
      </w:pPr>
      <w:r>
        <w:rPr>
          <w:noProof/>
        </w:rPr>
        <w:object w:dxaOrig="1440" w:dyaOrig="1440" w14:anchorId="25916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1.05pt;margin-top:32.4pt;width:66.3pt;height:64.85pt;z-index:251657728;visibility:visible;mso-wrap-edited:f;mso-wrap-distance-left:0;mso-wrap-distance-right:0;mso-position-horizontal-relative:page;mso-position-vertical-relative:page" wrapcoords="-245 0 -245 21349 21600 21349 21600 0 -245 0">
            <v:imagedata r:id="rId10" o:title="" croptop="25396f" cropbottom="24819f" cropleft="20780f" cropright="24061f"/>
            <w10:wrap anchorx="page" anchory="page"/>
          </v:shape>
          <o:OLEObject Type="Embed" ProgID="Word.Picture.8" ShapeID="_x0000_s1029" DrawAspect="Content" ObjectID="_1730292641" r:id="rId11"/>
        </w:object>
      </w:r>
      <w:r w:rsidR="003F4CE4">
        <w:t>Borough of</w:t>
      </w:r>
    </w:p>
    <w:p w14:paraId="7D253F03" w14:textId="77777777" w:rsidR="003F4CE4" w:rsidRDefault="0049183E">
      <w:pPr>
        <w:pStyle w:val="Heading3"/>
        <w:ind w:left="446"/>
        <w:rPr>
          <w:b w:val="0"/>
          <w:smallCaps w:val="0"/>
          <w:sz w:val="14"/>
        </w:rPr>
      </w:pPr>
      <w:r>
        <w:rPr>
          <w:caps/>
          <w:smallCaps w:val="0"/>
          <w:noProof/>
          <w:sz w:val="44"/>
          <w:szCs w:val="44"/>
        </w:rPr>
        <w:object w:dxaOrig="1440" w:dyaOrig="1440" w14:anchorId="555C6224">
          <v:shape id="_x0000_s1031" type="#_x0000_t75" style="position:absolute;left:0;text-align:left;margin-left:-117pt;margin-top:91.15pt;width:79.2pt;height:85.3pt;z-index:251658752;visibility:visible;mso-wrap-edited:f;mso-wrap-distance-left:0;mso-wrap-distance-right:0;mso-position-horizontal-relative:page;mso-position-vertical-relative:page" wrapcoords="-245 0 -245 21349 21600 21349 21600 0 -245 0">
            <v:imagedata r:id="rId10" o:title="" croptop="25396f" cropbottom="24819f" cropleft="20780f" cropright="24061f"/>
            <w10:wrap anchorx="page" anchory="page"/>
          </v:shape>
          <o:OLEObject Type="Embed" ProgID="Word.Picture.8" ShapeID="_x0000_s1031" DrawAspect="Content" ObjectID="_1730292642" r:id="rId12"/>
        </w:object>
      </w:r>
      <w:r w:rsidR="003F4CE4">
        <w:tab/>
        <w:t>Atlantic Highlands</w:t>
      </w:r>
      <w:r w:rsidR="003F4CE4">
        <w:rPr>
          <w:b w:val="0"/>
          <w:smallCaps w:val="0"/>
          <w:sz w:val="44"/>
        </w:rPr>
        <w:br w:type="column"/>
      </w:r>
    </w:p>
    <w:p w14:paraId="18EF58EB" w14:textId="77777777" w:rsidR="003F4CE4" w:rsidRDefault="003F4CE4">
      <w:pPr>
        <w:pStyle w:val="Heading3"/>
        <w:spacing w:before="0"/>
        <w:ind w:left="446"/>
        <w:rPr>
          <w:b w:val="0"/>
          <w:bCs/>
          <w:sz w:val="20"/>
        </w:rPr>
      </w:pPr>
      <w:r>
        <w:rPr>
          <w:b w:val="0"/>
          <w:bCs/>
          <w:sz w:val="20"/>
        </w:rPr>
        <w:t>100 First Avenue</w:t>
      </w:r>
    </w:p>
    <w:p w14:paraId="3132E88B" w14:textId="77777777" w:rsidR="003F4CE4" w:rsidRDefault="003F4CE4">
      <w:pPr>
        <w:tabs>
          <w:tab w:val="left" w:pos="1440"/>
        </w:tabs>
        <w:ind w:left="446" w:right="-418"/>
        <w:rPr>
          <w:rFonts w:ascii="Copperplate Gothic Bold" w:hAnsi="Copperplate Gothic Bold"/>
        </w:rPr>
      </w:pPr>
      <w:r>
        <w:rPr>
          <w:rFonts w:ascii="Copperplate Gothic Bold" w:hAnsi="Copperplate Gothic Bold"/>
        </w:rPr>
        <w:t>Atlantic Highlands, NJ   07716</w:t>
      </w:r>
    </w:p>
    <w:p w14:paraId="090FE6AE" w14:textId="77777777" w:rsidR="003F4CE4" w:rsidRDefault="003F4CE4">
      <w:pPr>
        <w:tabs>
          <w:tab w:val="left" w:pos="1440"/>
        </w:tabs>
        <w:ind w:left="446" w:right="-58"/>
        <w:rPr>
          <w:rFonts w:ascii="Copperplate Gothic Bold" w:hAnsi="Copperplate Gothic Bold"/>
        </w:rPr>
      </w:pPr>
      <w:r>
        <w:rPr>
          <w:rFonts w:ascii="Copperplate Gothic Bold" w:hAnsi="Copperplate Gothic Bold"/>
        </w:rPr>
        <w:t>732-291-1444        Fax   291-9725</w:t>
      </w:r>
    </w:p>
    <w:p w14:paraId="42114DF1" w14:textId="77777777" w:rsidR="003F4CE4" w:rsidRDefault="0049183E">
      <w:pPr>
        <w:tabs>
          <w:tab w:val="left" w:pos="1260"/>
        </w:tabs>
        <w:ind w:left="446" w:right="-58"/>
        <w:rPr>
          <w:rFonts w:ascii="Copperplate Gothic Bold" w:hAnsi="Copperplate Gothic Bold"/>
        </w:rPr>
        <w:sectPr w:rsidR="003F4CE4">
          <w:footerReference w:type="default" r:id="rId13"/>
          <w:type w:val="continuous"/>
          <w:pgSz w:w="12240" w:h="15840" w:code="1"/>
          <w:pgMar w:top="720" w:right="864" w:bottom="720" w:left="864" w:header="0" w:footer="0" w:gutter="0"/>
          <w:cols w:num="2" w:space="720" w:equalWidth="0">
            <w:col w:w="6064" w:space="362"/>
            <w:col w:w="4086"/>
          </w:cols>
        </w:sectPr>
      </w:pPr>
      <w:hyperlink r:id="rId14" w:history="1">
        <w:r w:rsidR="00541929" w:rsidRPr="00ED70F4">
          <w:rPr>
            <w:rStyle w:val="Hyperlink"/>
            <w:rFonts w:ascii="Copperplate Gothic Bold" w:hAnsi="Copperplate Gothic Bold"/>
          </w:rPr>
          <w:t>ahnj.com</w:t>
        </w:r>
      </w:hyperlink>
      <w:r w:rsidR="003F4CE4">
        <w:rPr>
          <w:rFonts w:ascii="Copperplate Gothic Bold" w:hAnsi="Copperplate Gothic Bold"/>
        </w:rPr>
        <w:t xml:space="preserve">  </w:t>
      </w:r>
      <w:r w:rsidR="00541929">
        <w:rPr>
          <w:rFonts w:ascii="Copperplate Gothic Bold" w:hAnsi="Copperplate Gothic Bold"/>
        </w:rPr>
        <w:t>/ Recreation</w:t>
      </w:r>
    </w:p>
    <w:p w14:paraId="2CE80140" w14:textId="77777777" w:rsidR="003F4CE4" w:rsidRPr="001050AA" w:rsidRDefault="00AC6DB6" w:rsidP="001050AA">
      <w:pPr>
        <w:pStyle w:val="NoSpacing"/>
        <w:jc w:val="center"/>
        <w:rPr>
          <w:sz w:val="36"/>
          <w:szCs w:val="36"/>
        </w:rPr>
      </w:pPr>
      <w:r w:rsidRPr="001050AA">
        <w:rPr>
          <w:smallCaps/>
          <w:noProof/>
          <w:sz w:val="36"/>
          <w:szCs w:val="36"/>
        </w:rPr>
        <mc:AlternateContent>
          <mc:Choice Requires="wps">
            <w:drawing>
              <wp:anchor distT="0" distB="0" distL="114300" distR="114300" simplePos="0" relativeHeight="251656704" behindDoc="0" locked="0" layoutInCell="1" allowOverlap="1" wp14:anchorId="542DDF6F" wp14:editId="7EE195CA">
                <wp:simplePos x="0" y="0"/>
                <wp:positionH relativeFrom="page">
                  <wp:posOffset>1463040</wp:posOffset>
                </wp:positionH>
                <wp:positionV relativeFrom="paragraph">
                  <wp:posOffset>1905</wp:posOffset>
                </wp:positionV>
                <wp:extent cx="569658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658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46D95"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15pt" to="56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l1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" strokeweight="2pt">
                <w10:wrap anchorx="page"/>
              </v:line>
            </w:pict>
          </mc:Fallback>
        </mc:AlternateContent>
      </w:r>
      <w:r w:rsidR="00541929" w:rsidRPr="001050AA">
        <w:rPr>
          <w:sz w:val="36"/>
          <w:szCs w:val="36"/>
        </w:rPr>
        <w:t>RECREATION DEPARTMENT</w:t>
      </w:r>
    </w:p>
    <w:p w14:paraId="5B84C0E6" w14:textId="4A9286B6" w:rsidR="00541929" w:rsidRPr="001050AA" w:rsidRDefault="00C37AC6" w:rsidP="001050AA">
      <w:pPr>
        <w:pStyle w:val="NoSpacing"/>
        <w:jc w:val="center"/>
        <w:rPr>
          <w:sz w:val="24"/>
          <w:szCs w:val="24"/>
        </w:rPr>
      </w:pPr>
      <w:r>
        <w:rPr>
          <w:sz w:val="24"/>
          <w:szCs w:val="24"/>
        </w:rPr>
        <w:t>Vincent Whitehead, Chairman</w:t>
      </w:r>
    </w:p>
    <w:p w14:paraId="23018B2E" w14:textId="77777777" w:rsidR="00541929" w:rsidRDefault="00541929" w:rsidP="00541929">
      <w:pPr>
        <w:pStyle w:val="NoSpacing"/>
      </w:pPr>
    </w:p>
    <w:p w14:paraId="42FBA4C4" w14:textId="6325DF93" w:rsidR="001050AA" w:rsidRDefault="001050AA" w:rsidP="001050AA">
      <w:pPr>
        <w:jc w:val="center"/>
        <w:rPr>
          <w:b/>
          <w:bCs/>
          <w:sz w:val="28"/>
          <w:szCs w:val="28"/>
        </w:rPr>
      </w:pPr>
      <w:r>
        <w:rPr>
          <w:b/>
          <w:bCs/>
          <w:sz w:val="28"/>
          <w:szCs w:val="28"/>
        </w:rPr>
        <w:t xml:space="preserve">MINUTES – </w:t>
      </w:r>
      <w:r w:rsidR="008E4E2D">
        <w:rPr>
          <w:b/>
          <w:bCs/>
          <w:sz w:val="28"/>
          <w:szCs w:val="28"/>
        </w:rPr>
        <w:t>OCTOBER 20</w:t>
      </w:r>
      <w:r w:rsidR="00C37AC6">
        <w:rPr>
          <w:b/>
          <w:bCs/>
          <w:sz w:val="28"/>
          <w:szCs w:val="28"/>
        </w:rPr>
        <w:t>, 202</w:t>
      </w:r>
      <w:r w:rsidR="00FA07A3">
        <w:rPr>
          <w:b/>
          <w:bCs/>
          <w:sz w:val="28"/>
          <w:szCs w:val="28"/>
        </w:rPr>
        <w:t>2</w:t>
      </w:r>
    </w:p>
    <w:p w14:paraId="4AECBD4F" w14:textId="77777777" w:rsidR="001050AA" w:rsidRDefault="001050AA" w:rsidP="001050AA">
      <w:pPr>
        <w:jc w:val="center"/>
        <w:rPr>
          <w:b/>
          <w:bCs/>
          <w:sz w:val="28"/>
          <w:szCs w:val="28"/>
        </w:rPr>
      </w:pPr>
      <w:r>
        <w:rPr>
          <w:b/>
          <w:bCs/>
          <w:sz w:val="28"/>
          <w:szCs w:val="28"/>
        </w:rPr>
        <w:t>REGULAR MEETING</w:t>
      </w:r>
    </w:p>
    <w:p w14:paraId="77274BD3" w14:textId="77777777" w:rsidR="001050AA" w:rsidRDefault="001050AA" w:rsidP="001050AA">
      <w:pPr>
        <w:jc w:val="center"/>
        <w:rPr>
          <w:b/>
          <w:bCs/>
          <w:sz w:val="28"/>
          <w:szCs w:val="28"/>
        </w:rPr>
      </w:pPr>
      <w:r>
        <w:rPr>
          <w:b/>
          <w:bCs/>
          <w:sz w:val="28"/>
          <w:szCs w:val="28"/>
        </w:rPr>
        <w:t>BOROUGH HALL, 6:30 PM</w:t>
      </w:r>
    </w:p>
    <w:p w14:paraId="3994CC79" w14:textId="77777777" w:rsidR="001050AA" w:rsidRDefault="001050AA">
      <w:pPr>
        <w:rPr>
          <w:bCs/>
          <w:sz w:val="28"/>
          <w:szCs w:val="28"/>
        </w:rPr>
      </w:pPr>
    </w:p>
    <w:p w14:paraId="2C7A33FB" w14:textId="112AAFF5" w:rsidR="00413C29" w:rsidRPr="00C34B19" w:rsidRDefault="00413C29" w:rsidP="00413C29">
      <w:pPr>
        <w:rPr>
          <w:bCs/>
          <w:sz w:val="24"/>
          <w:szCs w:val="24"/>
        </w:rPr>
      </w:pPr>
      <w:r w:rsidRPr="00C34B19">
        <w:rPr>
          <w:b/>
          <w:sz w:val="24"/>
          <w:szCs w:val="24"/>
        </w:rPr>
        <w:t>CALL TO ORDER</w:t>
      </w:r>
      <w:r w:rsidRPr="00C34B19">
        <w:rPr>
          <w:bCs/>
          <w:sz w:val="24"/>
          <w:szCs w:val="24"/>
        </w:rPr>
        <w:t>:  6:3</w:t>
      </w:r>
      <w:r w:rsidR="00433494">
        <w:rPr>
          <w:bCs/>
          <w:sz w:val="24"/>
          <w:szCs w:val="24"/>
        </w:rPr>
        <w:t>0</w:t>
      </w:r>
      <w:r w:rsidRPr="00C34B19">
        <w:rPr>
          <w:bCs/>
          <w:sz w:val="24"/>
          <w:szCs w:val="24"/>
        </w:rPr>
        <w:t xml:space="preserve"> PM</w:t>
      </w:r>
    </w:p>
    <w:p w14:paraId="6728FAA6" w14:textId="486BAB11" w:rsidR="00413C29" w:rsidRPr="00C34B19" w:rsidRDefault="00413C29" w:rsidP="00413C29">
      <w:pPr>
        <w:rPr>
          <w:bCs/>
          <w:sz w:val="24"/>
          <w:szCs w:val="24"/>
        </w:rPr>
      </w:pPr>
      <w:r>
        <w:rPr>
          <w:bCs/>
          <w:sz w:val="24"/>
          <w:szCs w:val="24"/>
        </w:rPr>
        <w:t xml:space="preserve">Chairman </w:t>
      </w:r>
      <w:r w:rsidR="00DD3486">
        <w:rPr>
          <w:bCs/>
          <w:sz w:val="24"/>
          <w:szCs w:val="24"/>
        </w:rPr>
        <w:t>Vincent Whitehead</w:t>
      </w:r>
      <w:r w:rsidRPr="00C34B19">
        <w:rPr>
          <w:bCs/>
          <w:sz w:val="24"/>
          <w:szCs w:val="24"/>
        </w:rPr>
        <w:t xml:space="preserve"> called the meeting to order </w:t>
      </w:r>
      <w:r>
        <w:rPr>
          <w:bCs/>
          <w:sz w:val="24"/>
          <w:szCs w:val="24"/>
        </w:rPr>
        <w:t>at 6:30 pm</w:t>
      </w:r>
      <w:r w:rsidRPr="00C34B19">
        <w:rPr>
          <w:bCs/>
          <w:sz w:val="24"/>
          <w:szCs w:val="24"/>
        </w:rPr>
        <w:t>.</w:t>
      </w:r>
    </w:p>
    <w:p w14:paraId="2A24A3AC" w14:textId="77777777" w:rsidR="00413C29" w:rsidRPr="00C34B19" w:rsidRDefault="00413C29" w:rsidP="00413C29">
      <w:pPr>
        <w:rPr>
          <w:bCs/>
          <w:sz w:val="24"/>
          <w:szCs w:val="24"/>
        </w:rPr>
      </w:pPr>
    </w:p>
    <w:p w14:paraId="5AA7D081" w14:textId="77777777" w:rsidR="00413C29" w:rsidRPr="00C34B19" w:rsidRDefault="00413C29" w:rsidP="00413C29">
      <w:pPr>
        <w:rPr>
          <w:bCs/>
          <w:sz w:val="24"/>
          <w:szCs w:val="24"/>
        </w:rPr>
      </w:pPr>
      <w:r w:rsidRPr="00C34B19">
        <w:rPr>
          <w:b/>
          <w:sz w:val="24"/>
          <w:szCs w:val="24"/>
        </w:rPr>
        <w:t>IN ATTENDANCE</w:t>
      </w:r>
      <w:r w:rsidRPr="00C34B19">
        <w:rPr>
          <w:bCs/>
          <w:sz w:val="24"/>
          <w:szCs w:val="24"/>
        </w:rPr>
        <w:t>:</w:t>
      </w:r>
    </w:p>
    <w:p w14:paraId="72F6C897" w14:textId="7F1F823B" w:rsidR="00413C29" w:rsidRDefault="00DD3486" w:rsidP="00413C29">
      <w:pPr>
        <w:rPr>
          <w:bCs/>
          <w:sz w:val="24"/>
          <w:szCs w:val="24"/>
        </w:rPr>
      </w:pPr>
      <w:r>
        <w:rPr>
          <w:bCs/>
          <w:sz w:val="24"/>
          <w:szCs w:val="24"/>
        </w:rPr>
        <w:t>Vincent Whitehead, Councilman J</w:t>
      </w:r>
      <w:r w:rsidR="0019525D">
        <w:rPr>
          <w:bCs/>
          <w:sz w:val="24"/>
          <w:szCs w:val="24"/>
        </w:rPr>
        <w:t>on</w:t>
      </w:r>
      <w:r>
        <w:rPr>
          <w:bCs/>
          <w:sz w:val="24"/>
          <w:szCs w:val="24"/>
        </w:rPr>
        <w:t xml:space="preserve"> Crowley, </w:t>
      </w:r>
      <w:r w:rsidR="0019525D">
        <w:rPr>
          <w:bCs/>
          <w:sz w:val="24"/>
          <w:szCs w:val="24"/>
        </w:rPr>
        <w:t>Councilman Jim Murphy,</w:t>
      </w:r>
      <w:r w:rsidR="008E4E2D">
        <w:rPr>
          <w:bCs/>
          <w:sz w:val="24"/>
          <w:szCs w:val="24"/>
        </w:rPr>
        <w:t xml:space="preserve"> S</w:t>
      </w:r>
      <w:r w:rsidR="00755078">
        <w:rPr>
          <w:bCs/>
          <w:sz w:val="24"/>
          <w:szCs w:val="24"/>
        </w:rPr>
        <w:t>ue Curry</w:t>
      </w:r>
      <w:r w:rsidR="00413C29">
        <w:rPr>
          <w:bCs/>
          <w:sz w:val="24"/>
          <w:szCs w:val="24"/>
        </w:rPr>
        <w:t xml:space="preserve">, </w:t>
      </w:r>
      <w:r>
        <w:rPr>
          <w:bCs/>
          <w:sz w:val="24"/>
          <w:szCs w:val="24"/>
        </w:rPr>
        <w:t>Chris Parmigiani</w:t>
      </w:r>
      <w:r w:rsidR="008E4E2D">
        <w:rPr>
          <w:bCs/>
          <w:sz w:val="24"/>
          <w:szCs w:val="24"/>
        </w:rPr>
        <w:t>, Brandon Raper</w:t>
      </w:r>
    </w:p>
    <w:p w14:paraId="35E23352" w14:textId="77777777" w:rsidR="005A2722" w:rsidRDefault="005A2722" w:rsidP="00413C29">
      <w:pPr>
        <w:rPr>
          <w:bCs/>
          <w:sz w:val="24"/>
          <w:szCs w:val="24"/>
        </w:rPr>
      </w:pPr>
    </w:p>
    <w:p w14:paraId="007A3FFF" w14:textId="0DCAADFF" w:rsidR="00413C29" w:rsidRDefault="005A2722" w:rsidP="00413C29">
      <w:pPr>
        <w:rPr>
          <w:bCs/>
          <w:sz w:val="24"/>
          <w:szCs w:val="24"/>
        </w:rPr>
      </w:pPr>
      <w:proofErr w:type="gramStart"/>
      <w:r w:rsidRPr="005A2722">
        <w:rPr>
          <w:b/>
          <w:bCs/>
          <w:sz w:val="24"/>
          <w:szCs w:val="24"/>
        </w:rPr>
        <w:t>ALSO</w:t>
      </w:r>
      <w:proofErr w:type="gramEnd"/>
      <w:r w:rsidRPr="005A2722">
        <w:rPr>
          <w:b/>
          <w:bCs/>
          <w:sz w:val="24"/>
          <w:szCs w:val="24"/>
        </w:rPr>
        <w:t xml:space="preserve"> IN ATTENDANCE</w:t>
      </w:r>
      <w:r w:rsidRPr="005A2722">
        <w:rPr>
          <w:sz w:val="24"/>
          <w:szCs w:val="24"/>
        </w:rPr>
        <w:t>:</w:t>
      </w:r>
      <w:r>
        <w:t xml:space="preserve">  </w:t>
      </w:r>
      <w:r w:rsidR="008E4E2D">
        <w:rPr>
          <w:sz w:val="24"/>
          <w:szCs w:val="24"/>
        </w:rPr>
        <w:t>Mayor Loretta Gluckstein, Candy Veth S</w:t>
      </w:r>
      <w:r w:rsidR="00D50D13" w:rsidRPr="004C2B26">
        <w:rPr>
          <w:sz w:val="24"/>
          <w:szCs w:val="24"/>
        </w:rPr>
        <w:t>ecretary</w:t>
      </w:r>
      <w:r w:rsidR="004C2B26" w:rsidRPr="004C2B26">
        <w:rPr>
          <w:sz w:val="24"/>
          <w:szCs w:val="24"/>
        </w:rPr>
        <w:t xml:space="preserve"> Jessica McLane</w:t>
      </w:r>
      <w:r w:rsidR="00A717B4" w:rsidRPr="00433494">
        <w:rPr>
          <w:bCs/>
          <w:sz w:val="32"/>
          <w:szCs w:val="32"/>
        </w:rPr>
        <w:t xml:space="preserve"> </w:t>
      </w:r>
    </w:p>
    <w:p w14:paraId="3AAFDBCF" w14:textId="77777777" w:rsidR="005A2722" w:rsidRPr="00C34B19" w:rsidRDefault="005A2722" w:rsidP="00413C29">
      <w:pPr>
        <w:rPr>
          <w:bCs/>
          <w:sz w:val="24"/>
          <w:szCs w:val="24"/>
        </w:rPr>
      </w:pPr>
    </w:p>
    <w:p w14:paraId="6CF5C5EB" w14:textId="77777777" w:rsidR="00413C29" w:rsidRPr="00C34B19" w:rsidRDefault="00413C29" w:rsidP="00413C29">
      <w:pPr>
        <w:rPr>
          <w:bCs/>
          <w:sz w:val="24"/>
          <w:szCs w:val="24"/>
        </w:rPr>
      </w:pPr>
      <w:r w:rsidRPr="00C34B19">
        <w:rPr>
          <w:b/>
          <w:sz w:val="24"/>
          <w:szCs w:val="24"/>
        </w:rPr>
        <w:t>APPROVALS OF MINUTES</w:t>
      </w:r>
      <w:r w:rsidRPr="00C34B19">
        <w:rPr>
          <w:bCs/>
          <w:sz w:val="24"/>
          <w:szCs w:val="24"/>
        </w:rPr>
        <w:t>:</w:t>
      </w:r>
    </w:p>
    <w:p w14:paraId="2BB6AFA0" w14:textId="2F7798A5" w:rsidR="00413C29" w:rsidRDefault="0019525D" w:rsidP="00413C29">
      <w:pPr>
        <w:rPr>
          <w:bCs/>
          <w:sz w:val="24"/>
          <w:szCs w:val="24"/>
        </w:rPr>
      </w:pPr>
      <w:r>
        <w:rPr>
          <w:bCs/>
          <w:sz w:val="24"/>
          <w:szCs w:val="24"/>
        </w:rPr>
        <w:t xml:space="preserve">Mr. </w:t>
      </w:r>
      <w:r w:rsidR="008E4E2D">
        <w:rPr>
          <w:bCs/>
          <w:sz w:val="24"/>
          <w:szCs w:val="24"/>
        </w:rPr>
        <w:t>Whitehead</w:t>
      </w:r>
      <w:r>
        <w:rPr>
          <w:bCs/>
          <w:sz w:val="24"/>
          <w:szCs w:val="24"/>
        </w:rPr>
        <w:t xml:space="preserve"> </w:t>
      </w:r>
      <w:r w:rsidR="00413C29" w:rsidRPr="00C34B19">
        <w:rPr>
          <w:bCs/>
          <w:sz w:val="24"/>
          <w:szCs w:val="24"/>
        </w:rPr>
        <w:t xml:space="preserve">made a motion to approve the minutes from the </w:t>
      </w:r>
      <w:r w:rsidR="008E4E2D">
        <w:rPr>
          <w:bCs/>
          <w:sz w:val="24"/>
          <w:szCs w:val="24"/>
        </w:rPr>
        <w:t>September 15</w:t>
      </w:r>
      <w:r>
        <w:rPr>
          <w:bCs/>
          <w:sz w:val="24"/>
          <w:szCs w:val="24"/>
        </w:rPr>
        <w:t>8</w:t>
      </w:r>
      <w:r w:rsidR="00413C29" w:rsidRPr="00C34B19">
        <w:rPr>
          <w:bCs/>
          <w:sz w:val="24"/>
          <w:szCs w:val="24"/>
        </w:rPr>
        <w:t>, 202</w:t>
      </w:r>
      <w:r w:rsidR="005A2722">
        <w:rPr>
          <w:bCs/>
          <w:sz w:val="24"/>
          <w:szCs w:val="24"/>
        </w:rPr>
        <w:t>2</w:t>
      </w:r>
      <w:r w:rsidR="00413C29">
        <w:rPr>
          <w:bCs/>
          <w:sz w:val="24"/>
          <w:szCs w:val="24"/>
        </w:rPr>
        <w:t xml:space="preserve"> m</w:t>
      </w:r>
      <w:r w:rsidR="00413C29" w:rsidRPr="00C34B19">
        <w:rPr>
          <w:bCs/>
          <w:sz w:val="24"/>
          <w:szCs w:val="24"/>
        </w:rPr>
        <w:t xml:space="preserve">eeting, seconded by </w:t>
      </w:r>
      <w:r w:rsidR="00413C29">
        <w:rPr>
          <w:bCs/>
          <w:sz w:val="24"/>
          <w:szCs w:val="24"/>
        </w:rPr>
        <w:t>M</w:t>
      </w:r>
      <w:r w:rsidR="008E4E2D">
        <w:rPr>
          <w:bCs/>
          <w:sz w:val="24"/>
          <w:szCs w:val="24"/>
        </w:rPr>
        <w:t>rs</w:t>
      </w:r>
      <w:r w:rsidR="00413C29">
        <w:rPr>
          <w:bCs/>
          <w:sz w:val="24"/>
          <w:szCs w:val="24"/>
        </w:rPr>
        <w:t xml:space="preserve">. </w:t>
      </w:r>
      <w:r w:rsidR="008E4E2D">
        <w:rPr>
          <w:bCs/>
          <w:sz w:val="24"/>
          <w:szCs w:val="24"/>
        </w:rPr>
        <w:t>Curry</w:t>
      </w:r>
      <w:r w:rsidR="00D07EA3">
        <w:rPr>
          <w:bCs/>
          <w:sz w:val="24"/>
          <w:szCs w:val="24"/>
        </w:rPr>
        <w:t>.</w:t>
      </w:r>
      <w:r w:rsidR="00413C29" w:rsidRPr="00C34B19">
        <w:rPr>
          <w:bCs/>
          <w:sz w:val="24"/>
          <w:szCs w:val="24"/>
        </w:rPr>
        <w:t xml:space="preserve"> </w:t>
      </w:r>
      <w:r w:rsidR="00D07EA3">
        <w:rPr>
          <w:bCs/>
          <w:sz w:val="24"/>
          <w:szCs w:val="24"/>
        </w:rPr>
        <w:t xml:space="preserve"> </w:t>
      </w:r>
      <w:bookmarkStart w:id="0" w:name="_Hlk114234475"/>
      <w:r w:rsidR="00413C29" w:rsidRPr="00C34B19">
        <w:rPr>
          <w:bCs/>
          <w:sz w:val="24"/>
          <w:szCs w:val="24"/>
        </w:rPr>
        <w:t>Motion approved by unanimous voice vote.</w:t>
      </w:r>
      <w:bookmarkEnd w:id="0"/>
    </w:p>
    <w:p w14:paraId="1A26A9DA" w14:textId="584EC265" w:rsidR="00342379" w:rsidRDefault="00342379" w:rsidP="00413C29">
      <w:pPr>
        <w:rPr>
          <w:bCs/>
          <w:sz w:val="24"/>
          <w:szCs w:val="24"/>
        </w:rPr>
      </w:pPr>
    </w:p>
    <w:p w14:paraId="5BD14D0F" w14:textId="0F64E273" w:rsidR="00413C29" w:rsidRDefault="00413C29" w:rsidP="00413C29">
      <w:pPr>
        <w:rPr>
          <w:bCs/>
          <w:sz w:val="24"/>
          <w:szCs w:val="24"/>
        </w:rPr>
      </w:pPr>
      <w:r w:rsidRPr="00C34B19">
        <w:rPr>
          <w:b/>
          <w:sz w:val="24"/>
          <w:szCs w:val="24"/>
        </w:rPr>
        <w:t>CORRESPONDENCE &amp; INVOICES</w:t>
      </w:r>
      <w:r w:rsidRPr="00C34B19">
        <w:rPr>
          <w:bCs/>
          <w:sz w:val="24"/>
          <w:szCs w:val="24"/>
        </w:rPr>
        <w:t>:</w:t>
      </w:r>
      <w:r w:rsidR="00E66639">
        <w:rPr>
          <w:bCs/>
          <w:sz w:val="24"/>
          <w:szCs w:val="24"/>
        </w:rPr>
        <w:t xml:space="preserve">  </w:t>
      </w:r>
      <w:r w:rsidR="00867BF4">
        <w:rPr>
          <w:bCs/>
          <w:sz w:val="24"/>
          <w:szCs w:val="24"/>
        </w:rPr>
        <w:t xml:space="preserve">Mr. Whitehead made a potion to approve </w:t>
      </w:r>
      <w:r w:rsidR="008E4E2D">
        <w:rPr>
          <w:bCs/>
          <w:sz w:val="24"/>
          <w:szCs w:val="24"/>
        </w:rPr>
        <w:t xml:space="preserve">PO’s </w:t>
      </w:r>
      <w:r w:rsidR="0019525D">
        <w:rPr>
          <w:bCs/>
          <w:sz w:val="24"/>
          <w:szCs w:val="24"/>
        </w:rPr>
        <w:t xml:space="preserve">for the purchase of </w:t>
      </w:r>
      <w:r w:rsidR="008E4E2D">
        <w:rPr>
          <w:bCs/>
          <w:sz w:val="24"/>
          <w:szCs w:val="24"/>
        </w:rPr>
        <w:t>Soccer equipment, Music Festival expenses, and Movie night expenses</w:t>
      </w:r>
      <w:r w:rsidR="00867BF4">
        <w:rPr>
          <w:bCs/>
          <w:sz w:val="24"/>
          <w:szCs w:val="24"/>
        </w:rPr>
        <w:t>, seconded by Mr. Parmigiani.  Motioned approved by unanimous voice vote.</w:t>
      </w:r>
    </w:p>
    <w:p w14:paraId="5CE8C488" w14:textId="77777777" w:rsidR="0019525D" w:rsidRPr="00C34B19" w:rsidRDefault="0019525D" w:rsidP="00413C29">
      <w:pPr>
        <w:rPr>
          <w:bCs/>
          <w:sz w:val="24"/>
          <w:szCs w:val="24"/>
        </w:rPr>
      </w:pPr>
    </w:p>
    <w:p w14:paraId="07862014" w14:textId="5E68DD22" w:rsidR="00413C29" w:rsidRPr="00C34B19" w:rsidRDefault="00413C29" w:rsidP="00413C29">
      <w:pPr>
        <w:rPr>
          <w:bCs/>
          <w:sz w:val="24"/>
          <w:szCs w:val="24"/>
        </w:rPr>
      </w:pPr>
      <w:r w:rsidRPr="00C34B19">
        <w:rPr>
          <w:b/>
          <w:sz w:val="24"/>
          <w:szCs w:val="24"/>
        </w:rPr>
        <w:t>PUBLIC COMMENT</w:t>
      </w:r>
      <w:r w:rsidRPr="00C34B19">
        <w:rPr>
          <w:bCs/>
          <w:sz w:val="24"/>
          <w:szCs w:val="24"/>
        </w:rPr>
        <w:t>:</w:t>
      </w:r>
      <w:r w:rsidR="00017F99">
        <w:rPr>
          <w:bCs/>
          <w:sz w:val="24"/>
          <w:szCs w:val="24"/>
        </w:rPr>
        <w:t xml:space="preserve"> N/A</w:t>
      </w:r>
    </w:p>
    <w:p w14:paraId="136BA6DC" w14:textId="77777777" w:rsidR="00413C29" w:rsidRPr="00C34B19" w:rsidRDefault="00413C29" w:rsidP="00413C29">
      <w:pPr>
        <w:rPr>
          <w:bCs/>
          <w:sz w:val="24"/>
          <w:szCs w:val="24"/>
        </w:rPr>
      </w:pPr>
    </w:p>
    <w:p w14:paraId="0BB5524D" w14:textId="029C28D5" w:rsidR="00413C29" w:rsidRPr="00C34B19" w:rsidRDefault="00413C29" w:rsidP="00413C29">
      <w:pPr>
        <w:rPr>
          <w:bCs/>
          <w:sz w:val="24"/>
          <w:szCs w:val="24"/>
        </w:rPr>
      </w:pPr>
      <w:r w:rsidRPr="00C34B19">
        <w:rPr>
          <w:b/>
          <w:sz w:val="24"/>
          <w:szCs w:val="24"/>
        </w:rPr>
        <w:t>YOUTH COMMISSION REPORT</w:t>
      </w:r>
      <w:r w:rsidRPr="00C34B19">
        <w:rPr>
          <w:bCs/>
          <w:sz w:val="24"/>
          <w:szCs w:val="24"/>
        </w:rPr>
        <w:t xml:space="preserve">:  </w:t>
      </w:r>
      <w:r w:rsidR="00E61631">
        <w:rPr>
          <w:bCs/>
          <w:sz w:val="24"/>
          <w:szCs w:val="24"/>
        </w:rPr>
        <w:t>N/A</w:t>
      </w:r>
    </w:p>
    <w:p w14:paraId="2B5BFEC8" w14:textId="77777777" w:rsidR="00CC55E1" w:rsidRDefault="00CC55E1" w:rsidP="00413C29">
      <w:pPr>
        <w:rPr>
          <w:b/>
          <w:sz w:val="24"/>
          <w:szCs w:val="24"/>
        </w:rPr>
      </w:pPr>
    </w:p>
    <w:p w14:paraId="46230DE4" w14:textId="3EDFD0DA" w:rsidR="00413C29" w:rsidRDefault="00413C29" w:rsidP="00413C29">
      <w:pPr>
        <w:rPr>
          <w:b/>
          <w:sz w:val="24"/>
          <w:szCs w:val="24"/>
        </w:rPr>
      </w:pPr>
      <w:r w:rsidRPr="00C34B19">
        <w:rPr>
          <w:b/>
          <w:sz w:val="24"/>
          <w:szCs w:val="24"/>
        </w:rPr>
        <w:t>PROGRAM/EVENTS:</w:t>
      </w:r>
    </w:p>
    <w:p w14:paraId="49D8CD54" w14:textId="77777777" w:rsidR="00413C29" w:rsidRDefault="00413C29" w:rsidP="00413C29">
      <w:pPr>
        <w:rPr>
          <w:b/>
          <w:sz w:val="24"/>
          <w:szCs w:val="24"/>
        </w:rPr>
      </w:pPr>
    </w:p>
    <w:p w14:paraId="72F0A74C" w14:textId="369D05BC" w:rsidR="00B30275" w:rsidRDefault="009B25BD" w:rsidP="00E66639">
      <w:pPr>
        <w:rPr>
          <w:bCs/>
          <w:sz w:val="24"/>
          <w:szCs w:val="24"/>
        </w:rPr>
      </w:pPr>
      <w:r>
        <w:rPr>
          <w:b/>
          <w:bCs/>
          <w:sz w:val="24"/>
          <w:szCs w:val="24"/>
        </w:rPr>
        <w:t xml:space="preserve">Basketball:  </w:t>
      </w:r>
      <w:r w:rsidR="006B2DFC">
        <w:rPr>
          <w:bCs/>
          <w:sz w:val="24"/>
          <w:szCs w:val="24"/>
        </w:rPr>
        <w:t xml:space="preserve">Mr. Parmigiani volunteered to be the Recreation liaison for Basketball.  There was discussion about the program becoming more organized and setting rules and regulations to follow.  Mr. Parmigiani said he would create something and go over </w:t>
      </w:r>
      <w:bookmarkStart w:id="1" w:name="_GoBack"/>
      <w:bookmarkEnd w:id="1"/>
      <w:r w:rsidR="006B2DFC">
        <w:rPr>
          <w:bCs/>
          <w:sz w:val="24"/>
          <w:szCs w:val="24"/>
        </w:rPr>
        <w:t>with Mr. Colangelo.</w:t>
      </w:r>
    </w:p>
    <w:p w14:paraId="494B68A2" w14:textId="77777777" w:rsidR="006C7FFC" w:rsidRDefault="006C7FFC" w:rsidP="005750B8">
      <w:pPr>
        <w:rPr>
          <w:b/>
          <w:sz w:val="24"/>
          <w:szCs w:val="24"/>
        </w:rPr>
      </w:pPr>
    </w:p>
    <w:p w14:paraId="6E15318A" w14:textId="569A943F" w:rsidR="00F256B7" w:rsidRDefault="00F256B7" w:rsidP="005750B8">
      <w:pPr>
        <w:rPr>
          <w:bCs/>
          <w:sz w:val="24"/>
          <w:szCs w:val="24"/>
        </w:rPr>
      </w:pPr>
      <w:r>
        <w:rPr>
          <w:b/>
          <w:bCs/>
          <w:sz w:val="24"/>
          <w:szCs w:val="24"/>
        </w:rPr>
        <w:t>Halloween:</w:t>
      </w:r>
      <w:r>
        <w:rPr>
          <w:bCs/>
          <w:sz w:val="24"/>
          <w:szCs w:val="24"/>
        </w:rPr>
        <w:t xml:space="preserve">  </w:t>
      </w:r>
      <w:r w:rsidR="009B25BD">
        <w:rPr>
          <w:bCs/>
          <w:sz w:val="24"/>
          <w:szCs w:val="24"/>
        </w:rPr>
        <w:t xml:space="preserve">Mr. Murphy gave a rundown of the day’s events and asked for volunteers to assist.  The parade will start at 1:30 in the Harbor and the festival will start at 2:00 in Veterans Park. </w:t>
      </w:r>
    </w:p>
    <w:p w14:paraId="74D8A3D6" w14:textId="6819A300" w:rsidR="0094247C" w:rsidRDefault="0094247C" w:rsidP="005750B8">
      <w:pPr>
        <w:rPr>
          <w:bCs/>
          <w:sz w:val="24"/>
          <w:szCs w:val="24"/>
        </w:rPr>
      </w:pPr>
    </w:p>
    <w:p w14:paraId="3A8F1F87" w14:textId="34938B93" w:rsidR="0073634F" w:rsidRDefault="009B25BD" w:rsidP="005750B8">
      <w:pPr>
        <w:rPr>
          <w:bCs/>
          <w:sz w:val="24"/>
          <w:szCs w:val="24"/>
        </w:rPr>
      </w:pPr>
      <w:r>
        <w:rPr>
          <w:bCs/>
          <w:sz w:val="24"/>
          <w:szCs w:val="24"/>
        </w:rPr>
        <w:t xml:space="preserve">It was decided that we will not be holding a </w:t>
      </w:r>
      <w:r w:rsidR="0073634F">
        <w:rPr>
          <w:bCs/>
          <w:sz w:val="24"/>
          <w:szCs w:val="24"/>
        </w:rPr>
        <w:t>Picture Scavenger hunt</w:t>
      </w:r>
      <w:r>
        <w:rPr>
          <w:bCs/>
          <w:sz w:val="24"/>
          <w:szCs w:val="24"/>
        </w:rPr>
        <w:t>.</w:t>
      </w:r>
    </w:p>
    <w:p w14:paraId="289469DC" w14:textId="60ADEB12" w:rsidR="0073634F" w:rsidRDefault="0073634F" w:rsidP="005750B8">
      <w:pPr>
        <w:rPr>
          <w:bCs/>
          <w:sz w:val="24"/>
          <w:szCs w:val="24"/>
        </w:rPr>
      </w:pPr>
    </w:p>
    <w:p w14:paraId="0B1FFCB1" w14:textId="77777777" w:rsidR="0073634F" w:rsidRDefault="0073634F" w:rsidP="005750B8">
      <w:pPr>
        <w:rPr>
          <w:bCs/>
          <w:sz w:val="24"/>
          <w:szCs w:val="24"/>
        </w:rPr>
      </w:pPr>
    </w:p>
    <w:p w14:paraId="3E061142" w14:textId="652DBC09" w:rsidR="00413C29" w:rsidRDefault="00413C29" w:rsidP="00413C29">
      <w:pPr>
        <w:rPr>
          <w:b/>
          <w:sz w:val="24"/>
          <w:szCs w:val="24"/>
        </w:rPr>
      </w:pPr>
      <w:r w:rsidRPr="00C34B19">
        <w:rPr>
          <w:b/>
          <w:sz w:val="24"/>
          <w:szCs w:val="24"/>
        </w:rPr>
        <w:t>OLD BUSINESS:</w:t>
      </w:r>
      <w:r>
        <w:rPr>
          <w:b/>
          <w:sz w:val="24"/>
          <w:szCs w:val="24"/>
        </w:rPr>
        <w:t xml:space="preserve"> </w:t>
      </w:r>
    </w:p>
    <w:p w14:paraId="58524ED3" w14:textId="50B4E006" w:rsidR="002655A9" w:rsidRDefault="002655A9" w:rsidP="00413C29">
      <w:pPr>
        <w:rPr>
          <w:b/>
          <w:sz w:val="24"/>
          <w:szCs w:val="24"/>
        </w:rPr>
      </w:pPr>
    </w:p>
    <w:p w14:paraId="3DFBD540" w14:textId="616B9678" w:rsidR="009B25BD" w:rsidRDefault="009B25BD" w:rsidP="009B25BD">
      <w:pPr>
        <w:rPr>
          <w:bCs/>
          <w:sz w:val="24"/>
          <w:szCs w:val="24"/>
        </w:rPr>
      </w:pPr>
      <w:r w:rsidRPr="00F92661">
        <w:rPr>
          <w:b/>
          <w:sz w:val="24"/>
          <w:szCs w:val="24"/>
        </w:rPr>
        <w:t>Soccer Program</w:t>
      </w:r>
      <w:r>
        <w:rPr>
          <w:b/>
          <w:sz w:val="24"/>
          <w:szCs w:val="24"/>
        </w:rPr>
        <w:t xml:space="preserve"> – </w:t>
      </w:r>
      <w:r>
        <w:rPr>
          <w:bCs/>
          <w:sz w:val="24"/>
          <w:szCs w:val="24"/>
        </w:rPr>
        <w:t xml:space="preserve">The program is off to a good start. There was a suggestion that more time should be given before the season starts.  There was further discussion and the hope is that will be worked out for next year.  </w:t>
      </w:r>
    </w:p>
    <w:p w14:paraId="77785C6C" w14:textId="5F7E8B7A" w:rsidR="009B25BD" w:rsidRDefault="009B25BD" w:rsidP="009B25BD">
      <w:pPr>
        <w:rPr>
          <w:bCs/>
          <w:sz w:val="24"/>
          <w:szCs w:val="24"/>
        </w:rPr>
      </w:pPr>
    </w:p>
    <w:p w14:paraId="30FDECD8" w14:textId="77777777" w:rsidR="009B25BD" w:rsidRDefault="009B25BD" w:rsidP="009B25BD">
      <w:pPr>
        <w:rPr>
          <w:sz w:val="24"/>
          <w:szCs w:val="24"/>
        </w:rPr>
      </w:pPr>
      <w:r w:rsidRPr="003F2A35">
        <w:rPr>
          <w:b/>
          <w:bCs/>
          <w:sz w:val="24"/>
          <w:szCs w:val="24"/>
        </w:rPr>
        <w:lastRenderedPageBreak/>
        <w:t>Music Festival</w:t>
      </w:r>
      <w:r>
        <w:rPr>
          <w:b/>
          <w:bCs/>
          <w:sz w:val="24"/>
          <w:szCs w:val="24"/>
        </w:rPr>
        <w:t xml:space="preserve"> Saturday, September 24, 2022:  </w:t>
      </w:r>
      <w:r w:rsidRPr="003F2A35">
        <w:rPr>
          <w:sz w:val="24"/>
          <w:szCs w:val="24"/>
        </w:rPr>
        <w:t>Mr. Crowle</w:t>
      </w:r>
      <w:r>
        <w:rPr>
          <w:sz w:val="24"/>
          <w:szCs w:val="24"/>
        </w:rPr>
        <w:t xml:space="preserve">y said that it was a nice day. It was suggested that we change the date from Saturday to Sunday and maybe hold it in August or June next year. </w:t>
      </w:r>
    </w:p>
    <w:p w14:paraId="3000B3F2" w14:textId="7A20CA2E" w:rsidR="009B25BD" w:rsidRDefault="009B25BD" w:rsidP="009B25BD">
      <w:pPr>
        <w:rPr>
          <w:bCs/>
          <w:sz w:val="24"/>
          <w:szCs w:val="24"/>
        </w:rPr>
      </w:pPr>
    </w:p>
    <w:p w14:paraId="56F9342E" w14:textId="5FB69C91" w:rsidR="009B25BD" w:rsidRPr="009B25BD" w:rsidRDefault="009B25BD" w:rsidP="009B25BD">
      <w:pPr>
        <w:rPr>
          <w:bCs/>
          <w:sz w:val="24"/>
          <w:szCs w:val="24"/>
        </w:rPr>
      </w:pPr>
      <w:r>
        <w:rPr>
          <w:b/>
          <w:bCs/>
          <w:sz w:val="24"/>
          <w:szCs w:val="24"/>
        </w:rPr>
        <w:t xml:space="preserve">Sign up software:  </w:t>
      </w:r>
      <w:r>
        <w:rPr>
          <w:bCs/>
          <w:sz w:val="24"/>
          <w:szCs w:val="24"/>
        </w:rPr>
        <w:t xml:space="preserve">Mr. Parmigiani said that he and Dan have not gotten together to discuss and he will plan to have Mrs. McLane on the call with the software companies being that she works with the programs. </w:t>
      </w:r>
    </w:p>
    <w:p w14:paraId="237655BD" w14:textId="0DC40A81" w:rsidR="002655A9" w:rsidRDefault="002655A9" w:rsidP="00413C29">
      <w:pPr>
        <w:rPr>
          <w:sz w:val="24"/>
          <w:szCs w:val="24"/>
        </w:rPr>
      </w:pPr>
    </w:p>
    <w:p w14:paraId="18365B27" w14:textId="77777777" w:rsidR="003451C3" w:rsidRDefault="003451C3" w:rsidP="00413C29">
      <w:pPr>
        <w:rPr>
          <w:sz w:val="24"/>
          <w:szCs w:val="24"/>
        </w:rPr>
      </w:pPr>
    </w:p>
    <w:p w14:paraId="53FD23F8" w14:textId="17C459C7" w:rsidR="00FE55B3" w:rsidRDefault="00413C29" w:rsidP="00413C29">
      <w:pPr>
        <w:rPr>
          <w:bCs/>
          <w:sz w:val="24"/>
          <w:szCs w:val="24"/>
        </w:rPr>
      </w:pPr>
      <w:r w:rsidRPr="00C34B19">
        <w:rPr>
          <w:b/>
          <w:sz w:val="24"/>
          <w:szCs w:val="24"/>
        </w:rPr>
        <w:t>NEW BUSINESS</w:t>
      </w:r>
      <w:r w:rsidRPr="00C34B19">
        <w:rPr>
          <w:bCs/>
          <w:sz w:val="24"/>
          <w:szCs w:val="24"/>
        </w:rPr>
        <w:t xml:space="preserve">: </w:t>
      </w:r>
    </w:p>
    <w:p w14:paraId="62B4DBAB" w14:textId="4F5C07B0" w:rsidR="00F256B7" w:rsidRDefault="00F256B7" w:rsidP="00413C29">
      <w:pPr>
        <w:rPr>
          <w:bCs/>
          <w:sz w:val="24"/>
          <w:szCs w:val="24"/>
        </w:rPr>
      </w:pPr>
    </w:p>
    <w:p w14:paraId="71BD34AC" w14:textId="77777777" w:rsidR="00244A25" w:rsidRDefault="008E6967" w:rsidP="00413C29">
      <w:pPr>
        <w:rPr>
          <w:bCs/>
          <w:sz w:val="24"/>
          <w:szCs w:val="24"/>
        </w:rPr>
      </w:pPr>
      <w:r>
        <w:rPr>
          <w:b/>
          <w:bCs/>
          <w:sz w:val="24"/>
          <w:szCs w:val="24"/>
        </w:rPr>
        <w:t xml:space="preserve">Christmas Events:  </w:t>
      </w:r>
      <w:r>
        <w:rPr>
          <w:bCs/>
          <w:sz w:val="24"/>
          <w:szCs w:val="24"/>
        </w:rPr>
        <w:t>The Mayor and Mrs. Veth said the events will be the same this year as last.  The Christmas Tree lighting will be held on December 3</w:t>
      </w:r>
      <w:r w:rsidRPr="008E6967">
        <w:rPr>
          <w:bCs/>
          <w:sz w:val="24"/>
          <w:szCs w:val="24"/>
          <w:vertAlign w:val="superscript"/>
        </w:rPr>
        <w:t>rd</w:t>
      </w:r>
      <w:r>
        <w:rPr>
          <w:bCs/>
          <w:sz w:val="24"/>
          <w:szCs w:val="24"/>
        </w:rPr>
        <w:t xml:space="preserve"> with light refreshments at the Fire house afterwards. </w:t>
      </w:r>
      <w:r w:rsidR="00244A25">
        <w:rPr>
          <w:bCs/>
          <w:sz w:val="24"/>
          <w:szCs w:val="24"/>
        </w:rPr>
        <w:t xml:space="preserve"> Mrs. Curry said she will reach out to get volunteers from the National Honor Society to serve the refreshments.</w:t>
      </w:r>
    </w:p>
    <w:p w14:paraId="7E8B0209" w14:textId="77777777" w:rsidR="00244A25" w:rsidRDefault="00244A25" w:rsidP="00413C29">
      <w:pPr>
        <w:rPr>
          <w:bCs/>
          <w:sz w:val="24"/>
          <w:szCs w:val="24"/>
        </w:rPr>
      </w:pPr>
    </w:p>
    <w:p w14:paraId="272EFDB4" w14:textId="10CC88CD" w:rsidR="00B30275" w:rsidRDefault="00244A25" w:rsidP="00413C29">
      <w:pPr>
        <w:rPr>
          <w:bCs/>
          <w:sz w:val="24"/>
          <w:szCs w:val="24"/>
        </w:rPr>
      </w:pPr>
      <w:r>
        <w:rPr>
          <w:bCs/>
          <w:sz w:val="24"/>
          <w:szCs w:val="24"/>
        </w:rPr>
        <w:t xml:space="preserve">Mr. Parmigiani will be providing Radio Flyer Trains for a holiday window display.  The </w:t>
      </w:r>
      <w:r w:rsidR="00B3730B">
        <w:rPr>
          <w:bCs/>
          <w:sz w:val="24"/>
          <w:szCs w:val="24"/>
        </w:rPr>
        <w:t>M</w:t>
      </w:r>
      <w:r>
        <w:rPr>
          <w:bCs/>
          <w:sz w:val="24"/>
          <w:szCs w:val="24"/>
        </w:rPr>
        <w:t xml:space="preserve">ayor and Mr. Murphy will be reaching out to </w:t>
      </w:r>
      <w:r w:rsidR="008E6967">
        <w:rPr>
          <w:bCs/>
          <w:sz w:val="24"/>
          <w:szCs w:val="24"/>
        </w:rPr>
        <w:t>Mr. and Mrs. Swanton</w:t>
      </w:r>
      <w:r>
        <w:rPr>
          <w:bCs/>
          <w:sz w:val="24"/>
          <w:szCs w:val="24"/>
        </w:rPr>
        <w:t xml:space="preserve"> for permission </w:t>
      </w:r>
      <w:r w:rsidR="008E6967">
        <w:rPr>
          <w:bCs/>
          <w:sz w:val="24"/>
          <w:szCs w:val="24"/>
        </w:rPr>
        <w:t xml:space="preserve">to set </w:t>
      </w:r>
      <w:r>
        <w:rPr>
          <w:bCs/>
          <w:sz w:val="24"/>
          <w:szCs w:val="24"/>
        </w:rPr>
        <w:t xml:space="preserve">it </w:t>
      </w:r>
      <w:r w:rsidR="008E6967">
        <w:rPr>
          <w:bCs/>
          <w:sz w:val="24"/>
          <w:szCs w:val="24"/>
        </w:rPr>
        <w:t xml:space="preserve">up </w:t>
      </w:r>
      <w:r>
        <w:rPr>
          <w:bCs/>
          <w:sz w:val="24"/>
          <w:szCs w:val="24"/>
        </w:rPr>
        <w:t>old T</w:t>
      </w:r>
      <w:r w:rsidR="008E6967">
        <w:rPr>
          <w:bCs/>
          <w:sz w:val="24"/>
          <w:szCs w:val="24"/>
        </w:rPr>
        <w:t xml:space="preserve">wo River Bank windows </w:t>
      </w:r>
      <w:r>
        <w:rPr>
          <w:bCs/>
          <w:sz w:val="24"/>
          <w:szCs w:val="24"/>
        </w:rPr>
        <w:t xml:space="preserve">on First Ave </w:t>
      </w:r>
      <w:r w:rsidR="008E6967">
        <w:rPr>
          <w:bCs/>
          <w:sz w:val="24"/>
          <w:szCs w:val="24"/>
        </w:rPr>
        <w:t xml:space="preserve">during the month of December.  </w:t>
      </w:r>
    </w:p>
    <w:p w14:paraId="108EDAF4" w14:textId="53726A0D" w:rsidR="00244A25" w:rsidRDefault="00244A25" w:rsidP="00413C29">
      <w:pPr>
        <w:rPr>
          <w:bCs/>
          <w:sz w:val="24"/>
          <w:szCs w:val="24"/>
        </w:rPr>
      </w:pPr>
    </w:p>
    <w:p w14:paraId="675B6364" w14:textId="228C5953" w:rsidR="00244A25" w:rsidRPr="008E6967" w:rsidRDefault="00244A25" w:rsidP="00413C29">
      <w:pPr>
        <w:rPr>
          <w:bCs/>
          <w:sz w:val="24"/>
          <w:szCs w:val="24"/>
        </w:rPr>
      </w:pPr>
      <w:r>
        <w:rPr>
          <w:bCs/>
          <w:sz w:val="24"/>
          <w:szCs w:val="24"/>
        </w:rPr>
        <w:t>Mr. Crowley reminded everyone that Touch a Truck/Atlantic Highlands Day will be this Saturday, October 22</w:t>
      </w:r>
      <w:r w:rsidRPr="00244A25">
        <w:rPr>
          <w:bCs/>
          <w:sz w:val="24"/>
          <w:szCs w:val="24"/>
          <w:vertAlign w:val="superscript"/>
        </w:rPr>
        <w:t>nd</w:t>
      </w:r>
      <w:r>
        <w:rPr>
          <w:bCs/>
          <w:sz w:val="24"/>
          <w:szCs w:val="24"/>
        </w:rPr>
        <w:t xml:space="preserve"> and said it may be a good idea for the Recreation Committee to have a table.  Mr. Parmigiani said he would create a QR code to collect email address for a </w:t>
      </w:r>
      <w:r w:rsidR="00503613">
        <w:rPr>
          <w:bCs/>
          <w:sz w:val="24"/>
          <w:szCs w:val="24"/>
        </w:rPr>
        <w:t>distribution list.</w:t>
      </w:r>
    </w:p>
    <w:p w14:paraId="13FE5DEF" w14:textId="77777777" w:rsidR="008E6967" w:rsidRDefault="008E6967" w:rsidP="00413C29">
      <w:pPr>
        <w:rPr>
          <w:bCs/>
          <w:sz w:val="24"/>
          <w:szCs w:val="24"/>
        </w:rPr>
      </w:pPr>
    </w:p>
    <w:p w14:paraId="6550A95A" w14:textId="7F79012B" w:rsidR="00413C29" w:rsidRPr="00C34B19" w:rsidRDefault="004402D4" w:rsidP="00413C29">
      <w:pPr>
        <w:rPr>
          <w:bCs/>
          <w:sz w:val="24"/>
          <w:szCs w:val="24"/>
        </w:rPr>
      </w:pPr>
      <w:r>
        <w:rPr>
          <w:b/>
          <w:sz w:val="24"/>
          <w:szCs w:val="24"/>
        </w:rPr>
        <w:t>A</w:t>
      </w:r>
      <w:r w:rsidR="00413C29" w:rsidRPr="00C34B19">
        <w:rPr>
          <w:b/>
          <w:sz w:val="24"/>
          <w:szCs w:val="24"/>
        </w:rPr>
        <w:t>DJOURN</w:t>
      </w:r>
      <w:r w:rsidR="00413C29" w:rsidRPr="00C34B19">
        <w:rPr>
          <w:bCs/>
          <w:sz w:val="24"/>
          <w:szCs w:val="24"/>
        </w:rPr>
        <w:t>:</w:t>
      </w:r>
    </w:p>
    <w:p w14:paraId="627DC473" w14:textId="12A3D291" w:rsidR="00413C29" w:rsidRDefault="00E47A16" w:rsidP="00413C29">
      <w:pPr>
        <w:rPr>
          <w:bCs/>
          <w:sz w:val="24"/>
          <w:szCs w:val="24"/>
        </w:rPr>
      </w:pPr>
      <w:r>
        <w:rPr>
          <w:bCs/>
          <w:sz w:val="24"/>
          <w:szCs w:val="24"/>
        </w:rPr>
        <w:t>Mr.</w:t>
      </w:r>
      <w:r w:rsidR="00413C29">
        <w:rPr>
          <w:bCs/>
          <w:sz w:val="24"/>
          <w:szCs w:val="24"/>
        </w:rPr>
        <w:t xml:space="preserve"> </w:t>
      </w:r>
      <w:r w:rsidR="002A2619">
        <w:rPr>
          <w:bCs/>
          <w:sz w:val="24"/>
          <w:szCs w:val="24"/>
        </w:rPr>
        <w:t xml:space="preserve"> Whitehead </w:t>
      </w:r>
      <w:r w:rsidR="00413C29" w:rsidRPr="00C34B19">
        <w:rPr>
          <w:bCs/>
          <w:sz w:val="24"/>
          <w:szCs w:val="24"/>
        </w:rPr>
        <w:t xml:space="preserve">made a motion to adjourn, </w:t>
      </w:r>
      <w:r>
        <w:rPr>
          <w:bCs/>
          <w:sz w:val="24"/>
          <w:szCs w:val="24"/>
        </w:rPr>
        <w:t xml:space="preserve">Mr. </w:t>
      </w:r>
      <w:r w:rsidR="00503613">
        <w:rPr>
          <w:bCs/>
          <w:sz w:val="24"/>
          <w:szCs w:val="24"/>
        </w:rPr>
        <w:t>Raper</w:t>
      </w:r>
      <w:r>
        <w:rPr>
          <w:bCs/>
          <w:sz w:val="24"/>
          <w:szCs w:val="24"/>
        </w:rPr>
        <w:t xml:space="preserve"> </w:t>
      </w:r>
      <w:r w:rsidR="00413C29" w:rsidRPr="00C34B19">
        <w:rPr>
          <w:bCs/>
          <w:sz w:val="24"/>
          <w:szCs w:val="24"/>
        </w:rPr>
        <w:t>second</w:t>
      </w:r>
      <w:r w:rsidR="00413C29">
        <w:rPr>
          <w:bCs/>
          <w:sz w:val="24"/>
          <w:szCs w:val="24"/>
        </w:rPr>
        <w:t>ed</w:t>
      </w:r>
      <w:r w:rsidR="00413C29" w:rsidRPr="00C34B19">
        <w:rPr>
          <w:bCs/>
          <w:sz w:val="24"/>
          <w:szCs w:val="24"/>
        </w:rPr>
        <w:t xml:space="preserve"> the motion.  Motion approved by unanimous voice vote.</w:t>
      </w:r>
      <w:r w:rsidR="00413C29">
        <w:rPr>
          <w:bCs/>
          <w:sz w:val="24"/>
          <w:szCs w:val="24"/>
        </w:rPr>
        <w:t xml:space="preserve"> </w:t>
      </w:r>
    </w:p>
    <w:p w14:paraId="718ACDF1" w14:textId="77777777" w:rsidR="00E74D78" w:rsidRDefault="00E74D78" w:rsidP="00413C29">
      <w:pPr>
        <w:rPr>
          <w:bCs/>
          <w:sz w:val="24"/>
          <w:szCs w:val="24"/>
        </w:rPr>
      </w:pPr>
    </w:p>
    <w:p w14:paraId="1C750A50" w14:textId="7F772945" w:rsidR="001050AA" w:rsidRDefault="00413C29">
      <w:pPr>
        <w:rPr>
          <w:bCs/>
          <w:sz w:val="28"/>
          <w:szCs w:val="28"/>
        </w:rPr>
      </w:pPr>
      <w:r w:rsidRPr="00C34B19">
        <w:rPr>
          <w:bCs/>
          <w:sz w:val="24"/>
          <w:szCs w:val="24"/>
        </w:rPr>
        <w:t xml:space="preserve">Meeting adjourned at </w:t>
      </w:r>
      <w:r w:rsidR="00244A25">
        <w:rPr>
          <w:bCs/>
          <w:sz w:val="24"/>
          <w:szCs w:val="24"/>
        </w:rPr>
        <w:t>8</w:t>
      </w:r>
      <w:r>
        <w:rPr>
          <w:bCs/>
          <w:sz w:val="24"/>
          <w:szCs w:val="24"/>
        </w:rPr>
        <w:t>:</w:t>
      </w:r>
      <w:r w:rsidR="00244A25">
        <w:rPr>
          <w:bCs/>
          <w:sz w:val="24"/>
          <w:szCs w:val="24"/>
        </w:rPr>
        <w:t>10</w:t>
      </w:r>
      <w:r w:rsidRPr="00C34B19">
        <w:rPr>
          <w:bCs/>
          <w:sz w:val="24"/>
          <w:szCs w:val="24"/>
        </w:rPr>
        <w:t xml:space="preserve"> pm.</w:t>
      </w:r>
    </w:p>
    <w:sectPr w:rsidR="001050AA">
      <w:headerReference w:type="default" r:id="rId15"/>
      <w:type w:val="continuous"/>
      <w:pgSz w:w="12240" w:h="15840" w:code="1"/>
      <w:pgMar w:top="1440" w:right="1440" w:bottom="72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539A6" w14:textId="77777777" w:rsidR="001C4C7E" w:rsidRDefault="001C4C7E">
      <w:r>
        <w:separator/>
      </w:r>
    </w:p>
  </w:endnote>
  <w:endnote w:type="continuationSeparator" w:id="0">
    <w:p w14:paraId="4A24DC9A" w14:textId="77777777" w:rsidR="001C4C7E" w:rsidRDefault="001C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541932"/>
      <w:docPartObj>
        <w:docPartGallery w:val="Page Numbers (Bottom of Page)"/>
        <w:docPartUnique/>
      </w:docPartObj>
    </w:sdtPr>
    <w:sdtEndPr>
      <w:rPr>
        <w:noProof/>
      </w:rPr>
    </w:sdtEndPr>
    <w:sdtContent>
      <w:p w14:paraId="2D1498FB" w14:textId="78347018" w:rsidR="006576F9" w:rsidRDefault="00657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32215" w14:textId="77777777" w:rsidR="006576F9" w:rsidRDefault="00657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C53CC" w14:textId="77777777" w:rsidR="001C4C7E" w:rsidRDefault="001C4C7E">
      <w:r>
        <w:separator/>
      </w:r>
    </w:p>
  </w:footnote>
  <w:footnote w:type="continuationSeparator" w:id="0">
    <w:p w14:paraId="4054C14B" w14:textId="77777777" w:rsidR="001C4C7E" w:rsidRDefault="001C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14A6" w14:textId="77777777" w:rsidR="00970071" w:rsidRDefault="00970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3C93"/>
    <w:multiLevelType w:val="hybridMultilevel"/>
    <w:tmpl w:val="1DC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0F58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F24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6C299F"/>
    <w:multiLevelType w:val="hybridMultilevel"/>
    <w:tmpl w:val="D55236A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8305FD"/>
    <w:multiLevelType w:val="hybridMultilevel"/>
    <w:tmpl w:val="F5401A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075FC2"/>
    <w:multiLevelType w:val="hybridMultilevel"/>
    <w:tmpl w:val="2F9CE67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0A4945"/>
    <w:multiLevelType w:val="hybridMultilevel"/>
    <w:tmpl w:val="9DA444E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692359"/>
    <w:multiLevelType w:val="hybridMultilevel"/>
    <w:tmpl w:val="CFEE529E"/>
    <w:lvl w:ilvl="0" w:tplc="0BBEF3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B4C54A0"/>
    <w:multiLevelType w:val="hybridMultilevel"/>
    <w:tmpl w:val="8BD633F0"/>
    <w:lvl w:ilvl="0" w:tplc="676AA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F5"/>
    <w:rsid w:val="00000FEF"/>
    <w:rsid w:val="000038FF"/>
    <w:rsid w:val="00005C8D"/>
    <w:rsid w:val="000076B9"/>
    <w:rsid w:val="00007D3A"/>
    <w:rsid w:val="000115C8"/>
    <w:rsid w:val="00017F99"/>
    <w:rsid w:val="00022A6A"/>
    <w:rsid w:val="000316D0"/>
    <w:rsid w:val="00031B3E"/>
    <w:rsid w:val="00040B42"/>
    <w:rsid w:val="000425DA"/>
    <w:rsid w:val="00043910"/>
    <w:rsid w:val="00046A35"/>
    <w:rsid w:val="00051BDF"/>
    <w:rsid w:val="000557BB"/>
    <w:rsid w:val="00056419"/>
    <w:rsid w:val="000616D6"/>
    <w:rsid w:val="0006257B"/>
    <w:rsid w:val="00065976"/>
    <w:rsid w:val="0007460E"/>
    <w:rsid w:val="0007507F"/>
    <w:rsid w:val="0007587C"/>
    <w:rsid w:val="00077AC6"/>
    <w:rsid w:val="00080866"/>
    <w:rsid w:val="00081202"/>
    <w:rsid w:val="00081AED"/>
    <w:rsid w:val="00083D2B"/>
    <w:rsid w:val="00090C29"/>
    <w:rsid w:val="000977A5"/>
    <w:rsid w:val="000A1526"/>
    <w:rsid w:val="000B4890"/>
    <w:rsid w:val="000D0B1F"/>
    <w:rsid w:val="000D4497"/>
    <w:rsid w:val="000D5D89"/>
    <w:rsid w:val="000D5E88"/>
    <w:rsid w:val="000D6C0A"/>
    <w:rsid w:val="000E3249"/>
    <w:rsid w:val="000E4D36"/>
    <w:rsid w:val="000E5F26"/>
    <w:rsid w:val="000E79E9"/>
    <w:rsid w:val="000F29DA"/>
    <w:rsid w:val="000F32A8"/>
    <w:rsid w:val="000F5411"/>
    <w:rsid w:val="000F6697"/>
    <w:rsid w:val="001039A7"/>
    <w:rsid w:val="001050AA"/>
    <w:rsid w:val="0011177B"/>
    <w:rsid w:val="0012599D"/>
    <w:rsid w:val="00126A8A"/>
    <w:rsid w:val="0012775C"/>
    <w:rsid w:val="0013308B"/>
    <w:rsid w:val="0013334D"/>
    <w:rsid w:val="001347AE"/>
    <w:rsid w:val="001412F4"/>
    <w:rsid w:val="001415C3"/>
    <w:rsid w:val="00141AA2"/>
    <w:rsid w:val="00143194"/>
    <w:rsid w:val="00143A88"/>
    <w:rsid w:val="00147827"/>
    <w:rsid w:val="00152F99"/>
    <w:rsid w:val="001532D0"/>
    <w:rsid w:val="00153EF6"/>
    <w:rsid w:val="00160219"/>
    <w:rsid w:val="00162AF2"/>
    <w:rsid w:val="0017057D"/>
    <w:rsid w:val="00186084"/>
    <w:rsid w:val="00192BD1"/>
    <w:rsid w:val="0019525D"/>
    <w:rsid w:val="001A4838"/>
    <w:rsid w:val="001A5B13"/>
    <w:rsid w:val="001A68CF"/>
    <w:rsid w:val="001A6C16"/>
    <w:rsid w:val="001B03DB"/>
    <w:rsid w:val="001B0A11"/>
    <w:rsid w:val="001B4125"/>
    <w:rsid w:val="001B655E"/>
    <w:rsid w:val="001C44ED"/>
    <w:rsid w:val="001C4C7E"/>
    <w:rsid w:val="001C5F26"/>
    <w:rsid w:val="001C7A9C"/>
    <w:rsid w:val="001D5875"/>
    <w:rsid w:val="001D6ED6"/>
    <w:rsid w:val="001D71C2"/>
    <w:rsid w:val="001E2285"/>
    <w:rsid w:val="001E6AFF"/>
    <w:rsid w:val="001F01E2"/>
    <w:rsid w:val="001F37BB"/>
    <w:rsid w:val="001F7BE1"/>
    <w:rsid w:val="00206152"/>
    <w:rsid w:val="0020766A"/>
    <w:rsid w:val="00215FA4"/>
    <w:rsid w:val="002204E8"/>
    <w:rsid w:val="00234AD9"/>
    <w:rsid w:val="002413AB"/>
    <w:rsid w:val="002413C3"/>
    <w:rsid w:val="00241B27"/>
    <w:rsid w:val="002429C4"/>
    <w:rsid w:val="00244A25"/>
    <w:rsid w:val="00255D67"/>
    <w:rsid w:val="0026048B"/>
    <w:rsid w:val="002616C9"/>
    <w:rsid w:val="002651CA"/>
    <w:rsid w:val="002655A9"/>
    <w:rsid w:val="00266467"/>
    <w:rsid w:val="00267A20"/>
    <w:rsid w:val="00270300"/>
    <w:rsid w:val="00272D18"/>
    <w:rsid w:val="00281F2A"/>
    <w:rsid w:val="0028290A"/>
    <w:rsid w:val="00294530"/>
    <w:rsid w:val="002948C2"/>
    <w:rsid w:val="002A0903"/>
    <w:rsid w:val="002A2619"/>
    <w:rsid w:val="002A54D8"/>
    <w:rsid w:val="002B3F13"/>
    <w:rsid w:val="002C56F3"/>
    <w:rsid w:val="002C5B53"/>
    <w:rsid w:val="002C7569"/>
    <w:rsid w:val="002D177F"/>
    <w:rsid w:val="002D5DAF"/>
    <w:rsid w:val="002D737D"/>
    <w:rsid w:val="002E2C41"/>
    <w:rsid w:val="002E443C"/>
    <w:rsid w:val="002E5389"/>
    <w:rsid w:val="002E6B45"/>
    <w:rsid w:val="002F21AA"/>
    <w:rsid w:val="002F3A45"/>
    <w:rsid w:val="00300320"/>
    <w:rsid w:val="00301FAB"/>
    <w:rsid w:val="00304C86"/>
    <w:rsid w:val="00307B27"/>
    <w:rsid w:val="00312088"/>
    <w:rsid w:val="003144B6"/>
    <w:rsid w:val="003145C6"/>
    <w:rsid w:val="00316BBC"/>
    <w:rsid w:val="00327C1E"/>
    <w:rsid w:val="00331CA7"/>
    <w:rsid w:val="00333AED"/>
    <w:rsid w:val="003353DC"/>
    <w:rsid w:val="00337F1B"/>
    <w:rsid w:val="00342379"/>
    <w:rsid w:val="00343D47"/>
    <w:rsid w:val="003451C3"/>
    <w:rsid w:val="003451EA"/>
    <w:rsid w:val="0035255B"/>
    <w:rsid w:val="00362544"/>
    <w:rsid w:val="00366042"/>
    <w:rsid w:val="00373706"/>
    <w:rsid w:val="00380664"/>
    <w:rsid w:val="00393C8E"/>
    <w:rsid w:val="0039538D"/>
    <w:rsid w:val="00397231"/>
    <w:rsid w:val="003A0946"/>
    <w:rsid w:val="003A2105"/>
    <w:rsid w:val="003A6453"/>
    <w:rsid w:val="003A6C44"/>
    <w:rsid w:val="003B1C91"/>
    <w:rsid w:val="003B3A9C"/>
    <w:rsid w:val="003B4291"/>
    <w:rsid w:val="003C41A1"/>
    <w:rsid w:val="003C592C"/>
    <w:rsid w:val="003C73EE"/>
    <w:rsid w:val="003C7F99"/>
    <w:rsid w:val="003D50AD"/>
    <w:rsid w:val="003D515E"/>
    <w:rsid w:val="003E2D63"/>
    <w:rsid w:val="003F2A35"/>
    <w:rsid w:val="003F4CE4"/>
    <w:rsid w:val="003F6D83"/>
    <w:rsid w:val="00401B43"/>
    <w:rsid w:val="0041079B"/>
    <w:rsid w:val="0041164B"/>
    <w:rsid w:val="0041200D"/>
    <w:rsid w:val="00413C29"/>
    <w:rsid w:val="00420514"/>
    <w:rsid w:val="00431AE0"/>
    <w:rsid w:val="00431C80"/>
    <w:rsid w:val="00433494"/>
    <w:rsid w:val="004336E3"/>
    <w:rsid w:val="00436A1A"/>
    <w:rsid w:val="004402D4"/>
    <w:rsid w:val="00443FD5"/>
    <w:rsid w:val="0044462C"/>
    <w:rsid w:val="00451ED8"/>
    <w:rsid w:val="0045659B"/>
    <w:rsid w:val="00457990"/>
    <w:rsid w:val="004677B0"/>
    <w:rsid w:val="0047333B"/>
    <w:rsid w:val="00482465"/>
    <w:rsid w:val="00483028"/>
    <w:rsid w:val="00483E54"/>
    <w:rsid w:val="0048597A"/>
    <w:rsid w:val="0049183E"/>
    <w:rsid w:val="004926E4"/>
    <w:rsid w:val="00493B47"/>
    <w:rsid w:val="0049701E"/>
    <w:rsid w:val="00497907"/>
    <w:rsid w:val="004B141C"/>
    <w:rsid w:val="004B6029"/>
    <w:rsid w:val="004C04A4"/>
    <w:rsid w:val="004C1AE9"/>
    <w:rsid w:val="004C1E81"/>
    <w:rsid w:val="004C2B26"/>
    <w:rsid w:val="004E02F0"/>
    <w:rsid w:val="004E0B07"/>
    <w:rsid w:val="004E1D45"/>
    <w:rsid w:val="004E2F57"/>
    <w:rsid w:val="004E6695"/>
    <w:rsid w:val="004F0B9C"/>
    <w:rsid w:val="004F12CE"/>
    <w:rsid w:val="004F1D07"/>
    <w:rsid w:val="00500BAB"/>
    <w:rsid w:val="0050186E"/>
    <w:rsid w:val="00503613"/>
    <w:rsid w:val="00521DB0"/>
    <w:rsid w:val="00521EDB"/>
    <w:rsid w:val="00522C46"/>
    <w:rsid w:val="00530B0A"/>
    <w:rsid w:val="00532074"/>
    <w:rsid w:val="00532200"/>
    <w:rsid w:val="00534605"/>
    <w:rsid w:val="00541929"/>
    <w:rsid w:val="0054401F"/>
    <w:rsid w:val="005443C9"/>
    <w:rsid w:val="00545186"/>
    <w:rsid w:val="00547873"/>
    <w:rsid w:val="00551697"/>
    <w:rsid w:val="00551ECF"/>
    <w:rsid w:val="005548E8"/>
    <w:rsid w:val="00561428"/>
    <w:rsid w:val="005711FF"/>
    <w:rsid w:val="00572A18"/>
    <w:rsid w:val="00572FE8"/>
    <w:rsid w:val="005742EE"/>
    <w:rsid w:val="00574AD4"/>
    <w:rsid w:val="005750B8"/>
    <w:rsid w:val="0058010F"/>
    <w:rsid w:val="00590A83"/>
    <w:rsid w:val="00593D22"/>
    <w:rsid w:val="005A06A8"/>
    <w:rsid w:val="005A2722"/>
    <w:rsid w:val="005A4C49"/>
    <w:rsid w:val="005B30B7"/>
    <w:rsid w:val="005B3F32"/>
    <w:rsid w:val="005B574C"/>
    <w:rsid w:val="005B6BD5"/>
    <w:rsid w:val="005C2E7B"/>
    <w:rsid w:val="005C380A"/>
    <w:rsid w:val="005D06F1"/>
    <w:rsid w:val="005D1C4E"/>
    <w:rsid w:val="005E1038"/>
    <w:rsid w:val="005E1479"/>
    <w:rsid w:val="005E3378"/>
    <w:rsid w:val="005F648D"/>
    <w:rsid w:val="00605950"/>
    <w:rsid w:val="00610260"/>
    <w:rsid w:val="00611C24"/>
    <w:rsid w:val="0061306C"/>
    <w:rsid w:val="0061579D"/>
    <w:rsid w:val="00622443"/>
    <w:rsid w:val="00626401"/>
    <w:rsid w:val="00634511"/>
    <w:rsid w:val="00645926"/>
    <w:rsid w:val="0065613B"/>
    <w:rsid w:val="006576F9"/>
    <w:rsid w:val="00667736"/>
    <w:rsid w:val="00680A1F"/>
    <w:rsid w:val="00683850"/>
    <w:rsid w:val="006902B1"/>
    <w:rsid w:val="006909B3"/>
    <w:rsid w:val="00694ECB"/>
    <w:rsid w:val="006964A1"/>
    <w:rsid w:val="00696F0B"/>
    <w:rsid w:val="00697159"/>
    <w:rsid w:val="006A1395"/>
    <w:rsid w:val="006B034A"/>
    <w:rsid w:val="006B2DFC"/>
    <w:rsid w:val="006B4434"/>
    <w:rsid w:val="006B5E32"/>
    <w:rsid w:val="006C03EE"/>
    <w:rsid w:val="006C347A"/>
    <w:rsid w:val="006C7FFC"/>
    <w:rsid w:val="006D1FBB"/>
    <w:rsid w:val="006D4D14"/>
    <w:rsid w:val="006D633D"/>
    <w:rsid w:val="006E3043"/>
    <w:rsid w:val="006F3833"/>
    <w:rsid w:val="006F431D"/>
    <w:rsid w:val="006F5272"/>
    <w:rsid w:val="0070144A"/>
    <w:rsid w:val="00704D0B"/>
    <w:rsid w:val="00705642"/>
    <w:rsid w:val="00714C03"/>
    <w:rsid w:val="00716A47"/>
    <w:rsid w:val="00730171"/>
    <w:rsid w:val="0073634F"/>
    <w:rsid w:val="00743203"/>
    <w:rsid w:val="00744578"/>
    <w:rsid w:val="00750B8D"/>
    <w:rsid w:val="00755078"/>
    <w:rsid w:val="007571FA"/>
    <w:rsid w:val="00757A03"/>
    <w:rsid w:val="0076284F"/>
    <w:rsid w:val="00773FF1"/>
    <w:rsid w:val="00784907"/>
    <w:rsid w:val="00791882"/>
    <w:rsid w:val="007937CB"/>
    <w:rsid w:val="00794034"/>
    <w:rsid w:val="007A0748"/>
    <w:rsid w:val="007A1FE5"/>
    <w:rsid w:val="007A7138"/>
    <w:rsid w:val="007C0CE3"/>
    <w:rsid w:val="007C2C2B"/>
    <w:rsid w:val="007C55C2"/>
    <w:rsid w:val="007C737E"/>
    <w:rsid w:val="007D74A4"/>
    <w:rsid w:val="007D7978"/>
    <w:rsid w:val="007E2970"/>
    <w:rsid w:val="007F5230"/>
    <w:rsid w:val="007F6337"/>
    <w:rsid w:val="008060E3"/>
    <w:rsid w:val="0082181F"/>
    <w:rsid w:val="0082428F"/>
    <w:rsid w:val="0083282C"/>
    <w:rsid w:val="00835560"/>
    <w:rsid w:val="008357F0"/>
    <w:rsid w:val="0084266A"/>
    <w:rsid w:val="00843581"/>
    <w:rsid w:val="008470F0"/>
    <w:rsid w:val="00852030"/>
    <w:rsid w:val="00864C91"/>
    <w:rsid w:val="00865425"/>
    <w:rsid w:val="00865E86"/>
    <w:rsid w:val="00867BF4"/>
    <w:rsid w:val="00870BB4"/>
    <w:rsid w:val="00877F07"/>
    <w:rsid w:val="00881B7D"/>
    <w:rsid w:val="0088501F"/>
    <w:rsid w:val="00896A74"/>
    <w:rsid w:val="008A4E37"/>
    <w:rsid w:val="008A61D9"/>
    <w:rsid w:val="008B2671"/>
    <w:rsid w:val="008C0039"/>
    <w:rsid w:val="008C4555"/>
    <w:rsid w:val="008C73D7"/>
    <w:rsid w:val="008D0AFD"/>
    <w:rsid w:val="008D22A6"/>
    <w:rsid w:val="008D5CB0"/>
    <w:rsid w:val="008D7750"/>
    <w:rsid w:val="008E4E2D"/>
    <w:rsid w:val="008E6967"/>
    <w:rsid w:val="008E6BC5"/>
    <w:rsid w:val="008E6C8B"/>
    <w:rsid w:val="008F4931"/>
    <w:rsid w:val="009108C0"/>
    <w:rsid w:val="00910C0A"/>
    <w:rsid w:val="00916685"/>
    <w:rsid w:val="00916F68"/>
    <w:rsid w:val="00922A1D"/>
    <w:rsid w:val="00923CE1"/>
    <w:rsid w:val="00933D5D"/>
    <w:rsid w:val="00936245"/>
    <w:rsid w:val="00936E44"/>
    <w:rsid w:val="00937751"/>
    <w:rsid w:val="0094247C"/>
    <w:rsid w:val="00954F2A"/>
    <w:rsid w:val="00955074"/>
    <w:rsid w:val="009550E4"/>
    <w:rsid w:val="00955B16"/>
    <w:rsid w:val="00956837"/>
    <w:rsid w:val="00970071"/>
    <w:rsid w:val="0097235C"/>
    <w:rsid w:val="00972816"/>
    <w:rsid w:val="00976C7E"/>
    <w:rsid w:val="00980B88"/>
    <w:rsid w:val="00983215"/>
    <w:rsid w:val="0098692E"/>
    <w:rsid w:val="0098788E"/>
    <w:rsid w:val="00996C10"/>
    <w:rsid w:val="009A32FC"/>
    <w:rsid w:val="009B25BD"/>
    <w:rsid w:val="009B6908"/>
    <w:rsid w:val="009B74FB"/>
    <w:rsid w:val="009E50F6"/>
    <w:rsid w:val="009F7E1F"/>
    <w:rsid w:val="00A003DD"/>
    <w:rsid w:val="00A06728"/>
    <w:rsid w:val="00A07EF8"/>
    <w:rsid w:val="00A1086D"/>
    <w:rsid w:val="00A11FCF"/>
    <w:rsid w:val="00A15A82"/>
    <w:rsid w:val="00A15CFE"/>
    <w:rsid w:val="00A20C7C"/>
    <w:rsid w:val="00A41A34"/>
    <w:rsid w:val="00A43533"/>
    <w:rsid w:val="00A4357E"/>
    <w:rsid w:val="00A45B49"/>
    <w:rsid w:val="00A53268"/>
    <w:rsid w:val="00A61568"/>
    <w:rsid w:val="00A717B4"/>
    <w:rsid w:val="00A74451"/>
    <w:rsid w:val="00A84F64"/>
    <w:rsid w:val="00A8538E"/>
    <w:rsid w:val="00A90A8D"/>
    <w:rsid w:val="00AA2CA5"/>
    <w:rsid w:val="00AA6495"/>
    <w:rsid w:val="00AB0350"/>
    <w:rsid w:val="00AB4923"/>
    <w:rsid w:val="00AC41EA"/>
    <w:rsid w:val="00AC6DB6"/>
    <w:rsid w:val="00AC76A1"/>
    <w:rsid w:val="00AD01AF"/>
    <w:rsid w:val="00AD0F91"/>
    <w:rsid w:val="00AD4763"/>
    <w:rsid w:val="00AD47EA"/>
    <w:rsid w:val="00AD7AD3"/>
    <w:rsid w:val="00AE0E92"/>
    <w:rsid w:val="00AE370E"/>
    <w:rsid w:val="00AF2BD0"/>
    <w:rsid w:val="00AF78CF"/>
    <w:rsid w:val="00B0464C"/>
    <w:rsid w:val="00B1453B"/>
    <w:rsid w:val="00B24576"/>
    <w:rsid w:val="00B246BF"/>
    <w:rsid w:val="00B24DB0"/>
    <w:rsid w:val="00B2613F"/>
    <w:rsid w:val="00B27C38"/>
    <w:rsid w:val="00B30275"/>
    <w:rsid w:val="00B3730B"/>
    <w:rsid w:val="00B37DF2"/>
    <w:rsid w:val="00B414A2"/>
    <w:rsid w:val="00B4403A"/>
    <w:rsid w:val="00B4673B"/>
    <w:rsid w:val="00B46751"/>
    <w:rsid w:val="00B50BF9"/>
    <w:rsid w:val="00B51B10"/>
    <w:rsid w:val="00B53BDC"/>
    <w:rsid w:val="00B63616"/>
    <w:rsid w:val="00B6752E"/>
    <w:rsid w:val="00B67BFE"/>
    <w:rsid w:val="00B707F8"/>
    <w:rsid w:val="00B7138A"/>
    <w:rsid w:val="00B72BE1"/>
    <w:rsid w:val="00B774F2"/>
    <w:rsid w:val="00B829A0"/>
    <w:rsid w:val="00B86791"/>
    <w:rsid w:val="00B914B5"/>
    <w:rsid w:val="00B9442B"/>
    <w:rsid w:val="00B94AF7"/>
    <w:rsid w:val="00B968BC"/>
    <w:rsid w:val="00BA17A5"/>
    <w:rsid w:val="00BA2FA5"/>
    <w:rsid w:val="00BA64ED"/>
    <w:rsid w:val="00BC06F5"/>
    <w:rsid w:val="00BC2993"/>
    <w:rsid w:val="00BE26B3"/>
    <w:rsid w:val="00BE335D"/>
    <w:rsid w:val="00BF6EB7"/>
    <w:rsid w:val="00C0236B"/>
    <w:rsid w:val="00C121C3"/>
    <w:rsid w:val="00C14B24"/>
    <w:rsid w:val="00C2347E"/>
    <w:rsid w:val="00C269F0"/>
    <w:rsid w:val="00C30FFB"/>
    <w:rsid w:val="00C315EA"/>
    <w:rsid w:val="00C32F4C"/>
    <w:rsid w:val="00C33F56"/>
    <w:rsid w:val="00C34B19"/>
    <w:rsid w:val="00C37AC6"/>
    <w:rsid w:val="00C41047"/>
    <w:rsid w:val="00C44261"/>
    <w:rsid w:val="00C44855"/>
    <w:rsid w:val="00C45C60"/>
    <w:rsid w:val="00C46C53"/>
    <w:rsid w:val="00C50B0F"/>
    <w:rsid w:val="00C53C56"/>
    <w:rsid w:val="00C65228"/>
    <w:rsid w:val="00C663B4"/>
    <w:rsid w:val="00C66D48"/>
    <w:rsid w:val="00C670DD"/>
    <w:rsid w:val="00C74ACC"/>
    <w:rsid w:val="00C80E36"/>
    <w:rsid w:val="00C912A2"/>
    <w:rsid w:val="00CA3409"/>
    <w:rsid w:val="00CA37A8"/>
    <w:rsid w:val="00CA7625"/>
    <w:rsid w:val="00CA7C9A"/>
    <w:rsid w:val="00CB008E"/>
    <w:rsid w:val="00CB1642"/>
    <w:rsid w:val="00CC355A"/>
    <w:rsid w:val="00CC55E1"/>
    <w:rsid w:val="00CC5F14"/>
    <w:rsid w:val="00CD0A9C"/>
    <w:rsid w:val="00CD265C"/>
    <w:rsid w:val="00CD28C0"/>
    <w:rsid w:val="00CD4D4B"/>
    <w:rsid w:val="00CD73EC"/>
    <w:rsid w:val="00CE05F4"/>
    <w:rsid w:val="00CE134C"/>
    <w:rsid w:val="00CE2C97"/>
    <w:rsid w:val="00CE43DF"/>
    <w:rsid w:val="00CE67CD"/>
    <w:rsid w:val="00CE7D73"/>
    <w:rsid w:val="00CF47D7"/>
    <w:rsid w:val="00CF49B6"/>
    <w:rsid w:val="00D03233"/>
    <w:rsid w:val="00D045D5"/>
    <w:rsid w:val="00D04CDA"/>
    <w:rsid w:val="00D053DB"/>
    <w:rsid w:val="00D07EA3"/>
    <w:rsid w:val="00D11F8D"/>
    <w:rsid w:val="00D24F76"/>
    <w:rsid w:val="00D307DE"/>
    <w:rsid w:val="00D31ECB"/>
    <w:rsid w:val="00D4277E"/>
    <w:rsid w:val="00D50D13"/>
    <w:rsid w:val="00D54597"/>
    <w:rsid w:val="00D61BDF"/>
    <w:rsid w:val="00D655D3"/>
    <w:rsid w:val="00D83F1E"/>
    <w:rsid w:val="00D856AD"/>
    <w:rsid w:val="00D86069"/>
    <w:rsid w:val="00D86341"/>
    <w:rsid w:val="00D91207"/>
    <w:rsid w:val="00D92B4E"/>
    <w:rsid w:val="00D94E09"/>
    <w:rsid w:val="00DC69A3"/>
    <w:rsid w:val="00DC7880"/>
    <w:rsid w:val="00DD25AD"/>
    <w:rsid w:val="00DD3486"/>
    <w:rsid w:val="00DD4E5A"/>
    <w:rsid w:val="00DD7268"/>
    <w:rsid w:val="00DE65FD"/>
    <w:rsid w:val="00DF193E"/>
    <w:rsid w:val="00E0619C"/>
    <w:rsid w:val="00E24681"/>
    <w:rsid w:val="00E26F26"/>
    <w:rsid w:val="00E34B37"/>
    <w:rsid w:val="00E35179"/>
    <w:rsid w:val="00E35FD9"/>
    <w:rsid w:val="00E41773"/>
    <w:rsid w:val="00E42A82"/>
    <w:rsid w:val="00E43B82"/>
    <w:rsid w:val="00E47A16"/>
    <w:rsid w:val="00E56224"/>
    <w:rsid w:val="00E6012F"/>
    <w:rsid w:val="00E60583"/>
    <w:rsid w:val="00E61631"/>
    <w:rsid w:val="00E61761"/>
    <w:rsid w:val="00E66639"/>
    <w:rsid w:val="00E70242"/>
    <w:rsid w:val="00E73C91"/>
    <w:rsid w:val="00E74D78"/>
    <w:rsid w:val="00E7748B"/>
    <w:rsid w:val="00E915CB"/>
    <w:rsid w:val="00E922CB"/>
    <w:rsid w:val="00E93618"/>
    <w:rsid w:val="00E93C1B"/>
    <w:rsid w:val="00EB0E91"/>
    <w:rsid w:val="00EB3FC7"/>
    <w:rsid w:val="00EB5FEA"/>
    <w:rsid w:val="00EB7478"/>
    <w:rsid w:val="00EC4FB0"/>
    <w:rsid w:val="00EC5A32"/>
    <w:rsid w:val="00EC7225"/>
    <w:rsid w:val="00ED1282"/>
    <w:rsid w:val="00ED2D8D"/>
    <w:rsid w:val="00EE1BCA"/>
    <w:rsid w:val="00EE6316"/>
    <w:rsid w:val="00EE7F79"/>
    <w:rsid w:val="00EF4221"/>
    <w:rsid w:val="00EF741B"/>
    <w:rsid w:val="00EF74EA"/>
    <w:rsid w:val="00F04EAA"/>
    <w:rsid w:val="00F11C5F"/>
    <w:rsid w:val="00F13BA0"/>
    <w:rsid w:val="00F1689F"/>
    <w:rsid w:val="00F21190"/>
    <w:rsid w:val="00F21AD3"/>
    <w:rsid w:val="00F256B7"/>
    <w:rsid w:val="00F258D8"/>
    <w:rsid w:val="00F278F2"/>
    <w:rsid w:val="00F470C6"/>
    <w:rsid w:val="00F5294E"/>
    <w:rsid w:val="00F52CE0"/>
    <w:rsid w:val="00F63078"/>
    <w:rsid w:val="00F64D2C"/>
    <w:rsid w:val="00F81A7D"/>
    <w:rsid w:val="00F92661"/>
    <w:rsid w:val="00F939F3"/>
    <w:rsid w:val="00FA07A3"/>
    <w:rsid w:val="00FA34DC"/>
    <w:rsid w:val="00FA38A1"/>
    <w:rsid w:val="00FB1CB8"/>
    <w:rsid w:val="00FB59EF"/>
    <w:rsid w:val="00FB5A71"/>
    <w:rsid w:val="00FC702C"/>
    <w:rsid w:val="00FD1254"/>
    <w:rsid w:val="00FD1530"/>
    <w:rsid w:val="00FD2B86"/>
    <w:rsid w:val="00FD3561"/>
    <w:rsid w:val="00FD428B"/>
    <w:rsid w:val="00FD5E68"/>
    <w:rsid w:val="00FE55B3"/>
    <w:rsid w:val="00FE64F5"/>
    <w:rsid w:val="00FE6F95"/>
    <w:rsid w:val="00FE7FEA"/>
    <w:rsid w:val="00FF1D8A"/>
    <w:rsid w:val="00FF5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horizontal-relative:page">
      <v:stroke weight="2pt"/>
    </o:shapedefaults>
    <o:shapelayout v:ext="edit">
      <o:idmap v:ext="edit" data="1"/>
    </o:shapelayout>
  </w:shapeDefaults>
  <w:decimalSymbol w:val="."/>
  <w:listSeparator w:val=","/>
  <w14:docId w14:val="5B591BB9"/>
  <w15:chartTrackingRefBased/>
  <w15:docId w15:val="{8E3CE514-E151-48D2-A9B3-C8793812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ind w:firstLine="720"/>
      <w:outlineLvl w:val="0"/>
    </w:pPr>
    <w:rPr>
      <w:sz w:val="26"/>
    </w:rPr>
  </w:style>
  <w:style w:type="paragraph" w:styleId="Heading2">
    <w:name w:val="heading 2"/>
    <w:basedOn w:val="Normal"/>
    <w:next w:val="Normal"/>
    <w:qFormat/>
    <w:pPr>
      <w:keepNext/>
      <w:widowControl w:val="0"/>
      <w:autoSpaceDE w:val="0"/>
      <w:autoSpaceDN w:val="0"/>
      <w:adjustRightInd w:val="0"/>
      <w:outlineLvl w:val="1"/>
    </w:pPr>
    <w:rPr>
      <w:b/>
      <w:bCs/>
      <w:sz w:val="26"/>
    </w:rPr>
  </w:style>
  <w:style w:type="paragraph" w:styleId="Heading3">
    <w:name w:val="heading 3"/>
    <w:basedOn w:val="Normal"/>
    <w:next w:val="Normal"/>
    <w:qFormat/>
    <w:pPr>
      <w:keepNext/>
      <w:tabs>
        <w:tab w:val="left" w:pos="1440"/>
      </w:tabs>
      <w:spacing w:before="90"/>
      <w:ind w:left="274" w:right="-461"/>
      <w:outlineLvl w:val="2"/>
    </w:pPr>
    <w:rPr>
      <w:rFonts w:ascii="Copperplate Gothic Bold" w:hAnsi="Copperplate Gothic Bold"/>
      <w:b/>
      <w:smallCaps/>
      <w:sz w:val="40"/>
    </w:rPr>
  </w:style>
  <w:style w:type="paragraph" w:styleId="Heading4">
    <w:name w:val="heading 4"/>
    <w:basedOn w:val="Normal"/>
    <w:next w:val="Normal"/>
    <w:qFormat/>
    <w:pPr>
      <w:keepNext/>
      <w:ind w:left="1440"/>
      <w:outlineLvl w:val="3"/>
    </w:pPr>
    <w:rPr>
      <w:rFonts w:ascii="Copperplate Gothic Bold" w:hAnsi="Copperplate Gothic Bold"/>
      <w:b/>
      <w:smallCaps/>
      <w:sz w:val="40"/>
    </w:rPr>
  </w:style>
  <w:style w:type="paragraph" w:styleId="Heading5">
    <w:name w:val="heading 5"/>
    <w:basedOn w:val="Normal"/>
    <w:next w:val="Normal"/>
    <w:qFormat/>
    <w:pPr>
      <w:keepNext/>
      <w:spacing w:before="240"/>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autoSpaceDE w:val="0"/>
      <w:autoSpaceDN w:val="0"/>
      <w:adjustRightInd w:val="0"/>
      <w:ind w:left="720" w:hanging="360"/>
    </w:pPr>
    <w:rPr>
      <w:sz w:val="26"/>
    </w:rPr>
  </w:style>
  <w:style w:type="paragraph" w:customStyle="1" w:styleId="Body">
    <w:name w:val="Body"/>
    <w:basedOn w:val="Normal"/>
    <w:pPr>
      <w:tabs>
        <w:tab w:val="left" w:pos="1440"/>
      </w:tabs>
      <w:spacing w:line="320" w:lineRule="atLeast"/>
    </w:pPr>
    <w:rPr>
      <w:sz w:val="26"/>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6"/>
    </w:rPr>
  </w:style>
  <w:style w:type="paragraph" w:styleId="Salutation">
    <w:name w:val="Salutation"/>
    <w:basedOn w:val="Normal"/>
    <w:next w:val="Normal"/>
    <w:semiHidden/>
    <w:pPr>
      <w:spacing w:before="220" w:after="220" w:line="220" w:lineRule="atLeast"/>
    </w:pPr>
    <w:rPr>
      <w:spacing w:val="-5"/>
      <w:sz w:val="26"/>
    </w:rPr>
  </w:style>
  <w:style w:type="paragraph" w:styleId="BodyText">
    <w:name w:val="Body Text"/>
    <w:basedOn w:val="Normal"/>
    <w:semiHidden/>
    <w:pPr>
      <w:spacing w:after="240"/>
    </w:pPr>
    <w:rPr>
      <w:spacing w:val="-5"/>
      <w:sz w:val="26"/>
    </w:rPr>
  </w:style>
  <w:style w:type="paragraph" w:styleId="Closing">
    <w:name w:val="Closing"/>
    <w:basedOn w:val="Normal"/>
    <w:next w:val="Signature"/>
    <w:semiHidden/>
    <w:pPr>
      <w:keepNext/>
      <w:spacing w:after="60" w:line="220" w:lineRule="atLeast"/>
    </w:pPr>
    <w:rPr>
      <w:rFonts w:ascii="Arial" w:hAnsi="Arial"/>
      <w:spacing w:val="-5"/>
      <w:sz w:val="26"/>
    </w:rPr>
  </w:style>
  <w:style w:type="paragraph" w:styleId="Signature">
    <w:name w:val="Signature"/>
    <w:basedOn w:val="Normal"/>
    <w:next w:val="SignatureJobTitle"/>
    <w:semiHidden/>
    <w:pPr>
      <w:keepNext/>
      <w:spacing w:before="880" w:line="220" w:lineRule="atLeast"/>
    </w:pPr>
    <w:rPr>
      <w:spacing w:val="-5"/>
      <w:sz w:val="26"/>
    </w:rPr>
  </w:style>
  <w:style w:type="paragraph" w:styleId="Date">
    <w:name w:val="Date"/>
    <w:basedOn w:val="Normal"/>
    <w:next w:val="Normal"/>
    <w:semiHidden/>
    <w:pPr>
      <w:spacing w:after="220" w:line="220" w:lineRule="atLeast"/>
    </w:pPr>
    <w:rPr>
      <w:spacing w:val="-5"/>
      <w:sz w:val="26"/>
    </w:rPr>
  </w:style>
  <w:style w:type="paragraph" w:customStyle="1" w:styleId="SignatureJobTitle">
    <w:name w:val="Signature Job Title"/>
    <w:basedOn w:val="Signature"/>
    <w:next w:val="Normal"/>
    <w:pPr>
      <w:spacing w:before="0"/>
    </w:pPr>
  </w:style>
  <w:style w:type="paragraph" w:styleId="Header">
    <w:name w:val="header"/>
    <w:basedOn w:val="Normal"/>
    <w:semiHidden/>
    <w:pPr>
      <w:tabs>
        <w:tab w:val="center" w:pos="4320"/>
        <w:tab w:val="right" w:pos="8640"/>
      </w:tabs>
    </w:pPr>
    <w:rPr>
      <w:spacing w:val="-5"/>
      <w:sz w:val="26"/>
    </w:r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FE64F5"/>
    <w:rPr>
      <w:rFonts w:ascii="Tahoma" w:hAnsi="Tahoma" w:cs="Tahoma"/>
      <w:sz w:val="16"/>
      <w:szCs w:val="16"/>
    </w:rPr>
  </w:style>
  <w:style w:type="character" w:customStyle="1" w:styleId="BalloonTextChar">
    <w:name w:val="Balloon Text Char"/>
    <w:link w:val="BalloonText"/>
    <w:uiPriority w:val="99"/>
    <w:semiHidden/>
    <w:rsid w:val="00FE64F5"/>
    <w:rPr>
      <w:rFonts w:ascii="Tahoma" w:hAnsi="Tahoma" w:cs="Tahoma"/>
      <w:sz w:val="16"/>
      <w:szCs w:val="16"/>
    </w:rPr>
  </w:style>
  <w:style w:type="paragraph" w:styleId="BodyText2">
    <w:name w:val="Body Text 2"/>
    <w:basedOn w:val="Normal"/>
    <w:link w:val="BodyText2Char"/>
    <w:uiPriority w:val="99"/>
    <w:unhideWhenUsed/>
    <w:rsid w:val="00B24576"/>
    <w:pPr>
      <w:spacing w:after="120" w:line="480" w:lineRule="auto"/>
    </w:pPr>
  </w:style>
  <w:style w:type="character" w:customStyle="1" w:styleId="BodyText2Char">
    <w:name w:val="Body Text 2 Char"/>
    <w:basedOn w:val="DefaultParagraphFont"/>
    <w:link w:val="BodyText2"/>
    <w:uiPriority w:val="99"/>
    <w:rsid w:val="00B24576"/>
  </w:style>
  <w:style w:type="character" w:customStyle="1" w:styleId="UnresolvedMention1">
    <w:name w:val="Unresolved Mention1"/>
    <w:basedOn w:val="DefaultParagraphFont"/>
    <w:uiPriority w:val="99"/>
    <w:semiHidden/>
    <w:unhideWhenUsed/>
    <w:rsid w:val="00541929"/>
    <w:rPr>
      <w:color w:val="605E5C"/>
      <w:shd w:val="clear" w:color="auto" w:fill="E1DFDD"/>
    </w:rPr>
  </w:style>
  <w:style w:type="paragraph" w:styleId="NoSpacing">
    <w:name w:val="No Spacing"/>
    <w:uiPriority w:val="1"/>
    <w:qFormat/>
    <w:rsid w:val="00541929"/>
    <w:rPr>
      <w:lang w:eastAsia="en-US"/>
    </w:rPr>
  </w:style>
  <w:style w:type="character" w:customStyle="1" w:styleId="FooterChar">
    <w:name w:val="Footer Char"/>
    <w:basedOn w:val="DefaultParagraphFont"/>
    <w:link w:val="Footer"/>
    <w:uiPriority w:val="99"/>
    <w:rsid w:val="006576F9"/>
    <w:rPr>
      <w:lang w:eastAsia="en-US"/>
    </w:rPr>
  </w:style>
  <w:style w:type="character" w:styleId="UnresolvedMention">
    <w:name w:val="Unresolved Mention"/>
    <w:basedOn w:val="DefaultParagraphFont"/>
    <w:uiPriority w:val="99"/>
    <w:semiHidden/>
    <w:unhideWhenUsed/>
    <w:rsid w:val="00881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h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A9BBE75387C4F9C858AC4ADCE75F2" ma:contentTypeVersion="12" ma:contentTypeDescription="Create a new document." ma:contentTypeScope="" ma:versionID="d7ee43d712bf59dbb9127981499e00a2">
  <xsd:schema xmlns:xsd="http://www.w3.org/2001/XMLSchema" xmlns:xs="http://www.w3.org/2001/XMLSchema" xmlns:p="http://schemas.microsoft.com/office/2006/metadata/properties" xmlns:ns3="d4bbd476-3922-4980-a8fd-4a40a05d95f7" xmlns:ns4="b4e0576b-f99e-4017-bf85-d3f528db6717" targetNamespace="http://schemas.microsoft.com/office/2006/metadata/properties" ma:root="true" ma:fieldsID="a5a714d9aa0226a715a834e4e7bee45e" ns3:_="" ns4:_="">
    <xsd:import namespace="d4bbd476-3922-4980-a8fd-4a40a05d95f7"/>
    <xsd:import namespace="b4e0576b-f99e-4017-bf85-d3f528db67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bd476-3922-4980-a8fd-4a40a05d9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0576b-f99e-4017-bf85-d3f528db67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5A24D-4B4B-4E84-B99B-73D9E33B0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bd476-3922-4980-a8fd-4a40a05d95f7"/>
    <ds:schemaRef ds:uri="b4e0576b-f99e-4017-bf85-d3f528db6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2C49E-1606-426B-9609-BE19C9CFD19E}">
  <ds:schemaRefs>
    <ds:schemaRef ds:uri="http://schemas.microsoft.com/sharepoint/v3/contenttype/forms"/>
  </ds:schemaRefs>
</ds:datastoreItem>
</file>

<file path=customXml/itemProps3.xml><?xml version="1.0" encoding="utf-8"?>
<ds:datastoreItem xmlns:ds="http://schemas.openxmlformats.org/officeDocument/2006/customXml" ds:itemID="{E01F857A-6D42-4B9E-B559-A2A3FA11CAC9}">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d4bbd476-3922-4980-a8fd-4a40a05d95f7"/>
    <ds:schemaRef ds:uri="b4e0576b-f99e-4017-bf85-d3f528db67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4314</TotalTime>
  <Pages>2</Pages>
  <Words>526</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BOROUGH OF</vt:lpstr>
    </vt:vector>
  </TitlesOfParts>
  <Company>Atlantic Highlands</Company>
  <LinksUpToDate>false</LinksUpToDate>
  <CharactersWithSpaces>3285</CharactersWithSpaces>
  <SharedDoc>false</SharedDoc>
  <HLinks>
    <vt:vector size="6" baseType="variant">
      <vt:variant>
        <vt:i4>4849756</vt:i4>
      </vt:variant>
      <vt:variant>
        <vt:i4>0</vt:i4>
      </vt:variant>
      <vt:variant>
        <vt:i4>0</vt:i4>
      </vt:variant>
      <vt:variant>
        <vt:i4>5</vt:i4>
      </vt:variant>
      <vt:variant>
        <vt:lpwstr>http://www.ahnj.com/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dc:title>
  <dc:subject/>
  <dc:creator>David G. Palamara</dc:creator>
  <cp:keywords/>
  <cp:lastModifiedBy>Jessica McLane</cp:lastModifiedBy>
  <cp:revision>6</cp:revision>
  <cp:lastPrinted>2022-11-10T20:40:00Z</cp:lastPrinted>
  <dcterms:created xsi:type="dcterms:W3CDTF">2022-10-21T13:15:00Z</dcterms:created>
  <dcterms:modified xsi:type="dcterms:W3CDTF">2022-11-18T21:04:00Z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0x0101003F8A9BBE75387C4F9C858AC4ADCE75F2</vt:lpwstr>
  </property>
</Properties>
</file>